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85" w:rsidRDefault="0091728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17285" w:rsidRDefault="00917285" w:rsidP="00917285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17285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3629025" cy="3644146"/>
            <wp:effectExtent l="0" t="0" r="0" b="0"/>
            <wp:docPr id="4" name="Рисунок 4" descr="C:\Users\MegaRobot\Pictures\paqXClwDs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aRobot\Pictures\paqXClwDs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635" cy="364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1AA" w:rsidRPr="00917285" w:rsidRDefault="00917285">
      <w:pPr>
        <w:rPr>
          <w:sz w:val="28"/>
          <w:szCs w:val="28"/>
        </w:rPr>
      </w:pPr>
      <w:r w:rsidRPr="00917285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Стартовал международный конкурс декоративно-прикладного творчества ‘‘Сказки Пушкина’’</w:t>
      </w:r>
      <w:r w:rsidRPr="00917285">
        <w:rPr>
          <w:rFonts w:ascii="Arial" w:hAnsi="Arial" w:cs="Arial"/>
          <w:color w:val="000000"/>
          <w:sz w:val="28"/>
          <w:szCs w:val="28"/>
        </w:rPr>
        <w:br/>
      </w:r>
      <w:r w:rsidRPr="00917285">
        <w:rPr>
          <w:rFonts w:ascii="Arial" w:hAnsi="Arial" w:cs="Arial"/>
          <w:color w:val="000000"/>
          <w:sz w:val="28"/>
          <w:szCs w:val="28"/>
        </w:rPr>
        <w:br/>
      </w:r>
      <w:r w:rsidRPr="00917285">
        <w:rPr>
          <w:rFonts w:ascii="Arial" w:hAnsi="Arial" w:cs="Arial"/>
          <w:color w:val="000000"/>
          <w:sz w:val="28"/>
          <w:szCs w:val="28"/>
          <w:shd w:val="clear" w:color="auto" w:fill="FFFFFF"/>
        </w:rPr>
        <w:t>Номинации конкурса:</w:t>
      </w:r>
      <w:r w:rsidRPr="00917285">
        <w:rPr>
          <w:rFonts w:ascii="Arial" w:hAnsi="Arial" w:cs="Arial"/>
          <w:color w:val="000000"/>
          <w:sz w:val="28"/>
          <w:szCs w:val="28"/>
        </w:rPr>
        <w:br/>
      </w:r>
      <w:r w:rsidRPr="00917285">
        <w:rPr>
          <w:rFonts w:ascii="Arial" w:hAnsi="Arial" w:cs="Arial"/>
          <w:color w:val="000000"/>
          <w:sz w:val="28"/>
          <w:szCs w:val="28"/>
          <w:shd w:val="clear" w:color="auto" w:fill="FFFFFF"/>
        </w:rPr>
        <w:t>► Рисунок на тему "Сказки Пушкина";</w:t>
      </w:r>
      <w:r w:rsidRPr="00917285">
        <w:rPr>
          <w:rFonts w:ascii="Arial" w:hAnsi="Arial" w:cs="Arial"/>
          <w:color w:val="000000"/>
          <w:sz w:val="28"/>
          <w:szCs w:val="28"/>
        </w:rPr>
        <w:br/>
      </w:r>
      <w:r w:rsidRPr="00917285">
        <w:rPr>
          <w:rFonts w:ascii="Arial" w:hAnsi="Arial" w:cs="Arial"/>
          <w:color w:val="000000"/>
          <w:sz w:val="28"/>
          <w:szCs w:val="28"/>
          <w:shd w:val="clear" w:color="auto" w:fill="FFFFFF"/>
        </w:rPr>
        <w:t>► Поделка по мотивам произведений (любая техника исполнения)</w:t>
      </w:r>
      <w:r w:rsidRPr="00917285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917285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Возрастные категории конкурса: </w:t>
      </w:r>
      <w:r w:rsidRPr="00917285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8112321" wp14:editId="5B2539DA">
            <wp:extent cx="152400" cy="152400"/>
            <wp:effectExtent l="0" t="0" r="0" b="0"/>
            <wp:docPr id="1" name="Рисунок 1" descr="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285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► Дети дошкольного возраста (до 5 лет);</w:t>
      </w:r>
      <w:r w:rsidRPr="00917285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► Дети дошкольного возраста (6-7 лет);</w:t>
      </w:r>
      <w:r w:rsidRPr="00917285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► Обучающиеся 1-4 классов;</w:t>
      </w:r>
      <w:r w:rsidRPr="00917285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► Обучающиеся 5-8 классов;</w:t>
      </w:r>
      <w:r w:rsidRPr="00917285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► Обучающиеся 9-11 классов;</w:t>
      </w:r>
      <w:r w:rsidRPr="00917285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► Студенты;</w:t>
      </w:r>
      <w:r w:rsidRPr="00917285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► Педагоги и родители.</w:t>
      </w:r>
      <w:r w:rsidRPr="00917285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917285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Условия участия в конкурсе:</w:t>
      </w:r>
      <w:r w:rsidRPr="00917285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► Заполнить заявку не позднее 02 июля 2020 года;</w:t>
      </w:r>
      <w:r w:rsidRPr="00917285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► Оплатить организационный взнос в сумме 100 рублей.</w:t>
      </w:r>
      <w:r w:rsidRPr="00917285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917285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Подведение итогов и награждение </w:t>
      </w:r>
      <w:r w:rsidRPr="00917285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47DA66A" wp14:editId="372B5D69">
            <wp:extent cx="152400" cy="152400"/>
            <wp:effectExtent l="0" t="0" r="0" b="0"/>
            <wp:docPr id="2" name="Рисунок 2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285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► Сертификат за участие в конкурсе отправляем сразу</w:t>
      </w:r>
      <w:r w:rsidRPr="00917285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► Жюри выберет победителей и призёров в каждой из номинаций и </w:t>
      </w:r>
      <w:r w:rsidRPr="00917285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возрастной категории.</w:t>
      </w:r>
      <w:r w:rsidRPr="00917285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► Победители и призёры конкурса награждаются дипломами.</w:t>
      </w:r>
      <w:r w:rsidRPr="00917285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► По итогам голосования на сайте победителей ждут призы </w:t>
      </w:r>
      <w:r w:rsidRPr="00917285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3663343" wp14:editId="54A66FAF">
            <wp:extent cx="152400" cy="152400"/>
            <wp:effectExtent l="0" t="0" r="0" b="0"/>
            <wp:docPr id="3" name="Рисунок 3" descr="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285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917285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Принять участие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перейдите по ссылке</w:t>
      </w:r>
      <w:bookmarkStart w:id="0" w:name="_GoBack"/>
      <w:bookmarkEnd w:id="0"/>
      <w:r w:rsidRPr="00917285">
        <w:rPr>
          <w:rFonts w:ascii="Arial" w:hAnsi="Arial" w:cs="Arial"/>
          <w:color w:val="000000"/>
          <w:sz w:val="28"/>
          <w:szCs w:val="28"/>
          <w:shd w:val="clear" w:color="auto" w:fill="FFFFFF"/>
        </w:rPr>
        <w:t>: </w:t>
      </w:r>
      <w:hyperlink r:id="rId8" w:tgtFrame="_blank" w:history="1">
        <w:r w:rsidRPr="00917285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service.edu-ikt.ru/</w:t>
        </w:r>
        <w:proofErr w:type="spellStart"/>
        <w:r w:rsidRPr="00917285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tv</w:t>
        </w:r>
        <w:proofErr w:type="spellEnd"/>
        <w:r w:rsidRPr="00917285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Pr="00917285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Pushkin</w:t>
        </w:r>
        <w:proofErr w:type="spellEnd"/>
      </w:hyperlink>
    </w:p>
    <w:sectPr w:rsidR="007E71AA" w:rsidRPr="0091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85"/>
    <w:rsid w:val="00183C32"/>
    <w:rsid w:val="003F555C"/>
    <w:rsid w:val="0091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C1539-543B-4063-B4C8-2FFCEB18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service.edu-ikt.ru%2Ftv%2FPushkin&amp;post=-125875862_87345&amp;cc_key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MegaRobot</dc:creator>
  <cp:keywords/>
  <dc:description/>
  <cp:lastModifiedBy>MegaRobot</cp:lastModifiedBy>
  <cp:revision>1</cp:revision>
  <dcterms:created xsi:type="dcterms:W3CDTF">2020-05-20T07:17:00Z</dcterms:created>
  <dcterms:modified xsi:type="dcterms:W3CDTF">2020-05-20T07:23:00Z</dcterms:modified>
</cp:coreProperties>
</file>