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3F" w:rsidRPr="006D590E" w:rsidRDefault="0053293F" w:rsidP="002466F8">
      <w:pPr>
        <w:pStyle w:val="a3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D590E">
        <w:rPr>
          <w:rFonts w:ascii="Times New Roman" w:hAnsi="Times New Roman" w:cs="Times New Roman"/>
          <w:sz w:val="20"/>
          <w:szCs w:val="20"/>
        </w:rPr>
        <w:t xml:space="preserve">«Опыт реализации муниципального конкурса «Читающая мама – читающая страна» </w:t>
      </w:r>
    </w:p>
    <w:p w:rsidR="0053293F" w:rsidRPr="006D590E" w:rsidRDefault="0053293F" w:rsidP="00DE0398">
      <w:pPr>
        <w:ind w:left="709"/>
        <w:rPr>
          <w:rFonts w:ascii="Times New Roman" w:hAnsi="Times New Roman" w:cs="Times New Roman"/>
          <w:i/>
          <w:sz w:val="20"/>
          <w:szCs w:val="20"/>
        </w:rPr>
      </w:pPr>
      <w:r w:rsidRPr="006D590E">
        <w:rPr>
          <w:rFonts w:ascii="Times New Roman" w:hAnsi="Times New Roman" w:cs="Times New Roman"/>
          <w:b/>
          <w:i/>
          <w:sz w:val="20"/>
          <w:szCs w:val="20"/>
        </w:rPr>
        <w:t xml:space="preserve">Тюленева Екатерина Александровна, </w:t>
      </w:r>
      <w:r w:rsidRPr="006D590E">
        <w:rPr>
          <w:rFonts w:ascii="Times New Roman" w:hAnsi="Times New Roman" w:cs="Times New Roman"/>
          <w:i/>
          <w:sz w:val="20"/>
          <w:szCs w:val="20"/>
        </w:rPr>
        <w:t>методист МАУ ДПО "ЦНМО"</w:t>
      </w:r>
      <w:r w:rsidR="002466F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6D590E">
        <w:rPr>
          <w:rFonts w:ascii="Times New Roman" w:hAnsi="Times New Roman" w:cs="Times New Roman"/>
          <w:i/>
          <w:sz w:val="20"/>
          <w:szCs w:val="20"/>
        </w:rPr>
        <w:t xml:space="preserve">г. Лысьва  </w:t>
      </w:r>
    </w:p>
    <w:p w:rsidR="0053293F" w:rsidRPr="002466F8" w:rsidRDefault="0053293F" w:rsidP="002466F8">
      <w:pPr>
        <w:pStyle w:val="a3"/>
        <w:numPr>
          <w:ilvl w:val="0"/>
          <w:numId w:val="8"/>
        </w:numPr>
        <w:tabs>
          <w:tab w:val="left" w:pos="4253"/>
        </w:tabs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466F8">
        <w:rPr>
          <w:rFonts w:ascii="Times New Roman" w:hAnsi="Times New Roman" w:cs="Times New Roman"/>
          <w:sz w:val="20"/>
          <w:szCs w:val="20"/>
        </w:rPr>
        <w:t xml:space="preserve">«Внедрение в практику работы школьной библиотеки проектно-исследовательской  деятельности» </w:t>
      </w:r>
    </w:p>
    <w:p w:rsidR="0053293F" w:rsidRPr="00C402D0" w:rsidRDefault="0053293F" w:rsidP="00DE0398">
      <w:pPr>
        <w:tabs>
          <w:tab w:val="left" w:pos="4253"/>
        </w:tabs>
        <w:spacing w:after="0"/>
        <w:ind w:left="709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C402D0">
        <w:rPr>
          <w:rFonts w:ascii="Times New Roman" w:hAnsi="Times New Roman" w:cs="Times New Roman"/>
          <w:b/>
          <w:i/>
          <w:sz w:val="20"/>
          <w:szCs w:val="20"/>
        </w:rPr>
        <w:t>Бабикова</w:t>
      </w:r>
      <w:proofErr w:type="spellEnd"/>
      <w:r w:rsidRPr="00C402D0">
        <w:rPr>
          <w:rFonts w:ascii="Times New Roman" w:hAnsi="Times New Roman" w:cs="Times New Roman"/>
          <w:b/>
          <w:i/>
          <w:sz w:val="20"/>
          <w:szCs w:val="20"/>
        </w:rPr>
        <w:t xml:space="preserve"> Елена Евгеньевна</w:t>
      </w:r>
      <w:r w:rsidRPr="00C402D0">
        <w:rPr>
          <w:rFonts w:ascii="Times New Roman" w:hAnsi="Times New Roman" w:cs="Times New Roman"/>
          <w:i/>
          <w:sz w:val="20"/>
          <w:szCs w:val="20"/>
        </w:rPr>
        <w:t xml:space="preserve">, педагог-библиотекарь МБОУ «ООШ </w:t>
      </w:r>
      <w:r w:rsidR="00DE0398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C402D0">
        <w:rPr>
          <w:rFonts w:ascii="Times New Roman" w:hAnsi="Times New Roman" w:cs="Times New Roman"/>
          <w:i/>
          <w:sz w:val="20"/>
          <w:szCs w:val="20"/>
        </w:rPr>
        <w:t>№ 11»,  г. Лысьва</w:t>
      </w:r>
    </w:p>
    <w:p w:rsidR="0053293F" w:rsidRPr="00C402D0" w:rsidRDefault="0053293F" w:rsidP="0053293F">
      <w:pPr>
        <w:tabs>
          <w:tab w:val="left" w:pos="4253"/>
        </w:tabs>
        <w:spacing w:after="0"/>
        <w:ind w:left="113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3293F" w:rsidRPr="006D590E" w:rsidRDefault="0053293F" w:rsidP="002466F8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6D590E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«Создание электронного каталога школьной библиотеки на платформе 1С </w:t>
      </w:r>
      <w:r w:rsidR="00082EE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   </w:t>
      </w:r>
      <w:r w:rsidRPr="006D590E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с использованием электронной карточки ученика».</w:t>
      </w:r>
    </w:p>
    <w:p w:rsidR="0053293F" w:rsidRDefault="0053293F" w:rsidP="0053293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Сальникова Ольга Владимировна</w:t>
      </w:r>
      <w:r w:rsidRPr="00C402D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, педагог-библиотекарь МАОУ «Гимназия № 4 имени братьев Каменских» г. Пермь</w:t>
      </w:r>
    </w:p>
    <w:p w:rsidR="0053293F" w:rsidRPr="00C402D0" w:rsidRDefault="0053293F" w:rsidP="0053293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</w:pPr>
    </w:p>
    <w:p w:rsidR="0053293F" w:rsidRPr="006D590E" w:rsidRDefault="0053293F" w:rsidP="002466F8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6D590E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«Из опыта организации семинаров для школьных библиотекарей образовательных организаций г. Перми»</w:t>
      </w:r>
    </w:p>
    <w:p w:rsidR="0053293F" w:rsidRDefault="0053293F" w:rsidP="00DE0398">
      <w:pPr>
        <w:spacing w:after="0"/>
        <w:ind w:left="709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Макарова </w:t>
      </w:r>
      <w:proofErr w:type="spellStart"/>
      <w:r w:rsidRPr="00C402D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Алия</w:t>
      </w:r>
      <w:proofErr w:type="spellEnd"/>
      <w:r w:rsidRPr="00C402D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C402D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Фарисовна</w:t>
      </w:r>
      <w:proofErr w:type="spellEnd"/>
      <w:r w:rsidRPr="00C402D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, зав. библиотекой МАОУ «СОШ №</w:t>
      </w:r>
      <w:r w:rsidR="00DE0398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 </w:t>
      </w:r>
      <w:r w:rsidRPr="00C402D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22 </w:t>
      </w:r>
      <w:r w:rsidR="00DE0398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                  </w:t>
      </w:r>
      <w:r w:rsidRPr="00C402D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с уг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лубленным изучением иностранных</w:t>
      </w:r>
      <w:r w:rsidR="00DE0398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 </w:t>
      </w:r>
      <w:r w:rsidRPr="00C402D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языков»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г. Пермь</w:t>
      </w:r>
    </w:p>
    <w:p w:rsidR="00062F6E" w:rsidRDefault="00062F6E" w:rsidP="00DE0398">
      <w:pPr>
        <w:spacing w:after="0"/>
        <w:ind w:left="709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</w:pPr>
    </w:p>
    <w:p w:rsidR="00062F6E" w:rsidRPr="00062F6E" w:rsidRDefault="00062F6E" w:rsidP="00062F6E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062F6E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«Школьные библиотеки П</w:t>
      </w: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ермского </w:t>
      </w:r>
      <w:r w:rsidRPr="00062F6E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района: вектор развития»</w:t>
      </w:r>
    </w:p>
    <w:p w:rsidR="00062F6E" w:rsidRPr="00DB1D5E" w:rsidRDefault="00062F6E" w:rsidP="00062F6E">
      <w:pPr>
        <w:pStyle w:val="a3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</w:pPr>
      <w:r w:rsidRPr="00DB1D5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Первушина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Ольга И</w:t>
      </w:r>
      <w:r w:rsidRPr="00DB1D5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вановна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, </w:t>
      </w:r>
      <w:r w:rsidRPr="00DB1D5E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педагог-библиотекарь МБОУ "</w:t>
      </w:r>
      <w:proofErr w:type="spellStart"/>
      <w:r w:rsidRPr="00DB1D5E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Конзаводская</w:t>
      </w:r>
      <w:proofErr w:type="spellEnd"/>
      <w:r w:rsidRPr="00DB1D5E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 средняя школа им. В.К. Блюхера"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, руководитель РМО школьных библиотекарей  Пермского </w:t>
      </w:r>
      <w:r w:rsidR="000D6008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района  </w:t>
      </w:r>
    </w:p>
    <w:p w:rsidR="000B26FA" w:rsidRDefault="000B26FA" w:rsidP="000B26FA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</w:p>
    <w:p w:rsidR="001016A5" w:rsidRDefault="001016A5" w:rsidP="002466F8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«</w:t>
      </w:r>
      <w:r w:rsidR="000B26FA" w:rsidRPr="001016A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Ответы на проблемные вопросы</w:t>
      </w: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»</w:t>
      </w:r>
    </w:p>
    <w:p w:rsidR="005D20CE" w:rsidRDefault="001016A5" w:rsidP="001016A5">
      <w:pPr>
        <w:pStyle w:val="a3"/>
        <w:spacing w:after="0"/>
        <w:ind w:left="64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 </w:t>
      </w:r>
      <w:r w:rsidR="000B26FA" w:rsidRPr="005D2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Батуева Марина Ивановна,</w:t>
      </w:r>
      <w:r w:rsidR="000B26FA" w:rsidRPr="001016A5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  </w:t>
      </w:r>
      <w:r w:rsidR="000B26FA" w:rsidRPr="005D20CE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специалист Министерства образования и </w:t>
      </w:r>
      <w:r w:rsidRPr="005D2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  <w:r w:rsidR="005D2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</w:p>
    <w:p w:rsidR="000B26FA" w:rsidRPr="005D20CE" w:rsidRDefault="005D20CE" w:rsidP="001016A5">
      <w:pPr>
        <w:pStyle w:val="a3"/>
        <w:spacing w:after="0"/>
        <w:ind w:left="64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  <w:r w:rsidR="000B26FA" w:rsidRPr="005D20CE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науки Пермского края </w:t>
      </w:r>
    </w:p>
    <w:p w:rsidR="0053293F" w:rsidRPr="005D20CE" w:rsidRDefault="0053293F" w:rsidP="0053293F">
      <w:pPr>
        <w:pStyle w:val="a3"/>
        <w:jc w:val="both"/>
        <w:rPr>
          <w:i/>
          <w:sz w:val="20"/>
          <w:szCs w:val="20"/>
        </w:rPr>
      </w:pPr>
    </w:p>
    <w:p w:rsidR="0053293F" w:rsidRPr="00C402D0" w:rsidRDefault="0053293F" w:rsidP="0053293F">
      <w:pP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Подведение итогов Совещания 15:45 – 16:00</w:t>
      </w:r>
    </w:p>
    <w:p w:rsidR="0053293F" w:rsidRPr="00C402D0" w:rsidRDefault="00DA4510" w:rsidP="0053293F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П</w:t>
      </w:r>
      <w:r w:rsidR="0053293F"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роект Резолюции Совещания.</w:t>
      </w:r>
    </w:p>
    <w:p w:rsidR="0053293F" w:rsidRDefault="0053293F" w:rsidP="0053293F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Вручение Дипломов и сертификатов.</w:t>
      </w:r>
    </w:p>
    <w:p w:rsidR="00932E11" w:rsidRDefault="00932E11" w:rsidP="00932E11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</w:p>
    <w:p w:rsidR="002466F8" w:rsidRDefault="002466F8" w:rsidP="00932E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</w:p>
    <w:p w:rsidR="002466F8" w:rsidRDefault="002466F8" w:rsidP="00932E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</w:p>
    <w:p w:rsidR="00932E11" w:rsidRPr="00DC5CA1" w:rsidRDefault="00932E11" w:rsidP="00932E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DC5CA1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Пермское региональное представительство Ассоциации школьных библиотекарей русского мира (РШБА)</w:t>
      </w:r>
    </w:p>
    <w:p w:rsidR="00082EE5" w:rsidRPr="00DC5CA1" w:rsidRDefault="00082EE5" w:rsidP="00932E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</w:p>
    <w:p w:rsidR="002466F8" w:rsidRPr="00DC5CA1" w:rsidRDefault="002466F8" w:rsidP="00932E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</w:p>
    <w:p w:rsidR="0053293F" w:rsidRPr="00C402D0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C402D0">
        <w:rPr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C89E48E" wp14:editId="4111D62E">
            <wp:simplePos x="0" y="0"/>
            <wp:positionH relativeFrom="column">
              <wp:posOffset>73025</wp:posOffset>
            </wp:positionH>
            <wp:positionV relativeFrom="paragraph">
              <wp:posOffset>3175</wp:posOffset>
            </wp:positionV>
            <wp:extent cx="2095500" cy="153479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¡Ð¾Ð²ÐµÑÐ°Ð½Ð¸Ðµ ÑÐºÐ¾Ð»ÑÐ½ÑÑ Ð±Ð¸Ð±Ð»Ð¸Ð¾ÑÐµÐºÐ°ÑÐµÐ¹ ÐÐµÑÐ¼ÑÐºÐ¾Ð³Ð¾ ÐºÑÐ°Ñ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Министерство образования и науки Пермского края</w:t>
      </w:r>
    </w:p>
    <w:p w:rsidR="0053293F" w:rsidRPr="00C402D0" w:rsidRDefault="0053293F" w:rsidP="0053293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ФГОС ГАУ ДПО «Институт развития образования Пермского края»</w:t>
      </w:r>
    </w:p>
    <w:p w:rsidR="0053293F" w:rsidRPr="00C402D0" w:rsidRDefault="0053293F" w:rsidP="0053293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ГКБУК «ПГКУБ им. А. М. Горького»</w:t>
      </w:r>
    </w:p>
    <w:p w:rsidR="0053293F" w:rsidRPr="00C402D0" w:rsidRDefault="0053293F" w:rsidP="0053293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ГБУК «ПКДБ им. Л. И. Кузьмина»</w:t>
      </w:r>
    </w:p>
    <w:p w:rsidR="0053293F" w:rsidRPr="00C402D0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Пермское региональное представительство </w:t>
      </w:r>
    </w:p>
    <w:p w:rsidR="0053293F" w:rsidRPr="00C402D0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Ассоциации школьных библиотекарей русского мира (РШБА)</w:t>
      </w:r>
    </w:p>
    <w:p w:rsidR="0053293F" w:rsidRPr="00C402D0" w:rsidRDefault="0053293F" w:rsidP="005329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</w:p>
    <w:p w:rsidR="0053293F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</w:p>
    <w:p w:rsidR="0053293F" w:rsidRPr="0053293F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53293F" w:rsidRPr="0053293F" w:rsidRDefault="0053293F" w:rsidP="0053293F">
      <w:pPr>
        <w:shd w:val="clear" w:color="auto" w:fill="FFFFFF"/>
        <w:spacing w:after="0" w:line="240" w:lineRule="auto"/>
        <w:jc w:val="center"/>
        <w:rPr>
          <w:b/>
          <w:color w:val="000000"/>
          <w:sz w:val="36"/>
          <w:szCs w:val="36"/>
        </w:rPr>
      </w:pPr>
      <w:r w:rsidRPr="0053293F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Краевое совещание</w:t>
      </w:r>
      <w:r w:rsidRPr="0053293F">
        <w:rPr>
          <w:b/>
          <w:color w:val="000000"/>
          <w:sz w:val="36"/>
          <w:szCs w:val="36"/>
        </w:rPr>
        <w:t xml:space="preserve"> </w:t>
      </w:r>
    </w:p>
    <w:p w:rsidR="0053293F" w:rsidRPr="0053293F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53293F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«Школьные библиотеки образовательных организаций Пермского края:                            от Концепции к реальности»</w:t>
      </w:r>
    </w:p>
    <w:p w:rsidR="0053293F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</w:p>
    <w:p w:rsidR="0053293F" w:rsidRPr="0053293F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3293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25 марта 2019 г.</w:t>
      </w:r>
    </w:p>
    <w:p w:rsidR="0053293F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</w:p>
    <w:p w:rsidR="0053293F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</w:p>
    <w:p w:rsidR="0053293F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</w:p>
    <w:p w:rsidR="0053293F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</w:p>
    <w:p w:rsidR="0053293F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</w:pPr>
      <w:r w:rsidRPr="0053293F"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>ПРОГРАММА</w:t>
      </w:r>
    </w:p>
    <w:p w:rsidR="0053293F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</w:pPr>
    </w:p>
    <w:p w:rsidR="0053293F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3293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3293F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53293F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53293F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A4510" w:rsidRDefault="00DA4510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2466F8" w:rsidRDefault="002466F8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53293F" w:rsidRPr="0053293F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3293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Пермь, 2019</w:t>
      </w:r>
    </w:p>
    <w:p w:rsidR="002466F8" w:rsidRDefault="002466F8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</w:pPr>
    </w:p>
    <w:p w:rsidR="00DC5CA1" w:rsidRDefault="00DC5CA1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</w:pPr>
    </w:p>
    <w:p w:rsidR="0053293F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</w:pPr>
      <w:r w:rsidRPr="00932E11"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  <w:lastRenderedPageBreak/>
        <w:t>ПРОГРАММА</w:t>
      </w:r>
    </w:p>
    <w:p w:rsidR="00B55705" w:rsidRPr="00B55705" w:rsidRDefault="00B55705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6"/>
          <w:szCs w:val="6"/>
          <w:lang w:eastAsia="ru-RU"/>
        </w:rPr>
      </w:pPr>
    </w:p>
    <w:p w:rsidR="0053293F" w:rsidRPr="00C402D0" w:rsidRDefault="0053293F" w:rsidP="00532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Дата: </w:t>
      </w: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25 марта 2019 года</w:t>
      </w:r>
    </w:p>
    <w:p w:rsidR="0053293F" w:rsidRPr="00C402D0" w:rsidRDefault="0053293F" w:rsidP="005329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Место проведения: </w:t>
      </w: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Коммуникативная площадка научного сообщества («Центр науки»)</w:t>
      </w: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</w:t>
      </w: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ГКБУК «ПГКУБ им. А. М. Горького» (г. Пермь, ул. Ленина, 70)</w:t>
      </w:r>
    </w:p>
    <w:p w:rsidR="0053293F" w:rsidRPr="00C402D0" w:rsidRDefault="0053293F" w:rsidP="00532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Время проведения: </w:t>
      </w: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10:00-16:00</w:t>
      </w:r>
    </w:p>
    <w:p w:rsidR="0053293F" w:rsidRPr="00C402D0" w:rsidRDefault="0053293F" w:rsidP="00532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Регистрация: </w:t>
      </w: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10:00 – 10:30</w:t>
      </w:r>
    </w:p>
    <w:p w:rsidR="0053293F" w:rsidRPr="00C402D0" w:rsidRDefault="0053293F" w:rsidP="00532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Продажа профессиональной литературы</w:t>
      </w:r>
    </w:p>
    <w:p w:rsidR="0053293F" w:rsidRPr="00932E11" w:rsidRDefault="0053293F" w:rsidP="00532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</w:pPr>
    </w:p>
    <w:p w:rsidR="0053293F" w:rsidRPr="00C402D0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Пленарное заседание:10:30-13:00</w:t>
      </w:r>
    </w:p>
    <w:p w:rsidR="0053293F" w:rsidRPr="00C402D0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</w:pPr>
      <w:proofErr w:type="gramStart"/>
      <w:r w:rsidRPr="00C402D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(Модератор:</w:t>
      </w:r>
      <w:proofErr w:type="gramEnd"/>
      <w:r w:rsidRPr="00C402D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C402D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Мальщукова</w:t>
      </w:r>
      <w:proofErr w:type="spellEnd"/>
      <w:r w:rsidRPr="00C402D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 И.В.)</w:t>
      </w:r>
    </w:p>
    <w:p w:rsidR="0053293F" w:rsidRPr="00B55705" w:rsidRDefault="0053293F" w:rsidP="00532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</w:pPr>
    </w:p>
    <w:p w:rsidR="0053293F" w:rsidRPr="00C402D0" w:rsidRDefault="0053293F" w:rsidP="00532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Приветственное слово к участникам совещания:</w:t>
      </w:r>
    </w:p>
    <w:p w:rsidR="0053293F" w:rsidRPr="00C402D0" w:rsidRDefault="00A031A7" w:rsidP="00E32A78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Сеземина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  <w:r w:rsidR="00F46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Елена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Владимировна</w:t>
      </w:r>
      <w:r w:rsidR="0053293F" w:rsidRPr="00C402D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, </w:t>
      </w:r>
      <w:r w:rsidR="0053293F" w:rsidRPr="00C402D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директор ГКБУК «ПГКУБ </w:t>
      </w:r>
      <w:r w:rsidR="00F46D3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                       </w:t>
      </w:r>
      <w:r w:rsidR="0053293F" w:rsidRPr="00C402D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им. А. М. Горького»</w:t>
      </w:r>
    </w:p>
    <w:p w:rsidR="0053293F" w:rsidRPr="00A031A7" w:rsidRDefault="00B55705" w:rsidP="00DA4510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rPr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Политова Ольга Николаевна</w:t>
      </w:r>
      <w:r w:rsidR="00A031A7" w:rsidRPr="00A031A7">
        <w:rPr>
          <w:b/>
          <w:bCs/>
          <w:i/>
          <w:iCs/>
          <w:color w:val="000000"/>
          <w:sz w:val="20"/>
          <w:szCs w:val="20"/>
        </w:rPr>
        <w:t xml:space="preserve">, </w:t>
      </w:r>
      <w:r w:rsidRPr="00B55705">
        <w:rPr>
          <w:bCs/>
          <w:i/>
          <w:iCs/>
          <w:color w:val="000000"/>
          <w:sz w:val="20"/>
          <w:szCs w:val="20"/>
        </w:rPr>
        <w:t xml:space="preserve">зам. </w:t>
      </w:r>
      <w:r w:rsidR="00A031A7" w:rsidRPr="00B55705">
        <w:rPr>
          <w:bCs/>
          <w:i/>
          <w:iCs/>
          <w:color w:val="000000"/>
          <w:sz w:val="20"/>
          <w:szCs w:val="20"/>
        </w:rPr>
        <w:t>директор</w:t>
      </w:r>
      <w:r w:rsidRPr="00B55705">
        <w:rPr>
          <w:bCs/>
          <w:i/>
          <w:iCs/>
          <w:color w:val="000000"/>
          <w:sz w:val="20"/>
          <w:szCs w:val="20"/>
        </w:rPr>
        <w:t>а</w:t>
      </w:r>
      <w:r>
        <w:rPr>
          <w:bCs/>
          <w:i/>
          <w:iCs/>
          <w:color w:val="000000"/>
          <w:sz w:val="20"/>
          <w:szCs w:val="20"/>
        </w:rPr>
        <w:t xml:space="preserve"> по библиотечной деятельности</w:t>
      </w:r>
      <w:r w:rsidR="00A031A7" w:rsidRPr="00A031A7">
        <w:rPr>
          <w:bCs/>
          <w:i/>
          <w:iCs/>
          <w:color w:val="000000"/>
          <w:sz w:val="20"/>
          <w:szCs w:val="20"/>
        </w:rPr>
        <w:t xml:space="preserve">  </w:t>
      </w:r>
      <w:r w:rsidR="00932E11">
        <w:rPr>
          <w:bCs/>
          <w:i/>
          <w:iCs/>
          <w:color w:val="000000"/>
          <w:sz w:val="20"/>
          <w:szCs w:val="20"/>
        </w:rPr>
        <w:t>Г</w:t>
      </w:r>
      <w:r w:rsidR="00A031A7" w:rsidRPr="00A031A7">
        <w:rPr>
          <w:bCs/>
          <w:i/>
          <w:iCs/>
          <w:color w:val="000000"/>
          <w:sz w:val="20"/>
          <w:szCs w:val="20"/>
        </w:rPr>
        <w:t>БУК «П</w:t>
      </w:r>
      <w:r w:rsidR="0053293F" w:rsidRPr="00A031A7">
        <w:rPr>
          <w:bCs/>
          <w:i/>
          <w:iCs/>
          <w:color w:val="000000"/>
          <w:sz w:val="20"/>
          <w:szCs w:val="20"/>
        </w:rPr>
        <w:t>ермск</w:t>
      </w:r>
      <w:r w:rsidR="00A031A7" w:rsidRPr="00A031A7">
        <w:rPr>
          <w:bCs/>
          <w:i/>
          <w:iCs/>
          <w:color w:val="000000"/>
          <w:sz w:val="20"/>
          <w:szCs w:val="20"/>
        </w:rPr>
        <w:t>ая</w:t>
      </w:r>
      <w:r w:rsidR="0053293F" w:rsidRPr="00A031A7">
        <w:rPr>
          <w:bCs/>
          <w:i/>
          <w:iCs/>
          <w:color w:val="000000"/>
          <w:sz w:val="20"/>
          <w:szCs w:val="20"/>
        </w:rPr>
        <w:t xml:space="preserve"> </w:t>
      </w:r>
      <w:r w:rsidR="00A031A7" w:rsidRPr="00A031A7">
        <w:rPr>
          <w:bCs/>
          <w:i/>
          <w:iCs/>
          <w:color w:val="000000"/>
          <w:sz w:val="20"/>
          <w:szCs w:val="20"/>
        </w:rPr>
        <w:t xml:space="preserve">краевая </w:t>
      </w:r>
      <w:r w:rsidR="00932E11">
        <w:rPr>
          <w:bCs/>
          <w:i/>
          <w:iCs/>
          <w:color w:val="000000"/>
          <w:sz w:val="20"/>
          <w:szCs w:val="20"/>
        </w:rPr>
        <w:t>детская библиотека</w:t>
      </w:r>
      <w:r>
        <w:rPr>
          <w:bCs/>
          <w:i/>
          <w:iCs/>
          <w:color w:val="000000"/>
          <w:sz w:val="20"/>
          <w:szCs w:val="20"/>
        </w:rPr>
        <w:t xml:space="preserve">                         </w:t>
      </w:r>
      <w:r w:rsidR="00A031A7" w:rsidRPr="00A031A7">
        <w:rPr>
          <w:bCs/>
          <w:i/>
          <w:iCs/>
          <w:color w:val="000000"/>
          <w:sz w:val="20"/>
          <w:szCs w:val="20"/>
        </w:rPr>
        <w:t xml:space="preserve"> им. Л. Д. Кузьмина»</w:t>
      </w:r>
    </w:p>
    <w:p w:rsidR="0053293F" w:rsidRPr="00C402D0" w:rsidRDefault="0053293F" w:rsidP="00DA4510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bCs/>
          <w:i/>
          <w:iCs/>
          <w:color w:val="000000"/>
          <w:sz w:val="20"/>
          <w:szCs w:val="20"/>
        </w:rPr>
      </w:pPr>
      <w:r w:rsidRPr="00C402D0">
        <w:rPr>
          <w:b/>
          <w:bCs/>
          <w:i/>
          <w:iCs/>
          <w:color w:val="000000"/>
          <w:sz w:val="20"/>
          <w:szCs w:val="20"/>
        </w:rPr>
        <w:t xml:space="preserve">Малахова Кристина Владимировна, </w:t>
      </w:r>
      <w:r w:rsidRPr="00C402D0">
        <w:rPr>
          <w:bCs/>
          <w:i/>
          <w:iCs/>
          <w:color w:val="000000"/>
          <w:sz w:val="20"/>
          <w:szCs w:val="20"/>
        </w:rPr>
        <w:t xml:space="preserve">директор МАУ ДПО «ЦНМО» </w:t>
      </w:r>
      <w:r w:rsidR="00082EE5">
        <w:rPr>
          <w:bCs/>
          <w:i/>
          <w:iCs/>
          <w:color w:val="000000"/>
          <w:sz w:val="20"/>
          <w:szCs w:val="20"/>
        </w:rPr>
        <w:t xml:space="preserve">              </w:t>
      </w:r>
      <w:r w:rsidRPr="00C402D0">
        <w:rPr>
          <w:bCs/>
          <w:i/>
          <w:iCs/>
          <w:color w:val="000000"/>
          <w:sz w:val="20"/>
          <w:szCs w:val="20"/>
        </w:rPr>
        <w:t>г. Лысьва, председатель Пермского регионального представительства Ассоциации школьных библиотекарей русского мира (РШБА)</w:t>
      </w:r>
    </w:p>
    <w:p w:rsidR="0053293F" w:rsidRPr="00C402D0" w:rsidRDefault="0053293F" w:rsidP="00DA4510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bCs/>
          <w:i/>
          <w:iCs/>
          <w:color w:val="000000"/>
          <w:sz w:val="20"/>
          <w:szCs w:val="20"/>
        </w:rPr>
      </w:pPr>
      <w:proofErr w:type="spellStart"/>
      <w:r w:rsidRPr="00C402D0">
        <w:rPr>
          <w:b/>
          <w:bCs/>
          <w:i/>
          <w:iCs/>
          <w:color w:val="000000"/>
          <w:sz w:val="20"/>
          <w:szCs w:val="20"/>
        </w:rPr>
        <w:t>Жмыхова</w:t>
      </w:r>
      <w:proofErr w:type="spellEnd"/>
      <w:r w:rsidRPr="00C402D0">
        <w:rPr>
          <w:b/>
          <w:bCs/>
          <w:i/>
          <w:iCs/>
          <w:color w:val="000000"/>
          <w:sz w:val="20"/>
          <w:szCs w:val="20"/>
        </w:rPr>
        <w:t xml:space="preserve"> Галина Ивановна, </w:t>
      </w:r>
      <w:r w:rsidRPr="00C402D0">
        <w:rPr>
          <w:bCs/>
          <w:i/>
          <w:iCs/>
          <w:color w:val="000000"/>
          <w:sz w:val="20"/>
          <w:szCs w:val="20"/>
        </w:rPr>
        <w:t xml:space="preserve">директор ООО «Лира- 2», официальный представитель издательств-правообладателей на территории Пермского края. </w:t>
      </w:r>
    </w:p>
    <w:p w:rsidR="0053293F" w:rsidRPr="00C402D0" w:rsidRDefault="0053293F" w:rsidP="0053293F">
      <w:pPr>
        <w:pStyle w:val="a4"/>
        <w:spacing w:before="0" w:beforeAutospacing="0" w:after="0" w:afterAutospacing="0"/>
        <w:ind w:left="720"/>
        <w:jc w:val="both"/>
        <w:rPr>
          <w:b/>
          <w:bCs/>
          <w:i/>
          <w:iCs/>
          <w:color w:val="000000"/>
          <w:sz w:val="20"/>
          <w:szCs w:val="20"/>
        </w:rPr>
      </w:pPr>
    </w:p>
    <w:p w:rsidR="0053293F" w:rsidRPr="00C402D0" w:rsidRDefault="0053293F" w:rsidP="00532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Пленарные выступления:</w:t>
      </w:r>
    </w:p>
    <w:p w:rsidR="0053293F" w:rsidRPr="00932E11" w:rsidRDefault="0053293F" w:rsidP="00532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16"/>
          <w:szCs w:val="16"/>
          <w:lang w:eastAsia="ru-RU"/>
        </w:rPr>
      </w:pPr>
    </w:p>
    <w:p w:rsidR="0053293F" w:rsidRPr="00C402D0" w:rsidRDefault="0053293F" w:rsidP="0053293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bCs/>
          <w:i/>
          <w:iCs/>
          <w:color w:val="000000"/>
          <w:sz w:val="20"/>
          <w:szCs w:val="20"/>
        </w:rPr>
      </w:pP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«Концепция развития школьных информационно-библиотечных центров в Пермском крае на 2018-2021 годы» и План </w:t>
      </w:r>
      <w:r w:rsidR="00082EE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(</w:t>
      </w: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«дорожная карта»</w:t>
      </w:r>
      <w:r w:rsidR="00082EE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)</w:t>
      </w: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по её реализации». </w:t>
      </w:r>
    </w:p>
    <w:p w:rsidR="0053293F" w:rsidRDefault="0053293F" w:rsidP="0053293F">
      <w:pPr>
        <w:spacing w:after="0"/>
        <w:ind w:left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Никитина Светлана Леонидовна, </w:t>
      </w:r>
      <w:r w:rsidRPr="00C402D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методист отдела сопровождения ФГОС ГАУ ДПО «Институт развития образования Пермского края»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.</w:t>
      </w:r>
    </w:p>
    <w:p w:rsidR="0053293F" w:rsidRPr="00082EE5" w:rsidRDefault="0053293F" w:rsidP="0053293F">
      <w:pPr>
        <w:spacing w:after="0"/>
        <w:ind w:left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</w:pPr>
    </w:p>
    <w:p w:rsidR="0053293F" w:rsidRPr="00C402D0" w:rsidRDefault="0053293F" w:rsidP="0053293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«Сетевое сообщество педагогов Пермского края как эффективный ресурс профессионального роста педагогов-библиотекарей» </w:t>
      </w:r>
    </w:p>
    <w:p w:rsidR="0053293F" w:rsidRDefault="0053293F" w:rsidP="0053293F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proofErr w:type="spellStart"/>
      <w:r w:rsidRPr="00C402D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Коротаева</w:t>
      </w:r>
      <w:proofErr w:type="spellEnd"/>
      <w:r w:rsidRPr="00C402D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Татьяна Викторовна</w:t>
      </w: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, </w:t>
      </w:r>
      <w:r w:rsidRPr="00C402D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начальник отдела профессионального развития педагогов ГАУ ДПО «Институт развития образования Пермского края»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.</w:t>
      </w: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</w:t>
      </w:r>
    </w:p>
    <w:p w:rsidR="00F6006F" w:rsidRPr="00DC5CA1" w:rsidRDefault="00F6006F" w:rsidP="0053293F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  <w:lang w:eastAsia="ru-RU"/>
        </w:rPr>
      </w:pPr>
    </w:p>
    <w:p w:rsidR="0053293F" w:rsidRPr="00C402D0" w:rsidRDefault="002466F8" w:rsidP="0053293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</w:t>
      </w:r>
      <w:r w:rsidR="0053293F"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«Деятельность школьных библиотек образовательных организаций Пермского края по реализации федеральной «Концепции развития ШИБЦ» в 2016-2018 годах»</w:t>
      </w:r>
    </w:p>
    <w:p w:rsidR="0053293F" w:rsidRDefault="0053293F" w:rsidP="0053293F">
      <w:pPr>
        <w:pStyle w:val="a4"/>
        <w:spacing w:before="0" w:beforeAutospacing="0" w:after="0" w:afterAutospacing="0"/>
        <w:ind w:left="720" w:hanging="11"/>
        <w:jc w:val="both"/>
        <w:rPr>
          <w:bCs/>
          <w:i/>
          <w:iCs/>
          <w:color w:val="000000"/>
          <w:sz w:val="20"/>
          <w:szCs w:val="20"/>
        </w:rPr>
      </w:pPr>
      <w:proofErr w:type="spellStart"/>
      <w:r w:rsidRPr="00C402D0">
        <w:rPr>
          <w:b/>
          <w:bCs/>
          <w:i/>
          <w:iCs/>
          <w:color w:val="000000"/>
          <w:sz w:val="20"/>
          <w:szCs w:val="20"/>
        </w:rPr>
        <w:t>Мальщукова</w:t>
      </w:r>
      <w:proofErr w:type="spellEnd"/>
      <w:r w:rsidRPr="00C402D0">
        <w:rPr>
          <w:b/>
          <w:bCs/>
          <w:i/>
          <w:iCs/>
          <w:color w:val="000000"/>
          <w:sz w:val="20"/>
          <w:szCs w:val="20"/>
        </w:rPr>
        <w:t xml:space="preserve"> И</w:t>
      </w:r>
      <w:r w:rsidR="00082EE5">
        <w:rPr>
          <w:b/>
          <w:bCs/>
          <w:i/>
          <w:iCs/>
          <w:color w:val="000000"/>
          <w:sz w:val="20"/>
          <w:szCs w:val="20"/>
        </w:rPr>
        <w:t>рина Вениаминовна</w:t>
      </w:r>
      <w:r w:rsidRPr="00C402D0">
        <w:rPr>
          <w:b/>
          <w:bCs/>
          <w:i/>
          <w:iCs/>
          <w:color w:val="000000"/>
          <w:sz w:val="20"/>
          <w:szCs w:val="20"/>
        </w:rPr>
        <w:t xml:space="preserve">, </w:t>
      </w:r>
      <w:r w:rsidRPr="00C402D0">
        <w:rPr>
          <w:bCs/>
          <w:i/>
          <w:iCs/>
          <w:color w:val="000000"/>
          <w:sz w:val="20"/>
          <w:szCs w:val="20"/>
        </w:rPr>
        <w:t>педагог-библиотекарь</w:t>
      </w:r>
      <w:r w:rsidR="002466F8">
        <w:rPr>
          <w:bCs/>
          <w:i/>
          <w:iCs/>
          <w:color w:val="000000"/>
          <w:sz w:val="20"/>
          <w:szCs w:val="20"/>
        </w:rPr>
        <w:t>, зав.</w:t>
      </w:r>
      <w:r w:rsidRPr="00C402D0">
        <w:rPr>
          <w:bCs/>
          <w:i/>
          <w:iCs/>
          <w:color w:val="000000"/>
          <w:sz w:val="20"/>
          <w:szCs w:val="20"/>
        </w:rPr>
        <w:t xml:space="preserve"> Лицейск</w:t>
      </w:r>
      <w:r w:rsidR="002466F8">
        <w:rPr>
          <w:bCs/>
          <w:i/>
          <w:iCs/>
          <w:color w:val="000000"/>
          <w:sz w:val="20"/>
          <w:szCs w:val="20"/>
        </w:rPr>
        <w:t>им</w:t>
      </w:r>
      <w:r w:rsidRPr="00C402D0">
        <w:rPr>
          <w:bCs/>
          <w:i/>
          <w:iCs/>
          <w:color w:val="000000"/>
          <w:sz w:val="20"/>
          <w:szCs w:val="20"/>
        </w:rPr>
        <w:t xml:space="preserve"> информационно-библиотечн</w:t>
      </w:r>
      <w:r w:rsidR="002466F8">
        <w:rPr>
          <w:bCs/>
          <w:i/>
          <w:iCs/>
          <w:color w:val="000000"/>
          <w:sz w:val="20"/>
          <w:szCs w:val="20"/>
        </w:rPr>
        <w:t>ым центром</w:t>
      </w:r>
      <w:r w:rsidRPr="00C402D0">
        <w:rPr>
          <w:bCs/>
          <w:i/>
          <w:iCs/>
          <w:color w:val="000000"/>
          <w:sz w:val="20"/>
          <w:szCs w:val="20"/>
        </w:rPr>
        <w:t xml:space="preserve"> МАОУ «Лицей № 10» г. Перми</w:t>
      </w:r>
    </w:p>
    <w:p w:rsidR="0053293F" w:rsidRPr="00C402D0" w:rsidRDefault="0053293F" w:rsidP="0053293F">
      <w:pPr>
        <w:pStyle w:val="a4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bCs/>
          <w:i/>
          <w:iCs/>
          <w:color w:val="000000"/>
          <w:sz w:val="20"/>
          <w:szCs w:val="20"/>
        </w:rPr>
      </w:pPr>
      <w:r w:rsidRPr="00C402D0">
        <w:rPr>
          <w:bCs/>
          <w:iCs/>
          <w:color w:val="000000"/>
          <w:sz w:val="20"/>
          <w:szCs w:val="20"/>
        </w:rPr>
        <w:lastRenderedPageBreak/>
        <w:t xml:space="preserve">«Инновационная творческая площадка на базе МАУ ДПО «ЦНМО» </w:t>
      </w:r>
      <w:r w:rsidR="002466F8">
        <w:rPr>
          <w:bCs/>
          <w:iCs/>
          <w:color w:val="000000"/>
          <w:sz w:val="20"/>
          <w:szCs w:val="20"/>
        </w:rPr>
        <w:t xml:space="preserve">             </w:t>
      </w:r>
      <w:r w:rsidRPr="00C402D0">
        <w:rPr>
          <w:bCs/>
          <w:iCs/>
          <w:color w:val="000000"/>
          <w:sz w:val="20"/>
          <w:szCs w:val="20"/>
        </w:rPr>
        <w:t>г. Лысьва: итоги и перспективы деятельности»</w:t>
      </w:r>
    </w:p>
    <w:p w:rsidR="0053293F" w:rsidRPr="00C402D0" w:rsidRDefault="0053293F" w:rsidP="0053293F">
      <w:pPr>
        <w:pStyle w:val="a4"/>
        <w:spacing w:before="0" w:beforeAutospacing="0" w:after="0" w:afterAutospacing="0"/>
        <w:ind w:left="720" w:hanging="11"/>
        <w:jc w:val="both"/>
        <w:rPr>
          <w:bCs/>
          <w:i/>
          <w:iCs/>
          <w:color w:val="000000"/>
          <w:sz w:val="20"/>
          <w:szCs w:val="20"/>
        </w:rPr>
      </w:pPr>
      <w:r w:rsidRPr="00C402D0">
        <w:rPr>
          <w:b/>
          <w:bCs/>
          <w:i/>
          <w:iCs/>
          <w:color w:val="000000"/>
          <w:sz w:val="20"/>
          <w:szCs w:val="20"/>
        </w:rPr>
        <w:t>Тюленева Елена Владимировна</w:t>
      </w:r>
      <w:r w:rsidRPr="00C402D0">
        <w:rPr>
          <w:bCs/>
          <w:i/>
          <w:iCs/>
          <w:color w:val="000000"/>
          <w:sz w:val="20"/>
          <w:szCs w:val="20"/>
        </w:rPr>
        <w:t xml:space="preserve">, методист высшей категории МАУ ДПО «ЦНМО» г. Лысьва </w:t>
      </w:r>
    </w:p>
    <w:p w:rsidR="0053293F" w:rsidRPr="00C402D0" w:rsidRDefault="0053293F" w:rsidP="0053293F">
      <w:pPr>
        <w:pStyle w:val="a4"/>
        <w:spacing w:before="0" w:beforeAutospacing="0" w:after="0" w:afterAutospacing="0"/>
        <w:ind w:left="720" w:firstLine="698"/>
        <w:jc w:val="both"/>
        <w:rPr>
          <w:bCs/>
          <w:i/>
          <w:iCs/>
          <w:color w:val="000000"/>
          <w:sz w:val="20"/>
          <w:szCs w:val="20"/>
        </w:rPr>
      </w:pPr>
    </w:p>
    <w:p w:rsidR="0053293F" w:rsidRPr="00C402D0" w:rsidRDefault="0053293F" w:rsidP="0053293F">
      <w:pPr>
        <w:pStyle w:val="a3"/>
        <w:numPr>
          <w:ilvl w:val="0"/>
          <w:numId w:val="3"/>
        </w:numPr>
        <w:tabs>
          <w:tab w:val="left" w:pos="4253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402D0">
        <w:rPr>
          <w:rFonts w:ascii="Times New Roman" w:hAnsi="Times New Roman" w:cs="Times New Roman"/>
          <w:sz w:val="20"/>
          <w:szCs w:val="20"/>
        </w:rPr>
        <w:t>«Участие в конкурсах как стимул развития школьной библиотеки: опыт участия в российских и межтерриториальных конкурсах»</w:t>
      </w:r>
    </w:p>
    <w:p w:rsidR="0053293F" w:rsidRPr="00C402D0" w:rsidRDefault="0053293F" w:rsidP="0053293F">
      <w:pPr>
        <w:pStyle w:val="a3"/>
        <w:tabs>
          <w:tab w:val="left" w:pos="4253"/>
        </w:tabs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C402D0">
        <w:rPr>
          <w:rFonts w:ascii="Times New Roman" w:hAnsi="Times New Roman" w:cs="Times New Roman"/>
          <w:b/>
          <w:i/>
          <w:sz w:val="20"/>
          <w:szCs w:val="20"/>
        </w:rPr>
        <w:t xml:space="preserve">Орлова Светлана Руслановна, </w:t>
      </w:r>
      <w:r w:rsidRPr="00C402D0">
        <w:rPr>
          <w:rFonts w:ascii="Times New Roman" w:hAnsi="Times New Roman" w:cs="Times New Roman"/>
          <w:i/>
          <w:sz w:val="20"/>
          <w:szCs w:val="20"/>
        </w:rPr>
        <w:t>заведующий библиотекой МБОУ "СОШ № 2 с УИОП" г. Лысьва</w:t>
      </w:r>
    </w:p>
    <w:p w:rsidR="0053293F" w:rsidRPr="00E32A78" w:rsidRDefault="0053293F" w:rsidP="0053293F">
      <w:pPr>
        <w:pStyle w:val="a3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  <w:lang w:eastAsia="ru-RU"/>
        </w:rPr>
      </w:pPr>
    </w:p>
    <w:p w:rsidR="0053293F" w:rsidRPr="006D590E" w:rsidRDefault="0053293F" w:rsidP="0053293F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6D590E">
        <w:rPr>
          <w:rFonts w:ascii="Times New Roman" w:hAnsi="Times New Roman" w:cs="Times New Roman"/>
          <w:sz w:val="20"/>
          <w:szCs w:val="20"/>
        </w:rPr>
        <w:t>«Итоги и перспективы участия в краевых конкурсах профессионального мастерства» (Итоги краевого конкурса программ внеурочной деятельности «Край родной, как ты чудесен!»; Новый краевой конкурс «Россия будущего – страна культуры»).</w:t>
      </w:r>
    </w:p>
    <w:p w:rsidR="0053293F" w:rsidRDefault="0053293F" w:rsidP="0053293F">
      <w:pPr>
        <w:pStyle w:val="a3"/>
        <w:tabs>
          <w:tab w:val="left" w:pos="4253"/>
        </w:tabs>
        <w:ind w:left="709"/>
        <w:rPr>
          <w:rFonts w:ascii="Times New Roman" w:hAnsi="Times New Roman" w:cs="Times New Roman"/>
          <w:i/>
          <w:sz w:val="20"/>
          <w:szCs w:val="20"/>
        </w:rPr>
      </w:pPr>
      <w:r w:rsidRPr="00C402D0">
        <w:rPr>
          <w:rFonts w:ascii="Times New Roman" w:hAnsi="Times New Roman" w:cs="Times New Roman"/>
          <w:b/>
          <w:i/>
          <w:sz w:val="20"/>
          <w:szCs w:val="20"/>
        </w:rPr>
        <w:t xml:space="preserve">Шашкина Валентина Николаевна, </w:t>
      </w:r>
      <w:r w:rsidRPr="00C402D0">
        <w:rPr>
          <w:rFonts w:ascii="Times New Roman" w:hAnsi="Times New Roman" w:cs="Times New Roman"/>
          <w:i/>
          <w:sz w:val="20"/>
          <w:szCs w:val="20"/>
        </w:rPr>
        <w:t>зав. ИБЦ МАОУ «Гимназия»</w:t>
      </w:r>
      <w:r w:rsidR="002466F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C402D0">
        <w:rPr>
          <w:rFonts w:ascii="Times New Roman" w:hAnsi="Times New Roman" w:cs="Times New Roman"/>
          <w:i/>
          <w:sz w:val="20"/>
          <w:szCs w:val="20"/>
        </w:rPr>
        <w:t xml:space="preserve"> г. Чернушка</w:t>
      </w:r>
    </w:p>
    <w:p w:rsidR="002466F8" w:rsidRPr="00E32A78" w:rsidRDefault="002466F8" w:rsidP="0053293F">
      <w:pPr>
        <w:pStyle w:val="a3"/>
        <w:tabs>
          <w:tab w:val="left" w:pos="4253"/>
        </w:tabs>
        <w:ind w:left="709"/>
        <w:rPr>
          <w:rFonts w:ascii="Times New Roman" w:hAnsi="Times New Roman" w:cs="Times New Roman"/>
          <w:i/>
          <w:sz w:val="16"/>
          <w:szCs w:val="16"/>
        </w:rPr>
      </w:pPr>
    </w:p>
    <w:p w:rsidR="002466F8" w:rsidRPr="00C402D0" w:rsidRDefault="002466F8" w:rsidP="002466F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«Закупка</w:t>
      </w:r>
      <w:r w:rsidRPr="00C402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учебников для обучающихся образовательных организаций Пермского края в 2019 году».</w:t>
      </w:r>
    </w:p>
    <w:p w:rsidR="002466F8" w:rsidRDefault="002466F8" w:rsidP="002466F8">
      <w:pPr>
        <w:pStyle w:val="a4"/>
        <w:spacing w:before="0" w:beforeAutospacing="0" w:after="0" w:afterAutospacing="0"/>
        <w:ind w:left="709"/>
        <w:jc w:val="both"/>
        <w:rPr>
          <w:bCs/>
          <w:i/>
          <w:iCs/>
          <w:color w:val="000000"/>
          <w:sz w:val="20"/>
          <w:szCs w:val="20"/>
        </w:rPr>
      </w:pPr>
      <w:proofErr w:type="spellStart"/>
      <w:r w:rsidRPr="00C402D0">
        <w:rPr>
          <w:b/>
          <w:bCs/>
          <w:i/>
          <w:iCs/>
          <w:color w:val="000000"/>
          <w:sz w:val="20"/>
          <w:szCs w:val="20"/>
        </w:rPr>
        <w:t>Жмыхова</w:t>
      </w:r>
      <w:proofErr w:type="spellEnd"/>
      <w:r w:rsidRPr="00C402D0">
        <w:rPr>
          <w:b/>
          <w:bCs/>
          <w:i/>
          <w:iCs/>
          <w:color w:val="000000"/>
          <w:sz w:val="20"/>
          <w:szCs w:val="20"/>
        </w:rPr>
        <w:t xml:space="preserve"> Галина Ивановна, </w:t>
      </w:r>
      <w:r w:rsidRPr="00C402D0">
        <w:rPr>
          <w:bCs/>
          <w:i/>
          <w:iCs/>
          <w:color w:val="000000"/>
          <w:sz w:val="20"/>
          <w:szCs w:val="20"/>
        </w:rPr>
        <w:t xml:space="preserve">директор ООО «Лира-2», официальный представитель издательств-правообладателей на территории Пермского края. </w:t>
      </w:r>
    </w:p>
    <w:p w:rsidR="002466F8" w:rsidRPr="00E32A78" w:rsidRDefault="002466F8" w:rsidP="0053293F">
      <w:pPr>
        <w:pStyle w:val="a3"/>
        <w:tabs>
          <w:tab w:val="left" w:pos="4253"/>
        </w:tabs>
        <w:ind w:left="709"/>
        <w:rPr>
          <w:rFonts w:ascii="Times New Roman" w:hAnsi="Times New Roman" w:cs="Times New Roman"/>
          <w:i/>
          <w:sz w:val="16"/>
          <w:szCs w:val="16"/>
        </w:rPr>
      </w:pPr>
    </w:p>
    <w:p w:rsidR="0053293F" w:rsidRPr="00C402D0" w:rsidRDefault="002466F8" w:rsidP="0053293F">
      <w:pPr>
        <w:pStyle w:val="a3"/>
        <w:tabs>
          <w:tab w:val="left" w:pos="4253"/>
        </w:tabs>
        <w:ind w:left="141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Круглый стол: 13:45-15:45</w:t>
      </w:r>
    </w:p>
    <w:p w:rsidR="0053293F" w:rsidRPr="0053293F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53293F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«Готовы ли школьные библиотеки Пермского края к переходу в статус </w:t>
      </w:r>
    </w:p>
    <w:p w:rsidR="0053293F" w:rsidRPr="0053293F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53293F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«Школьные информационно-библиотечные центры?»</w:t>
      </w:r>
    </w:p>
    <w:p w:rsidR="0053293F" w:rsidRPr="00C402D0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</w:pPr>
      <w:proofErr w:type="gramStart"/>
      <w:r w:rsidRPr="00C402D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(Модераторы:</w:t>
      </w:r>
      <w:proofErr w:type="gramEnd"/>
      <w:r w:rsidRPr="00C402D0">
        <w:rPr>
          <w:bCs/>
          <w:iCs/>
          <w:color w:val="000000"/>
          <w:sz w:val="20"/>
          <w:szCs w:val="20"/>
        </w:rPr>
        <w:t xml:space="preserve"> </w:t>
      </w:r>
      <w:r w:rsidRPr="00C402D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Тюленева Е. В., Шашкина В.Н.)</w:t>
      </w:r>
    </w:p>
    <w:p w:rsidR="0053293F" w:rsidRPr="00C402D0" w:rsidRDefault="0053293F" w:rsidP="0053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53293F" w:rsidRDefault="0053293F" w:rsidP="0053293F">
      <w:pPr>
        <w:pStyle w:val="a3"/>
        <w:ind w:hanging="7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C402D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Выступления на круглом столе:</w:t>
      </w:r>
    </w:p>
    <w:p w:rsidR="002466F8" w:rsidRPr="00B55705" w:rsidRDefault="002466F8" w:rsidP="0053293F">
      <w:pPr>
        <w:pStyle w:val="a3"/>
        <w:ind w:hanging="7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16"/>
          <w:szCs w:val="16"/>
          <w:lang w:eastAsia="ru-RU"/>
        </w:rPr>
      </w:pPr>
    </w:p>
    <w:p w:rsidR="0053293F" w:rsidRPr="00DE0398" w:rsidRDefault="00900E6A" w:rsidP="00DE0398">
      <w:pPr>
        <w:pStyle w:val="a3"/>
        <w:numPr>
          <w:ilvl w:val="0"/>
          <w:numId w:val="6"/>
        </w:numPr>
        <w:tabs>
          <w:tab w:val="left" w:pos="4253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«Анкетирование </w:t>
      </w:r>
      <w:r w:rsidR="0053293F" w:rsidRPr="00DE0398">
        <w:rPr>
          <w:rFonts w:ascii="Times New Roman" w:hAnsi="Times New Roman" w:cs="Times New Roman"/>
          <w:sz w:val="20"/>
          <w:szCs w:val="20"/>
        </w:rPr>
        <w:t xml:space="preserve">школьных библиотекарей образовательных организаций Пермского края в 2019 году» </w:t>
      </w:r>
    </w:p>
    <w:p w:rsidR="002466F8" w:rsidRDefault="0053293F" w:rsidP="00DA4510">
      <w:pPr>
        <w:pStyle w:val="a3"/>
        <w:ind w:hanging="11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</w:pPr>
      <w:proofErr w:type="spellStart"/>
      <w:r w:rsidRPr="00C402D0">
        <w:rPr>
          <w:rFonts w:ascii="Times New Roman" w:hAnsi="Times New Roman" w:cs="Times New Roman"/>
          <w:b/>
          <w:i/>
          <w:sz w:val="20"/>
          <w:szCs w:val="20"/>
        </w:rPr>
        <w:t>Мальщукова</w:t>
      </w:r>
      <w:proofErr w:type="spellEnd"/>
      <w:r w:rsidRPr="00C402D0">
        <w:rPr>
          <w:rFonts w:ascii="Times New Roman" w:hAnsi="Times New Roman" w:cs="Times New Roman"/>
          <w:b/>
          <w:i/>
          <w:sz w:val="20"/>
          <w:szCs w:val="20"/>
        </w:rPr>
        <w:t xml:space="preserve"> И. В., </w:t>
      </w:r>
      <w:r w:rsidR="00082EE5" w:rsidRPr="00082EE5">
        <w:rPr>
          <w:rFonts w:ascii="Times New Roman" w:hAnsi="Times New Roman" w:cs="Times New Roman"/>
          <w:i/>
          <w:sz w:val="20"/>
          <w:szCs w:val="20"/>
        </w:rPr>
        <w:t>педагог-библиотекарь,</w:t>
      </w:r>
      <w:r w:rsidR="00082EE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082EE5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зав</w:t>
      </w:r>
      <w:r w:rsidR="00082EE5" w:rsidRPr="00082EE5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.</w:t>
      </w:r>
      <w:r w:rsidRPr="00082EE5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 </w:t>
      </w:r>
      <w:r w:rsidR="00082EE5" w:rsidRPr="00082EE5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Лицейским информационно-библиотечным центром МАОУ «Лицей № 10» г. Перми</w:t>
      </w:r>
    </w:p>
    <w:p w:rsidR="00082EE5" w:rsidRPr="00082EE5" w:rsidRDefault="00082EE5" w:rsidP="00DA4510">
      <w:pPr>
        <w:pStyle w:val="a3"/>
        <w:ind w:hanging="11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</w:pPr>
    </w:p>
    <w:p w:rsidR="002466F8" w:rsidRPr="00082EE5" w:rsidRDefault="002466F8" w:rsidP="00082EE5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082EE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"Когнитивное обучение и когнитивные карты как инструмент повышения профессиональной компетенции педагогов - библиотекарей". </w:t>
      </w:r>
    </w:p>
    <w:p w:rsidR="002466F8" w:rsidRDefault="002466F8" w:rsidP="002466F8">
      <w:pPr>
        <w:pStyle w:val="a4"/>
        <w:spacing w:before="0" w:beforeAutospacing="0" w:after="0" w:afterAutospacing="0"/>
        <w:ind w:left="709"/>
        <w:jc w:val="both"/>
      </w:pPr>
      <w:r w:rsidRPr="00C402D0">
        <w:rPr>
          <w:b/>
          <w:bCs/>
          <w:i/>
          <w:iCs/>
          <w:color w:val="000000"/>
          <w:sz w:val="20"/>
          <w:szCs w:val="20"/>
        </w:rPr>
        <w:t>Шашкина Валентина Николаевна,</w:t>
      </w:r>
      <w:r w:rsidRPr="00C402D0">
        <w:rPr>
          <w:bCs/>
          <w:i/>
          <w:iCs/>
          <w:color w:val="000000"/>
          <w:sz w:val="20"/>
          <w:szCs w:val="20"/>
        </w:rPr>
        <w:t xml:space="preserve"> зав. ИБЦ МАОУ «Гимназия» г. Чернушка, модератор портала «Сетевое сообщество педагогов Пермского края»</w:t>
      </w:r>
    </w:p>
    <w:sectPr w:rsidR="002466F8" w:rsidSect="00082EE5">
      <w:pgSz w:w="16838" w:h="11906" w:orient="landscape"/>
      <w:pgMar w:top="993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1BED"/>
    <w:multiLevelType w:val="hybridMultilevel"/>
    <w:tmpl w:val="1402DA76"/>
    <w:lvl w:ilvl="0" w:tplc="17347D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674EE"/>
    <w:multiLevelType w:val="hybridMultilevel"/>
    <w:tmpl w:val="B748EADA"/>
    <w:lvl w:ilvl="0" w:tplc="8A6020C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34761B"/>
    <w:multiLevelType w:val="hybridMultilevel"/>
    <w:tmpl w:val="61DA6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94936"/>
    <w:multiLevelType w:val="hybridMultilevel"/>
    <w:tmpl w:val="0438162A"/>
    <w:lvl w:ilvl="0" w:tplc="58F0676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A4954"/>
    <w:multiLevelType w:val="hybridMultilevel"/>
    <w:tmpl w:val="1D4AFB8A"/>
    <w:lvl w:ilvl="0" w:tplc="5A725B0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7426C45"/>
    <w:multiLevelType w:val="hybridMultilevel"/>
    <w:tmpl w:val="B470AEA0"/>
    <w:lvl w:ilvl="0" w:tplc="54747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93A7C01"/>
    <w:multiLevelType w:val="hybridMultilevel"/>
    <w:tmpl w:val="632A9682"/>
    <w:lvl w:ilvl="0" w:tplc="46F81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93036DD"/>
    <w:multiLevelType w:val="hybridMultilevel"/>
    <w:tmpl w:val="11F098B6"/>
    <w:lvl w:ilvl="0" w:tplc="17347D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3F"/>
    <w:rsid w:val="00062F6E"/>
    <w:rsid w:val="00082EE5"/>
    <w:rsid w:val="000B26FA"/>
    <w:rsid w:val="000D6008"/>
    <w:rsid w:val="001016A5"/>
    <w:rsid w:val="002466F8"/>
    <w:rsid w:val="0053293F"/>
    <w:rsid w:val="005D20CE"/>
    <w:rsid w:val="006A6A77"/>
    <w:rsid w:val="00897EA6"/>
    <w:rsid w:val="00900E6A"/>
    <w:rsid w:val="00932E11"/>
    <w:rsid w:val="00A031A7"/>
    <w:rsid w:val="00B55705"/>
    <w:rsid w:val="00DA4510"/>
    <w:rsid w:val="00DC5CA1"/>
    <w:rsid w:val="00DE0398"/>
    <w:rsid w:val="00E32A78"/>
    <w:rsid w:val="00F46D33"/>
    <w:rsid w:val="00F6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93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93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12</cp:revision>
  <cp:lastPrinted>2019-03-22T13:33:00Z</cp:lastPrinted>
  <dcterms:created xsi:type="dcterms:W3CDTF">2019-03-18T11:53:00Z</dcterms:created>
  <dcterms:modified xsi:type="dcterms:W3CDTF">2019-03-22T13:36:00Z</dcterms:modified>
</cp:coreProperties>
</file>