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1F48" w:rsidRDefault="00A81F48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3.85pt;margin-top:6.35pt;width:228.15pt;height:301.1pt;z-index:251658240" stroked="f">
            <v:textbox style="mso-next-textbox:#_x0000_s1026">
              <w:txbxContent>
                <w:p w:rsidR="00D43880" w:rsidRPr="00CF778F" w:rsidRDefault="00D43880" w:rsidP="006668BD">
                  <w:pPr>
                    <w:spacing w:after="0" w:line="240" w:lineRule="auto"/>
                    <w:jc w:val="both"/>
                    <w:rPr>
                      <w:sz w:val="28"/>
                      <w:szCs w:val="28"/>
                    </w:rPr>
                  </w:pPr>
                  <w:r w:rsidRPr="00CF778F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4. Держа мяч подушечками пальцев, с усилием надавите ими на мяч (4—6 раз).</w:t>
                  </w:r>
                </w:p>
                <w:p w:rsidR="00D43880" w:rsidRPr="00CF778F" w:rsidRDefault="00D43880" w:rsidP="006668BD">
                  <w:pPr>
                    <w:spacing w:after="0" w:line="240" w:lineRule="auto"/>
                    <w:jc w:val="both"/>
                    <w:rPr>
                      <w:sz w:val="28"/>
                      <w:szCs w:val="28"/>
                    </w:rPr>
                  </w:pPr>
                  <w:r w:rsidRPr="00CF778F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5. Держа мяч подушечками пальцев, делайте вращательные движения назад (как будто открываете крышку).</w:t>
                  </w:r>
                </w:p>
                <w:p w:rsidR="00D43880" w:rsidRPr="00CF778F" w:rsidRDefault="00D43880" w:rsidP="006668BD">
                  <w:pPr>
                    <w:spacing w:after="0" w:line="240" w:lineRule="auto"/>
                    <w:jc w:val="both"/>
                    <w:rPr>
                      <w:sz w:val="28"/>
                      <w:szCs w:val="28"/>
                    </w:rPr>
                  </w:pPr>
                  <w:r w:rsidRPr="00CF778F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6. Подкиньте мяч двумя руками на высоту 20—30 см и поймайте его.</w:t>
                  </w:r>
                </w:p>
                <w:p w:rsidR="00D43880" w:rsidRPr="00CF778F" w:rsidRDefault="00D43880" w:rsidP="006668BD">
                  <w:pPr>
                    <w:spacing w:after="0" w:line="240" w:lineRule="auto"/>
                    <w:jc w:val="both"/>
                    <w:rPr>
                      <w:sz w:val="28"/>
                      <w:szCs w:val="28"/>
                    </w:rPr>
                  </w:pPr>
                  <w:r w:rsidRPr="00CF778F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7. Зажмите мяч между ладонями, пальцы сцеплены в «замок», локти направлены в стороны. Надавите ладонями на мяч (4—6 раз).</w:t>
                  </w:r>
                </w:p>
                <w:p w:rsidR="00D43880" w:rsidRPr="00CF778F" w:rsidRDefault="00D43880" w:rsidP="006668BD">
                  <w:pPr>
                    <w:spacing w:after="0" w:line="240" w:lineRule="auto"/>
                    <w:jc w:val="both"/>
                    <w:rPr>
                      <w:sz w:val="28"/>
                      <w:szCs w:val="28"/>
                    </w:rPr>
                  </w:pPr>
                  <w:r w:rsidRPr="00CF778F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8. Перекладывайте мяч из одной ладони в другую, постепенно увеличивая темп.</w:t>
                  </w:r>
                </w:p>
              </w:txbxContent>
            </v:textbox>
          </v:shape>
        </w:pict>
      </w:r>
    </w:p>
    <w:p w:rsidR="00D43880" w:rsidRDefault="00D43880"/>
    <w:p w:rsidR="00D43880" w:rsidRDefault="00D43880"/>
    <w:p w:rsidR="00D43880" w:rsidRDefault="00D43880"/>
    <w:p w:rsidR="00D43880" w:rsidRDefault="00D43880"/>
    <w:p w:rsidR="00D43880" w:rsidRDefault="00D43880"/>
    <w:p w:rsidR="00D43880" w:rsidRDefault="00D43880"/>
    <w:p w:rsidR="00D43880" w:rsidRDefault="00D43880"/>
    <w:p w:rsidR="00D43880" w:rsidRDefault="00D43880"/>
    <w:p w:rsidR="00D43880" w:rsidRDefault="00D43880"/>
    <w:p w:rsidR="00D43880" w:rsidRDefault="00D43880"/>
    <w:p w:rsidR="00D43880" w:rsidRDefault="00D43880"/>
    <w:p w:rsidR="00D43880" w:rsidRDefault="00616597">
      <w:r>
        <w:rPr>
          <w:noProof/>
        </w:rPr>
        <w:drawing>
          <wp:inline distT="0" distB="0" distL="0" distR="0">
            <wp:extent cx="3404963" cy="3086100"/>
            <wp:effectExtent l="6257" t="0" r="0" b="0"/>
            <wp:docPr id="84" name="Объект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2832652" cy="2421835"/>
                      <a:chOff x="152400" y="4114800"/>
                      <a:chExt cx="2832652" cy="2421835"/>
                    </a:xfrm>
                  </a:grpSpPr>
                  <a:grpSp>
                    <a:nvGrpSpPr>
                      <a:cNvPr id="59" name="Группа 58"/>
                      <a:cNvGrpSpPr/>
                    </a:nvGrpSpPr>
                    <a:grpSpPr>
                      <a:xfrm>
                        <a:off x="152400" y="4114800"/>
                        <a:ext cx="993913" cy="1191399"/>
                        <a:chOff x="152400" y="4114800"/>
                        <a:chExt cx="993913" cy="1191399"/>
                      </a:xfrm>
                    </a:grpSpPr>
                    <a:pic>
                      <a:nvPicPr>
                        <a:cNvPr id="46" name="Рисунок 45" descr="4..jpg"/>
                        <a:cNvPicPr>
                          <a:picLocks noChangeAspect="1"/>
                        </a:cNvPicPr>
                      </a:nvPicPr>
                      <a:blipFill>
                        <a:blip r:embed="rId7"/>
                        <a:stretch>
                          <a:fillRect/>
                        </a:stretch>
                      </a:blipFill>
                      <a:spPr>
                        <a:xfrm>
                          <a:off x="152400" y="4114800"/>
                          <a:ext cx="993913" cy="1126435"/>
                        </a:xfrm>
                        <a:prstGeom prst="rect">
                          <a:avLst/>
                        </a:prstGeom>
                      </a:spPr>
                    </a:pic>
                    <a:sp>
                      <a:nvSpPr>
                        <a:cNvPr id="45" name="TextBox 44"/>
                        <a:cNvSpPr txBox="1"/>
                      </a:nvSpPr>
                      <a:spPr>
                        <a:xfrm>
                          <a:off x="533400" y="5029200"/>
                          <a:ext cx="304800" cy="276999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marL="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ru-RU" sz="1200" dirty="0" smtClean="0"/>
                              <a:t>4.</a:t>
                            </a:r>
                            <a:endParaRPr lang="ru-RU" sz="1200" dirty="0"/>
                          </a:p>
                        </a:txBody>
                        <a:useSpRect/>
                      </a:txSp>
                    </a:sp>
                  </a:grpSp>
                  <a:grpSp>
                    <a:nvGrpSpPr>
                      <a:cNvPr id="60" name="Группа 59"/>
                      <a:cNvGrpSpPr/>
                    </a:nvGrpSpPr>
                    <a:grpSpPr>
                      <a:xfrm>
                        <a:off x="2057400" y="4267200"/>
                        <a:ext cx="927652" cy="1073426"/>
                        <a:chOff x="2057400" y="4267200"/>
                        <a:chExt cx="927652" cy="1073426"/>
                      </a:xfrm>
                    </a:grpSpPr>
                    <a:pic>
                      <a:nvPicPr>
                        <a:cNvPr id="50" name="Рисунок 49" descr="8..jpg"/>
                        <a:cNvPicPr>
                          <a:picLocks noChangeAspect="1"/>
                        </a:cNvPicPr>
                      </a:nvPicPr>
                      <a:blipFill>
                        <a:blip r:embed="rId8"/>
                        <a:stretch>
                          <a:fillRect/>
                        </a:stretch>
                      </a:blipFill>
                      <a:spPr>
                        <a:xfrm>
                          <a:off x="2057400" y="4267200"/>
                          <a:ext cx="927652" cy="1073426"/>
                        </a:xfrm>
                        <a:prstGeom prst="rect">
                          <a:avLst/>
                        </a:prstGeom>
                      </a:spPr>
                    </a:pic>
                    <a:sp>
                      <a:nvSpPr>
                        <a:cNvPr id="51" name="TextBox 50"/>
                        <a:cNvSpPr txBox="1"/>
                      </a:nvSpPr>
                      <a:spPr>
                        <a:xfrm>
                          <a:off x="2209800" y="5029200"/>
                          <a:ext cx="304800" cy="276999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marL="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ru-RU" sz="1200" dirty="0" smtClean="0"/>
                              <a:t>5.</a:t>
                            </a:r>
                            <a:endParaRPr lang="ru-RU" sz="1200" dirty="0"/>
                          </a:p>
                        </a:txBody>
                        <a:useSpRect/>
                      </a:txSp>
                    </a:sp>
                  </a:grpSp>
                  <a:grpSp>
                    <a:nvGrpSpPr>
                      <a:cNvPr id="61" name="Группа 60"/>
                      <a:cNvGrpSpPr/>
                    </a:nvGrpSpPr>
                    <a:grpSpPr>
                      <a:xfrm>
                        <a:off x="1143000" y="4648200"/>
                        <a:ext cx="940904" cy="1267599"/>
                        <a:chOff x="1143000" y="4724400"/>
                        <a:chExt cx="940904" cy="1267599"/>
                      </a:xfrm>
                    </a:grpSpPr>
                    <a:pic>
                      <a:nvPicPr>
                        <a:cNvPr id="48" name="Рисунок 47" descr="6..jpg"/>
                        <a:cNvPicPr>
                          <a:picLocks noChangeAspect="1"/>
                        </a:cNvPicPr>
                      </a:nvPicPr>
                      <a:blipFill>
                        <a:blip r:embed="rId9"/>
                        <a:stretch>
                          <a:fillRect/>
                        </a:stretch>
                      </a:blipFill>
                      <a:spPr>
                        <a:xfrm>
                          <a:off x="1143000" y="4724400"/>
                          <a:ext cx="940904" cy="1166191"/>
                        </a:xfrm>
                        <a:prstGeom prst="rect">
                          <a:avLst/>
                        </a:prstGeom>
                      </a:spPr>
                    </a:pic>
                    <a:sp>
                      <a:nvSpPr>
                        <a:cNvPr id="52" name="TextBox 51"/>
                        <a:cNvSpPr txBox="1"/>
                      </a:nvSpPr>
                      <a:spPr>
                        <a:xfrm>
                          <a:off x="1447800" y="5715000"/>
                          <a:ext cx="304800" cy="276999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marL="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ru-RU" sz="1200" dirty="0" smtClean="0"/>
                              <a:t>6.</a:t>
                            </a:r>
                            <a:endParaRPr lang="ru-RU" sz="1200" dirty="0"/>
                          </a:p>
                        </a:txBody>
                        <a:useSpRect/>
                      </a:txSp>
                    </a:sp>
                  </a:grpSp>
                  <a:grpSp>
                    <a:nvGrpSpPr>
                      <a:cNvPr id="62" name="Группа 61"/>
                      <a:cNvGrpSpPr/>
                    </a:nvGrpSpPr>
                    <a:grpSpPr>
                      <a:xfrm>
                        <a:off x="152400" y="5638800"/>
                        <a:ext cx="927652" cy="886599"/>
                        <a:chOff x="0" y="5410200"/>
                        <a:chExt cx="927652" cy="886599"/>
                      </a:xfrm>
                    </a:grpSpPr>
                    <a:pic>
                      <a:nvPicPr>
                        <a:cNvPr id="49" name="Рисунок 48" descr="7..jpg"/>
                        <a:cNvPicPr>
                          <a:picLocks noChangeAspect="1"/>
                        </a:cNvPicPr>
                      </a:nvPicPr>
                      <a:blipFill>
                        <a:blip r:embed="rId10"/>
                        <a:stretch>
                          <a:fillRect/>
                        </a:stretch>
                      </a:blipFill>
                      <a:spPr>
                        <a:xfrm>
                          <a:off x="0" y="5410200"/>
                          <a:ext cx="927652" cy="821635"/>
                        </a:xfrm>
                        <a:prstGeom prst="rect">
                          <a:avLst/>
                        </a:prstGeom>
                      </a:spPr>
                    </a:pic>
                    <a:sp>
                      <a:nvSpPr>
                        <a:cNvPr id="53" name="TextBox 52"/>
                        <a:cNvSpPr txBox="1"/>
                      </a:nvSpPr>
                      <a:spPr>
                        <a:xfrm>
                          <a:off x="304800" y="6019800"/>
                          <a:ext cx="304800" cy="276999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marL="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ru-RU" sz="1200" dirty="0" smtClean="0"/>
                              <a:t>7.</a:t>
                            </a:r>
                            <a:endParaRPr lang="ru-RU" sz="1200" dirty="0"/>
                          </a:p>
                        </a:txBody>
                        <a:useSpRect/>
                      </a:txSp>
                    </a:sp>
                  </a:grpSp>
                  <a:grpSp>
                    <a:nvGrpSpPr>
                      <a:cNvPr id="63" name="Группа 62"/>
                      <a:cNvGrpSpPr/>
                    </a:nvGrpSpPr>
                    <a:grpSpPr>
                      <a:xfrm>
                        <a:off x="2057400" y="5410200"/>
                        <a:ext cx="914400" cy="1126435"/>
                        <a:chOff x="2362200" y="5257800"/>
                        <a:chExt cx="914400" cy="1126435"/>
                      </a:xfrm>
                    </a:grpSpPr>
                    <a:pic>
                      <a:nvPicPr>
                        <a:cNvPr id="56" name="Рисунок 55" descr="5..jpg"/>
                        <a:cNvPicPr>
                          <a:picLocks noChangeAspect="1"/>
                        </a:cNvPicPr>
                      </a:nvPicPr>
                      <a:blipFill>
                        <a:blip r:embed="rId11"/>
                        <a:stretch>
                          <a:fillRect/>
                        </a:stretch>
                      </a:blipFill>
                      <a:spPr>
                        <a:xfrm>
                          <a:off x="2362200" y="5257800"/>
                          <a:ext cx="914400" cy="1126435"/>
                        </a:xfrm>
                        <a:prstGeom prst="rect">
                          <a:avLst/>
                        </a:prstGeom>
                      </a:spPr>
                    </a:pic>
                    <a:sp>
                      <a:nvSpPr>
                        <a:cNvPr id="54" name="TextBox 53"/>
                        <a:cNvSpPr txBox="1"/>
                      </a:nvSpPr>
                      <a:spPr>
                        <a:xfrm>
                          <a:off x="2667000" y="6096000"/>
                          <a:ext cx="304800" cy="276999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en-US"/>
                            </a:defPPr>
                            <a:lvl1pPr marL="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latinLnBrk="0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ru-RU" sz="1200" dirty="0" smtClean="0"/>
                              <a:t>8.</a:t>
                            </a:r>
                            <a:endParaRPr lang="ru-RU" sz="1200" dirty="0"/>
                          </a:p>
                        </a:txBody>
                        <a:useSpRect/>
                      </a:txSp>
                    </a:sp>
                  </a:grpSp>
                </lc:lockedCanvas>
              </a:graphicData>
            </a:graphic>
          </wp:inline>
        </w:drawing>
      </w:r>
    </w:p>
    <w:p w:rsidR="00077A1C" w:rsidRDefault="00A81F48" w:rsidP="00077A1C">
      <w:r>
        <w:rPr>
          <w:noProof/>
        </w:rPr>
        <w:lastRenderedPageBreak/>
        <w:pict>
          <v:shape id="_x0000_s1028" type="#_x0000_t202" style="position:absolute;margin-left:11.5pt;margin-top:.2pt;width:250.35pt;height:50.35pt;z-index:251675648" stroked="f">
            <v:textbox>
              <w:txbxContent>
                <w:p w:rsidR="006668BD" w:rsidRPr="00C514A1" w:rsidRDefault="00186DA6" w:rsidP="00186DA6">
                  <w:pPr>
                    <w:spacing w:after="0" w:line="240" w:lineRule="auto"/>
                    <w:jc w:val="center"/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</w:pP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Упражнения </w:t>
                  </w:r>
                </w:p>
                <w:p w:rsidR="00186DA6" w:rsidRPr="00C514A1" w:rsidRDefault="00186DA6" w:rsidP="00186DA6">
                  <w:pPr>
                    <w:spacing w:after="0" w:line="240" w:lineRule="auto"/>
                    <w:jc w:val="center"/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</w:pP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>с</w:t>
                  </w:r>
                  <w:r w:rsidR="006668BD"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шестигранным</w:t>
                  </w:r>
                  <w:r w:rsidR="006668BD"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карандашом</w:t>
                  </w:r>
                </w:p>
              </w:txbxContent>
            </v:textbox>
          </v:shape>
        </w:pict>
      </w:r>
    </w:p>
    <w:p w:rsidR="00D43880" w:rsidRDefault="00616597" w:rsidP="00077A1C">
      <w:r>
        <w:rPr>
          <w:noProof/>
        </w:rPr>
        <w:drawing>
          <wp:anchor distT="0" distB="0" distL="638556" distR="641477" simplePos="0" relativeHeight="251663360" behindDoc="1" locked="0" layoutInCell="1" allowOverlap="1">
            <wp:simplePos x="0" y="0"/>
            <wp:positionH relativeFrom="column">
              <wp:posOffset>3069844</wp:posOffset>
            </wp:positionH>
            <wp:positionV relativeFrom="paragraph">
              <wp:posOffset>52324</wp:posOffset>
            </wp:positionV>
            <wp:extent cx="3105658" cy="2061972"/>
            <wp:effectExtent l="0" t="514350" r="0" b="300228"/>
            <wp:wrapNone/>
            <wp:docPr id="109" name="Рисунок 22" descr="орх1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рх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 rot="5400000" flipH="1" flipV="1">
                      <a:off x="0" y="0"/>
                      <a:ext cx="3105658" cy="206197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5165" behindDoc="0" locked="0" layoutInCell="1" allowOverlap="1">
            <wp:simplePos x="0" y="0"/>
            <wp:positionH relativeFrom="column">
              <wp:posOffset>459105</wp:posOffset>
            </wp:positionH>
            <wp:positionV relativeFrom="paragraph">
              <wp:posOffset>171450</wp:posOffset>
            </wp:positionV>
            <wp:extent cx="2776855" cy="3081020"/>
            <wp:effectExtent l="19050" t="0" r="4445" b="0"/>
            <wp:wrapNone/>
            <wp:docPr id="108" name="Рисунок 36" descr="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 descr="103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1431" r="468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6855" cy="3081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66855" w:rsidRDefault="00D66855" w:rsidP="00A859F4">
      <w:pPr>
        <w:jc w:val="center"/>
      </w:pPr>
    </w:p>
    <w:p w:rsidR="00E5232F" w:rsidRDefault="00E5232F"/>
    <w:p w:rsidR="00E5232F" w:rsidRDefault="00E5232F"/>
    <w:p w:rsidR="00A859F4" w:rsidRDefault="00A81F48">
      <w:r>
        <w:rPr>
          <w:noProof/>
        </w:rPr>
        <w:pict>
          <v:shape id="_x0000_s1031" type="#_x0000_t202" style="position:absolute;margin-left:138.85pt;margin-top:13.7pt;width:123pt;height:23.25pt;z-index:251679744" stroked="f">
            <v:textbox>
              <w:txbxContent>
                <w:p w:rsidR="00A859F4" w:rsidRPr="00CF778F" w:rsidRDefault="00CF778F" w:rsidP="00A859F4">
                  <w:pPr>
                    <w:jc w:val="center"/>
                    <w:rPr>
                      <w:i/>
                      <w:sz w:val="28"/>
                      <w:szCs w:val="28"/>
                    </w:rPr>
                  </w:pPr>
                  <w:r w:rsidRPr="00CF778F">
                    <w:rPr>
                      <w:i/>
                      <w:sz w:val="28"/>
                      <w:szCs w:val="28"/>
                    </w:rPr>
                    <w:t>Добывание огня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0" type="#_x0000_t202" style="position:absolute;margin-left:29.1pt;margin-top:13.7pt;width:123pt;height:23.25pt;z-index:251678720" stroked="f">
            <v:textbox>
              <w:txbxContent>
                <w:p w:rsidR="00A859F4" w:rsidRPr="00CF778F" w:rsidRDefault="00A859F4" w:rsidP="00A859F4">
                  <w:pPr>
                    <w:jc w:val="center"/>
                    <w:rPr>
                      <w:i/>
                      <w:sz w:val="28"/>
                      <w:szCs w:val="28"/>
                    </w:rPr>
                  </w:pPr>
                  <w:r w:rsidRPr="00CF778F">
                    <w:rPr>
                      <w:i/>
                      <w:sz w:val="28"/>
                      <w:szCs w:val="28"/>
                    </w:rPr>
                    <w:t>Утюжок</w:t>
                  </w:r>
                </w:p>
              </w:txbxContent>
            </v:textbox>
          </v:shape>
        </w:pict>
      </w:r>
    </w:p>
    <w:p w:rsidR="00A859F4" w:rsidRDefault="00A859F4"/>
    <w:p w:rsidR="00A859F4" w:rsidRDefault="00A859F4"/>
    <w:p w:rsidR="00A859F4" w:rsidRDefault="00A859F4"/>
    <w:p w:rsidR="00A859F4" w:rsidRDefault="00A81F48">
      <w:r>
        <w:rPr>
          <w:noProof/>
        </w:rPr>
        <w:pict>
          <v:shape id="_x0000_s1038" type="#_x0000_t202" style="position:absolute;margin-left:158.9pt;margin-top:12.5pt;width:105.35pt;height:23.25pt;z-index:251685888" stroked="f">
            <v:textbox>
              <w:txbxContent>
                <w:p w:rsidR="00CF778F" w:rsidRPr="00CF778F" w:rsidRDefault="00CF778F" w:rsidP="00CF778F">
                  <w:pPr>
                    <w:jc w:val="center"/>
                    <w:rPr>
                      <w:i/>
                      <w:sz w:val="28"/>
                      <w:szCs w:val="28"/>
                    </w:rPr>
                  </w:pPr>
                  <w:r w:rsidRPr="00CF778F">
                    <w:rPr>
                      <w:i/>
                      <w:sz w:val="28"/>
                      <w:szCs w:val="28"/>
                    </w:rPr>
                    <w:t>Вертолёт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2" type="#_x0000_t202" style="position:absolute;margin-left:23.8pt;margin-top:12.5pt;width:139.75pt;height:23.25pt;z-index:251680768" stroked="f">
            <v:textbox>
              <w:txbxContent>
                <w:p w:rsidR="00A859F4" w:rsidRPr="00CF778F" w:rsidRDefault="00CF778F" w:rsidP="00A859F4">
                  <w:pPr>
                    <w:jc w:val="center"/>
                    <w:rPr>
                      <w:i/>
                      <w:sz w:val="28"/>
                      <w:szCs w:val="28"/>
                    </w:rPr>
                  </w:pPr>
                  <w:r w:rsidRPr="00CF778F">
                    <w:rPr>
                      <w:i/>
                      <w:sz w:val="28"/>
                      <w:szCs w:val="28"/>
                    </w:rPr>
                    <w:t>Подъёмный кран</w:t>
                  </w:r>
                </w:p>
              </w:txbxContent>
            </v:textbox>
          </v:shape>
        </w:pict>
      </w:r>
    </w:p>
    <w:p w:rsidR="00A859F4" w:rsidRDefault="00616597"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557530</wp:posOffset>
            </wp:positionH>
            <wp:positionV relativeFrom="paragraph">
              <wp:posOffset>189865</wp:posOffset>
            </wp:positionV>
            <wp:extent cx="2563495" cy="2363470"/>
            <wp:effectExtent l="19050" t="0" r="8255" b="0"/>
            <wp:wrapNone/>
            <wp:docPr id="107" name="Рисунок 37" descr="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 descr="103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51274" t="8591" b="114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3495" cy="2363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59F4" w:rsidRDefault="00A859F4"/>
    <w:p w:rsidR="00A859F4" w:rsidRDefault="00A859F4"/>
    <w:p w:rsidR="00A859F4" w:rsidRDefault="00A81F48">
      <w:r>
        <w:rPr>
          <w:noProof/>
        </w:rPr>
        <w:pict>
          <v:shape id="_x0000_s1037" type="#_x0000_t202" style="position:absolute;margin-left:150.5pt;margin-top:17.25pt;width:70.35pt;height:23.25pt;z-index:251684864" stroked="f">
            <v:textbox>
              <w:txbxContent>
                <w:p w:rsidR="00CF778F" w:rsidRPr="00CF778F" w:rsidRDefault="00CF778F" w:rsidP="00CF778F">
                  <w:pPr>
                    <w:jc w:val="center"/>
                    <w:rPr>
                      <w:i/>
                      <w:sz w:val="28"/>
                      <w:szCs w:val="28"/>
                    </w:rPr>
                  </w:pPr>
                  <w:r w:rsidRPr="00CF778F">
                    <w:rPr>
                      <w:i/>
                      <w:sz w:val="28"/>
                      <w:szCs w:val="28"/>
                    </w:rPr>
                    <w:t>Горка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4" type="#_x0000_t202" style="position:absolute;margin-left:23.8pt;margin-top:17.25pt;width:123pt;height:23.25pt;z-index:251681792" stroked="f">
            <v:textbox>
              <w:txbxContent>
                <w:p w:rsidR="00CF778F" w:rsidRPr="00CF778F" w:rsidRDefault="00CF778F" w:rsidP="00CF778F">
                  <w:pPr>
                    <w:jc w:val="center"/>
                    <w:rPr>
                      <w:i/>
                      <w:sz w:val="28"/>
                      <w:szCs w:val="28"/>
                    </w:rPr>
                  </w:pPr>
                  <w:r w:rsidRPr="00CF778F">
                    <w:rPr>
                      <w:i/>
                      <w:sz w:val="28"/>
                      <w:szCs w:val="28"/>
                    </w:rPr>
                    <w:t>Волчок</w:t>
                  </w:r>
                </w:p>
              </w:txbxContent>
            </v:textbox>
          </v:shape>
        </w:pict>
      </w:r>
    </w:p>
    <w:p w:rsidR="00A859F4" w:rsidRDefault="00A859F4"/>
    <w:p w:rsidR="00A859F4" w:rsidRDefault="00A859F4"/>
    <w:p w:rsidR="00A859F4" w:rsidRDefault="00A859F4"/>
    <w:p w:rsidR="00A859F4" w:rsidRDefault="00A81F48">
      <w:r>
        <w:rPr>
          <w:noProof/>
        </w:rPr>
        <w:pict>
          <v:shape id="_x0000_s1036" type="#_x0000_t202" style="position:absolute;margin-left:125.45pt;margin-top:22.4pt;width:123pt;height:23.25pt;z-index:251683840" stroked="f">
            <v:textbox>
              <w:txbxContent>
                <w:p w:rsidR="00CF778F" w:rsidRPr="00CF778F" w:rsidRDefault="00CF778F" w:rsidP="00CF778F">
                  <w:pPr>
                    <w:jc w:val="center"/>
                    <w:rPr>
                      <w:i/>
                      <w:sz w:val="28"/>
                      <w:szCs w:val="28"/>
                    </w:rPr>
                  </w:pPr>
                  <w:r w:rsidRPr="00CF778F">
                    <w:rPr>
                      <w:i/>
                      <w:sz w:val="28"/>
                      <w:szCs w:val="28"/>
                    </w:rPr>
                    <w:t>Качалочка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5" type="#_x0000_t202" style="position:absolute;margin-left:15.85pt;margin-top:22.4pt;width:123pt;height:23.25pt;z-index:251682816" stroked="f">
            <v:textbox>
              <w:txbxContent>
                <w:p w:rsidR="00CF778F" w:rsidRPr="00CF778F" w:rsidRDefault="00CF778F" w:rsidP="00CF778F">
                  <w:pPr>
                    <w:jc w:val="center"/>
                    <w:rPr>
                      <w:i/>
                      <w:sz w:val="28"/>
                      <w:szCs w:val="28"/>
                    </w:rPr>
                  </w:pPr>
                  <w:r w:rsidRPr="00CF778F">
                    <w:rPr>
                      <w:i/>
                      <w:sz w:val="28"/>
                      <w:szCs w:val="28"/>
                    </w:rPr>
                    <w:t>Эстафета</w:t>
                  </w:r>
                </w:p>
              </w:txbxContent>
            </v:textbox>
          </v:shape>
        </w:pict>
      </w:r>
    </w:p>
    <w:p w:rsidR="00A859F4" w:rsidRDefault="00A859F4"/>
    <w:p w:rsidR="00A859F4" w:rsidRDefault="00A81F48">
      <w:r>
        <w:rPr>
          <w:noProof/>
        </w:rPr>
        <w:pict>
          <v:shape id="_x0000_s1029" type="#_x0000_t202" style="position:absolute;margin-left:3.65pt;margin-top:9.7pt;width:273.4pt;height:68.05pt;z-index:251676672" stroked="f">
            <v:textbox>
              <w:txbxContent>
                <w:p w:rsidR="00186DA6" w:rsidRPr="00C514A1" w:rsidRDefault="00186DA6" w:rsidP="00A859F4">
                  <w:pPr>
                    <w:spacing w:after="0" w:line="240" w:lineRule="auto"/>
                    <w:jc w:val="center"/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</w:pP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>Не</w:t>
                  </w:r>
                  <w:r w:rsidR="006668BD"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деревенеет </w:t>
                  </w:r>
                  <w:r w:rsidR="006668BD"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>рука,</w:t>
                  </w:r>
                </w:p>
                <w:p w:rsidR="00186DA6" w:rsidRPr="00C514A1" w:rsidRDefault="00A859F4" w:rsidP="00A859F4">
                  <w:pPr>
                    <w:spacing w:after="0" w:line="240" w:lineRule="auto"/>
                    <w:jc w:val="center"/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</w:pPr>
                  <w:r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>В</w:t>
                  </w:r>
                  <w:r w:rsidR="00186DA6"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ращеньем </w:t>
                  </w:r>
                  <w:r w:rsidR="006668BD"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="00186DA6"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>предметов</w:t>
                  </w:r>
                  <w:r w:rsidR="006668BD"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="00186DA6"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размята.</w:t>
                  </w:r>
                </w:p>
                <w:p w:rsidR="00186DA6" w:rsidRDefault="00186DA6" w:rsidP="00A859F4">
                  <w:pPr>
                    <w:spacing w:after="0" w:line="240" w:lineRule="auto"/>
                    <w:jc w:val="center"/>
                  </w:pP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Мозг </w:t>
                  </w:r>
                  <w:r w:rsidR="006668BD"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>активен.</w:t>
                  </w:r>
                </w:p>
              </w:txbxContent>
            </v:textbox>
          </v:shape>
        </w:pict>
      </w:r>
    </w:p>
    <w:p w:rsidR="00A859F4" w:rsidRDefault="00A859F4"/>
    <w:p w:rsidR="00A859F4" w:rsidRDefault="00A859F4"/>
    <w:p w:rsidR="00E5232F" w:rsidRDefault="00616597"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2402205</wp:posOffset>
            </wp:positionH>
            <wp:positionV relativeFrom="paragraph">
              <wp:posOffset>255270</wp:posOffset>
            </wp:positionV>
            <wp:extent cx="518160" cy="145415"/>
            <wp:effectExtent l="19050" t="0" r="0" b="0"/>
            <wp:wrapNone/>
            <wp:docPr id="106" name="Рисунок 21" descr="C:\Users\НАТАЛЬЯ\Desktop\4nqpbrgou5ekgebn4nq7bcgto9embwf54ggpbxqosdea6egttdemiwf64n77bcbyrmej3wcd4n77ddgtomemtwf94napdygoze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C:\Users\НАТАЛЬЯ\Desktop\4nqpbrgou5ekgebn4nq7bcgto9embwf54ggpbxqosdea6egttdemiwf64n77bcbyrmej3wcd4n77ddgtomemtwf94napdygozety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lum bright="10000"/>
                    </a:blip>
                    <a:srcRect r="77155" b="-1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145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1951990</wp:posOffset>
            </wp:positionH>
            <wp:positionV relativeFrom="paragraph">
              <wp:posOffset>2540</wp:posOffset>
            </wp:positionV>
            <wp:extent cx="1416050" cy="224790"/>
            <wp:effectExtent l="19050" t="0" r="0" b="0"/>
            <wp:wrapNone/>
            <wp:docPr id="105" name="Рисунок 19" descr="C:\Users\НАТАЛЬЯ\Desktop\4nqpbrgou5ekgebn4nq7bcgto9embwf54ggpbxqosdea6egttdemiwf64n77bcbyrmej3wcd4n77ddgtomemtwf94napdygoze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C:\Users\НАТАЛЬЯ\Desktop\4nqpbrgou5ekgebn4nq7bcgto9embwf54ggpbxqosdea6egttdemiwf64n77bcbyrmej3wcd4n77ddgtomemtwf94napdygozety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bright="10000"/>
                    </a:blip>
                    <a:srcRect l="23692" r="347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050" cy="224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232F" w:rsidRDefault="00616597"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1962150</wp:posOffset>
            </wp:positionH>
            <wp:positionV relativeFrom="paragraph">
              <wp:posOffset>106045</wp:posOffset>
            </wp:positionV>
            <wp:extent cx="1393190" cy="203200"/>
            <wp:effectExtent l="0" t="0" r="0" b="0"/>
            <wp:wrapNone/>
            <wp:docPr id="104" name="Рисунок 22" descr="C:\Users\НАТАЛЬЯ\Desktop\4nqpbrgou5ekgebn4nq7bcgto9embwf54ggpbxqosdea6egttdemiwf64n77bcbyrmej3wcd4n77ddgtomemtwf94napdygoze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C:\Users\НАТАЛЬЯ\Desktop\4nqpbrgou5ekgebn4nq7bcgto9embwf54ggpbxqosdea6egttdemiwf64n77bcbyrmej3wcd4n77ddgtomemtwf94napdygozety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10000"/>
                    </a:blip>
                    <a:srcRect l="650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3190" cy="20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232F" w:rsidRDefault="00616597">
      <w:r>
        <w:rPr>
          <w:noProof/>
        </w:rPr>
        <w:drawing>
          <wp:anchor distT="0" distB="0" distL="114300" distR="166334" simplePos="0" relativeHeight="251657215" behindDoc="0" locked="0" layoutInCell="1" allowOverlap="1">
            <wp:simplePos x="0" y="0"/>
            <wp:positionH relativeFrom="column">
              <wp:posOffset>1466723</wp:posOffset>
            </wp:positionH>
            <wp:positionV relativeFrom="paragraph">
              <wp:posOffset>265303</wp:posOffset>
            </wp:positionV>
            <wp:extent cx="1801586" cy="296835"/>
            <wp:effectExtent l="114300" t="76200" r="0" b="65115"/>
            <wp:wrapNone/>
            <wp:docPr id="103" name="Рисунок 17" descr="E:\МАСТЕР-КЛАСС\4nj7b8souxej7wr14nenyego1eonbwfy4nt7bgso1dekk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E:\МАСТЕР-КЛАСС\4nj7b8souxej7wr14nenyego1eonbwfy4nt7bgso1dekk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r="53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1586" cy="296835"/>
                    </a:xfrm>
                    <a:prstGeom prst="rect">
                      <a:avLst/>
                    </a:prstGeom>
                    <a:noFill/>
                    <a:effectLst>
                      <a:glow rad="101600">
                        <a:schemeClr val="bg1">
                          <a:alpha val="60000"/>
                        </a:schemeClr>
                      </a:glo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63068" distR="114300" simplePos="0" relativeHeight="251665408" behindDoc="0" locked="0" layoutInCell="1" allowOverlap="1">
            <wp:simplePos x="0" y="0"/>
            <wp:positionH relativeFrom="column">
              <wp:posOffset>1178052</wp:posOffset>
            </wp:positionH>
            <wp:positionV relativeFrom="paragraph">
              <wp:posOffset>688213</wp:posOffset>
            </wp:positionV>
            <wp:extent cx="2066417" cy="366141"/>
            <wp:effectExtent l="0" t="76200" r="105283" b="52959"/>
            <wp:wrapNone/>
            <wp:docPr id="102" name="Рисунок 18" descr="E:\МАСТЕР-КЛАСС\4nj7b8souxej7wr14nenyego1eonbwfy4nt7bgso1dekk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7" descr="E:\МАСТЕР-КЛАСС\4nj7b8souxej7wr14nenyego1eonbwfy4nt7bgso1dekk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471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417" cy="366141"/>
                    </a:xfrm>
                    <a:prstGeom prst="rect">
                      <a:avLst/>
                    </a:prstGeom>
                    <a:noFill/>
                    <a:effectLst>
                      <a:glow rad="101600">
                        <a:schemeClr val="bg1">
                          <a:alpha val="60000"/>
                        </a:schemeClr>
                      </a:glow>
                    </a:effectLst>
                  </pic:spPr>
                </pic:pic>
              </a:graphicData>
            </a:graphic>
          </wp:anchor>
        </w:drawing>
      </w:r>
    </w:p>
    <w:p w:rsidR="00E5232F" w:rsidRDefault="00E5232F"/>
    <w:p w:rsidR="00E5232F" w:rsidRDefault="00E5232F"/>
    <w:p w:rsidR="00E5232F" w:rsidRDefault="00E5232F"/>
    <w:p w:rsidR="00E5232F" w:rsidRDefault="00616597"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1342390</wp:posOffset>
            </wp:positionH>
            <wp:positionV relativeFrom="paragraph">
              <wp:posOffset>300355</wp:posOffset>
            </wp:positionV>
            <wp:extent cx="1490345" cy="203200"/>
            <wp:effectExtent l="19050" t="0" r="0" b="0"/>
            <wp:wrapNone/>
            <wp:docPr id="101" name="Рисунок 28" descr="E:\4ne7b8sowdej7wrz4nq7b8so1mejyegouxejbwfy4ncpbeqo1yopbrsoudejiwfn4nxpbegou5ejfwr74ne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E:\4ne7b8sowdej7wrz4nq7b8so1mejyegouxejbwfy4ncpbeqo1yopbrsoudejiwfn4nxpbegou5ejfwr74ney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-20000" contrast="20000"/>
                    </a:blip>
                    <a:srcRect r="65712" b="-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345" cy="20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232F" w:rsidRDefault="00616597"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1859915</wp:posOffset>
            </wp:positionH>
            <wp:positionV relativeFrom="paragraph">
              <wp:posOffset>278130</wp:posOffset>
            </wp:positionV>
            <wp:extent cx="910590" cy="203200"/>
            <wp:effectExtent l="0" t="0" r="3810" b="0"/>
            <wp:wrapNone/>
            <wp:docPr id="100" name="Рисунок 27" descr="E:\4ne7b8sowdej7wrz4nq7b8so1mejyegouxejbwfy4ncpbeqo1yopbrsoudejiwfn4nxpbegou5ejfwr74ne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E:\4ne7b8sowdej7wrz4nq7b8so1mejyegouxejbwfy4ncpbeqo1yopbrsoudejiwfn4nxpbegou5ejfwr74ney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-20000" contrast="20000"/>
                    </a:blip>
                    <a:srcRect l="33893" r="40128" b="-5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0590" cy="20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232F" w:rsidRDefault="00616597">
      <w:r>
        <w:rPr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1234440</wp:posOffset>
            </wp:positionH>
            <wp:positionV relativeFrom="paragraph">
              <wp:posOffset>283845</wp:posOffset>
            </wp:positionV>
            <wp:extent cx="1598295" cy="203200"/>
            <wp:effectExtent l="19050" t="0" r="1905" b="0"/>
            <wp:wrapNone/>
            <wp:docPr id="99" name="Рисунок 26" descr="E:\4ne7b8sowdej7wrz4nq7b8so1mejyegouxejbwfy4ncpbeqo1yopbrsoudejiwfn4nxpbegou5ejfwr74ne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E:\4ne7b8sowdej7wrz4nq7b8so1mejyegouxejbwfy4ncpbeqo1yopbrsoudejiwfn4nxpbegou5ejfwr74ney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-20000" contrast="20000"/>
                    </a:blip>
                    <a:srcRect l="60791" b="-11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295" cy="20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232F" w:rsidRDefault="00E5232F"/>
    <w:p w:rsidR="00E5232F" w:rsidRDefault="00616597">
      <w:r>
        <w:rPr>
          <w:noProof/>
        </w:rPr>
        <w:drawing>
          <wp:anchor distT="12192" distB="17998" distL="114300" distR="121865" simplePos="0" relativeHeight="251669504" behindDoc="0" locked="0" layoutInCell="1" allowOverlap="1">
            <wp:simplePos x="0" y="0"/>
            <wp:positionH relativeFrom="column">
              <wp:posOffset>514985</wp:posOffset>
            </wp:positionH>
            <wp:positionV relativeFrom="paragraph">
              <wp:posOffset>86868</wp:posOffset>
            </wp:positionV>
            <wp:extent cx="2647260" cy="2017105"/>
            <wp:effectExtent l="19050" t="0" r="690" b="0"/>
            <wp:wrapNone/>
            <wp:docPr id="98" name="Рисунок 25" descr="http://deltatest23.ru/img/5807d30bb14dd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4" descr="http://deltatest23.ru/img/5807d30bb14dd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10000" contrast="20000"/>
                    </a:blip>
                    <a:srcRect r="10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260" cy="20171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A81F48">
      <w:r>
        <w:rPr>
          <w:noProof/>
        </w:rPr>
        <w:pict>
          <v:shape id="_x0000_s1027" type="#_x0000_t202" style="position:absolute;margin-left:14.85pt;margin-top:1.3pt;width:243.7pt;height:85.3pt;z-index:251656190" stroked="f">
            <v:textbox>
              <w:txbxContent>
                <w:p w:rsidR="00186DA6" w:rsidRPr="00C514A1" w:rsidRDefault="00186DA6" w:rsidP="00186DA6">
                  <w:pPr>
                    <w:spacing w:after="0" w:line="240" w:lineRule="auto"/>
                    <w:jc w:val="center"/>
                    <w:rPr>
                      <w:color w:val="943634"/>
                      <w:sz w:val="32"/>
                      <w:szCs w:val="32"/>
                    </w:rPr>
                  </w:pP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Упражнения </w:t>
                  </w:r>
                  <w:r w:rsidR="006668BD"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>для</w:t>
                  </w:r>
                  <w:r w:rsidR="006668BD"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развития мелкой</w:t>
                  </w:r>
                  <w:r w:rsidR="006668BD"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моторики</w:t>
                  </w:r>
                </w:p>
                <w:p w:rsidR="00186DA6" w:rsidRPr="00C514A1" w:rsidRDefault="00186DA6" w:rsidP="00186DA6">
                  <w:pPr>
                    <w:spacing w:after="0" w:line="240" w:lineRule="auto"/>
                    <w:jc w:val="center"/>
                    <w:rPr>
                      <w:color w:val="943634"/>
                      <w:sz w:val="32"/>
                      <w:szCs w:val="32"/>
                    </w:rPr>
                  </w:pP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с </w:t>
                  </w:r>
                  <w:r w:rsidR="00815CB7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разными </w:t>
                  </w:r>
                  <w:r w:rsidR="006668BD"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>предметами</w:t>
                  </w:r>
                </w:p>
              </w:txbxContent>
            </v:textbox>
          </v:shape>
        </w:pict>
      </w:r>
    </w:p>
    <w:p w:rsidR="00E5232F" w:rsidRDefault="00E5232F"/>
    <w:p w:rsidR="00E5232F" w:rsidRDefault="00E5232F"/>
    <w:p w:rsidR="00E5232F" w:rsidRDefault="00E5232F"/>
    <w:p w:rsidR="00E5232F" w:rsidRDefault="00E5232F"/>
    <w:p w:rsidR="00E5232F" w:rsidRDefault="00A81F48">
      <w:r>
        <w:rPr>
          <w:noProof/>
        </w:rPr>
        <w:lastRenderedPageBreak/>
        <w:pict>
          <v:shape id="_x0000_s1039" type="#_x0000_t202" style="position:absolute;margin-left:10.05pt;margin-top:1pt;width:255.45pt;height:327.5pt;z-index:251645940" stroked="f">
            <v:textbox style="mso-next-textbox:#_x0000_s1039">
              <w:txbxContent>
                <w:p w:rsidR="006668BD" w:rsidRPr="00C514A1" w:rsidRDefault="00CF778F" w:rsidP="006668BD">
                  <w:pPr>
                    <w:spacing w:after="0" w:line="240" w:lineRule="auto"/>
                    <w:jc w:val="center"/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</w:pP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>Упражнения</w:t>
                  </w:r>
                </w:p>
                <w:p w:rsidR="00CF778F" w:rsidRPr="00C514A1" w:rsidRDefault="00CF778F" w:rsidP="006668BD">
                  <w:pPr>
                    <w:spacing w:after="0" w:line="240" w:lineRule="auto"/>
                    <w:jc w:val="center"/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</w:pP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с </w:t>
                  </w:r>
                  <w:r w:rsidR="006668BD"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>грецким  орехом</w:t>
                  </w:r>
                </w:p>
                <w:p w:rsidR="00CF778F" w:rsidRPr="00CF778F" w:rsidRDefault="00CF778F" w:rsidP="006668BD">
                  <w:pPr>
                    <w:spacing w:after="0" w:line="240" w:lineRule="auto"/>
                    <w:jc w:val="both"/>
                    <w:rPr>
                      <w:i/>
                      <w:iCs/>
                      <w:sz w:val="28"/>
                      <w:szCs w:val="28"/>
                    </w:rPr>
                  </w:pPr>
                  <w:r w:rsidRPr="00CF778F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1. </w:t>
                  </w:r>
                  <w:r w:rsidRPr="007F52BB">
                    <w:rPr>
                      <w:rFonts w:eastAsia="+mn-ea"/>
                      <w:b/>
                      <w:i/>
                      <w:iCs/>
                      <w:sz w:val="28"/>
                      <w:szCs w:val="28"/>
                    </w:rPr>
                    <w:t>«Кулачки».</w:t>
                  </w:r>
                  <w:r w:rsidRPr="00CF778F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 xml:space="preserve"> Положите орех на ладонь и сожмите его очень крепко. Разожмите кулачок, переложите орех на другую ладонь и опять сожмите очень крепко. Разожмите ладонь, встряхните руками. </w:t>
                  </w:r>
                </w:p>
                <w:p w:rsidR="00CF778F" w:rsidRPr="00CF778F" w:rsidRDefault="00CF778F" w:rsidP="006668BD">
                  <w:pPr>
                    <w:spacing w:after="0" w:line="240" w:lineRule="auto"/>
                    <w:jc w:val="both"/>
                    <w:rPr>
                      <w:i/>
                      <w:iCs/>
                      <w:sz w:val="28"/>
                      <w:szCs w:val="28"/>
                    </w:rPr>
                  </w:pPr>
                  <w:r w:rsidRPr="00CF778F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2. </w:t>
                  </w:r>
                  <w:r w:rsidRPr="007F52BB">
                    <w:rPr>
                      <w:rFonts w:eastAsia="+mn-ea"/>
                      <w:b/>
                      <w:i/>
                      <w:iCs/>
                      <w:sz w:val="28"/>
                      <w:szCs w:val="28"/>
                    </w:rPr>
                    <w:t>«Волчок».</w:t>
                  </w:r>
                  <w:r w:rsidRPr="00CF778F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 xml:space="preserve"> Кончиками пальцев одной руки «ввинчивайте» орех в середину другой ладони, затем поменяйте позицию рук. </w:t>
                  </w:r>
                </w:p>
                <w:p w:rsidR="00CF778F" w:rsidRDefault="006668BD" w:rsidP="006668BD">
                  <w:pPr>
                    <w:spacing w:after="0" w:line="240" w:lineRule="auto"/>
                    <w:jc w:val="both"/>
                  </w:pPr>
                  <w:r>
                    <w:rPr>
                      <w:i/>
                      <w:iCs/>
                      <w:sz w:val="28"/>
                      <w:szCs w:val="28"/>
                    </w:rPr>
                    <w:t>3</w:t>
                  </w:r>
                  <w:r w:rsidRPr="007F52BB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. </w:t>
                  </w:r>
                  <w:r w:rsidRPr="007F52BB">
                    <w:rPr>
                      <w:rFonts w:eastAsia="+mn-ea"/>
                      <w:b/>
                      <w:bCs/>
                      <w:i/>
                      <w:iCs/>
                      <w:sz w:val="28"/>
                      <w:szCs w:val="28"/>
                    </w:rPr>
                    <w:t>«</w:t>
                  </w:r>
                  <w:r w:rsidR="00CF778F" w:rsidRPr="007F52BB">
                    <w:rPr>
                      <w:rFonts w:eastAsia="+mn-ea"/>
                      <w:b/>
                      <w:i/>
                      <w:iCs/>
                      <w:sz w:val="28"/>
                      <w:szCs w:val="28"/>
                    </w:rPr>
                    <w:t>Карусель».</w:t>
                  </w:r>
                  <w:r w:rsidR="007F52BB">
                    <w:rPr>
                      <w:i/>
                      <w:iCs/>
                      <w:sz w:val="28"/>
                      <w:szCs w:val="28"/>
                    </w:rPr>
                    <w:t xml:space="preserve"> </w:t>
                  </w:r>
                  <w:r w:rsidR="00CF778F" w:rsidRPr="00CF778F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Положите руку на стол ладонью вверх, на н</w:t>
                  </w:r>
                  <w:r w:rsidR="007F52BB">
                    <w:rPr>
                      <w:i/>
                      <w:iCs/>
                      <w:sz w:val="28"/>
                      <w:szCs w:val="28"/>
                    </w:rPr>
                    <w:t xml:space="preserve">её - орех. </w:t>
                  </w:r>
                  <w:r w:rsidR="00CF778F" w:rsidRPr="00CF778F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Другой рукой очень крепко прижмите орех сверху и катайте его по кругу</w:t>
                  </w:r>
                  <w:r w:rsidR="00CF778F" w:rsidRPr="007F52BB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 xml:space="preserve"> между ладонями в течение 10 секунд. Затем поменяйте позицию рук</w:t>
                  </w:r>
                  <w:r w:rsidR="00ED55F8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.</w:t>
                  </w:r>
                  <w:r w:rsidR="00CF778F" w:rsidRPr="007F52BB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 xml:space="preserve"> </w:t>
                  </w:r>
                </w:p>
              </w:txbxContent>
            </v:textbox>
          </v:shape>
        </w:pict>
      </w:r>
    </w:p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616597">
      <w:r>
        <w:rPr>
          <w:noProof/>
        </w:rPr>
        <w:drawing>
          <wp:anchor distT="0" distB="0" distL="114300" distR="114300" simplePos="0" relativeHeight="251649015" behindDoc="0" locked="0" layoutInCell="1" allowOverlap="1">
            <wp:simplePos x="0" y="0"/>
            <wp:positionH relativeFrom="column">
              <wp:posOffset>2185670</wp:posOffset>
            </wp:positionH>
            <wp:positionV relativeFrom="paragraph">
              <wp:posOffset>85725</wp:posOffset>
            </wp:positionV>
            <wp:extent cx="1160145" cy="1245870"/>
            <wp:effectExtent l="19050" t="0" r="1905" b="0"/>
            <wp:wrapNone/>
            <wp:docPr id="96" name="Рисунок 66" descr="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" descr="104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30180" r="360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0145" cy="1245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0040" behindDoc="0" locked="0" layoutInCell="1" allowOverlap="1">
            <wp:simplePos x="0" y="0"/>
            <wp:positionH relativeFrom="column">
              <wp:posOffset>876300</wp:posOffset>
            </wp:positionH>
            <wp:positionV relativeFrom="paragraph">
              <wp:posOffset>250825</wp:posOffset>
            </wp:positionV>
            <wp:extent cx="1203325" cy="1433195"/>
            <wp:effectExtent l="19050" t="0" r="0" b="0"/>
            <wp:wrapNone/>
            <wp:docPr id="95" name="Рисунок 66" descr="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" descr="104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r="696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325" cy="1433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232F" w:rsidRDefault="00616597">
      <w:r>
        <w:rPr>
          <w:noProof/>
        </w:rPr>
        <w:drawing>
          <wp:anchor distT="0" distB="0" distL="662940" distR="667512" simplePos="0" relativeHeight="251694080" behindDoc="0" locked="0" layoutInCell="1" allowOverlap="1">
            <wp:simplePos x="0" y="0"/>
            <wp:positionH relativeFrom="column">
              <wp:posOffset>-619760</wp:posOffset>
            </wp:positionH>
            <wp:positionV relativeFrom="paragraph">
              <wp:posOffset>303403</wp:posOffset>
            </wp:positionV>
            <wp:extent cx="3375787" cy="2283206"/>
            <wp:effectExtent l="0" t="323850" r="0" b="536194"/>
            <wp:wrapNone/>
            <wp:docPr id="94" name="Рисунок 22" descr="орх1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рх1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 rot="16200000" flipH="1">
                      <a:off x="0" y="0"/>
                      <a:ext cx="3375787" cy="228320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5232F" w:rsidRDefault="00E5232F"/>
    <w:p w:rsidR="00E5232F" w:rsidRDefault="00A81F48">
      <w:r>
        <w:rPr>
          <w:noProof/>
        </w:rPr>
        <w:pict>
          <v:oval id="_x0000_s1043" style="position:absolute;margin-left:225.1pt;margin-top:7.15pt;width:29.05pt;height:26.35pt;z-index:251695104" stroked="f">
            <v:textbox style="mso-next-textbox:#_x0000_s1043">
              <w:txbxContent>
                <w:p w:rsidR="00D831A6" w:rsidRPr="00D831A6" w:rsidRDefault="00D831A6" w:rsidP="00D831A6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2</w:t>
                  </w:r>
                </w:p>
              </w:txbxContent>
            </v:textbox>
          </v:oval>
        </w:pict>
      </w:r>
      <w:r>
        <w:rPr>
          <w:noProof/>
        </w:rPr>
        <w:pict>
          <v:oval id="_x0000_s1042" style="position:absolute;margin-left:109.5pt;margin-top:7.15pt;width:29.05pt;height:26.35pt;z-index:251651065" stroked="f">
            <v:textbox style="mso-next-textbox:#_x0000_s1042">
              <w:txbxContent>
                <w:p w:rsidR="00D831A6" w:rsidRPr="00D831A6" w:rsidRDefault="00D831A6" w:rsidP="00D831A6">
                  <w:pPr>
                    <w:jc w:val="center"/>
                    <w:rPr>
                      <w:b/>
                    </w:rPr>
                  </w:pPr>
                  <w:r w:rsidRPr="00D831A6">
                    <w:rPr>
                      <w:b/>
                    </w:rPr>
                    <w:t>1</w:t>
                  </w:r>
                </w:p>
              </w:txbxContent>
            </v:textbox>
          </v:oval>
        </w:pict>
      </w:r>
    </w:p>
    <w:p w:rsidR="00E5232F" w:rsidRDefault="00E5232F"/>
    <w:p w:rsidR="00E5232F" w:rsidRDefault="00616597">
      <w:r>
        <w:rPr>
          <w:noProof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1772920</wp:posOffset>
            </wp:positionH>
            <wp:positionV relativeFrom="paragraph">
              <wp:posOffset>261620</wp:posOffset>
            </wp:positionV>
            <wp:extent cx="1572895" cy="1143000"/>
            <wp:effectExtent l="19050" t="0" r="8255" b="0"/>
            <wp:wrapNone/>
            <wp:docPr id="93" name="Рисунок 66" descr="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" descr="104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60826" r="-630" b="202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232F" w:rsidRDefault="00E5232F"/>
    <w:p w:rsidR="00E5232F" w:rsidRDefault="00E5232F"/>
    <w:p w:rsidR="00E5232F" w:rsidRDefault="00E5232F"/>
    <w:p w:rsidR="00E5232F" w:rsidRDefault="00A81F48">
      <w:r>
        <w:rPr>
          <w:noProof/>
        </w:rPr>
        <w:pict>
          <v:oval id="_x0000_s1044" style="position:absolute;margin-left:188pt;margin-top:-.35pt;width:29.05pt;height:26.35pt;z-index:251696128" stroked="f">
            <v:textbox style="mso-next-textbox:#_x0000_s1044">
              <w:txbxContent>
                <w:p w:rsidR="00D831A6" w:rsidRPr="00D831A6" w:rsidRDefault="00D831A6" w:rsidP="00D831A6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3</w:t>
                  </w:r>
                </w:p>
              </w:txbxContent>
            </v:textbox>
          </v:oval>
        </w:pict>
      </w:r>
    </w:p>
    <w:p w:rsidR="00E5232F" w:rsidRDefault="00A81F48">
      <w:r>
        <w:rPr>
          <w:noProof/>
        </w:rPr>
        <w:lastRenderedPageBreak/>
        <w:pict>
          <v:shape id="_x0000_s1040" type="#_x0000_t202" style="position:absolute;margin-left:23.3pt;margin-top:20.45pt;width:238.85pt;height:279.65pt;z-index:251687936" stroked="f">
            <v:textbox style="mso-next-textbox:#_x0000_s1040">
              <w:txbxContent>
                <w:p w:rsidR="007F52BB" w:rsidRPr="007F52BB" w:rsidRDefault="006668BD" w:rsidP="006668BD">
                  <w:pPr>
                    <w:spacing w:after="0" w:line="240" w:lineRule="auto"/>
                    <w:jc w:val="both"/>
                    <w:rPr>
                      <w:sz w:val="28"/>
                      <w:szCs w:val="28"/>
                    </w:rPr>
                  </w:pPr>
                  <w:r>
                    <w:rPr>
                      <w:i/>
                      <w:iCs/>
                      <w:sz w:val="28"/>
                      <w:szCs w:val="28"/>
                    </w:rPr>
                    <w:t>4</w:t>
                  </w:r>
                  <w:r w:rsidRPr="007F52BB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. </w:t>
                  </w:r>
                  <w:r w:rsidRPr="007F52BB">
                    <w:rPr>
                      <w:rFonts w:eastAsia="+mn-ea"/>
                      <w:b/>
                      <w:bCs/>
                      <w:i/>
                      <w:iCs/>
                      <w:sz w:val="28"/>
                      <w:szCs w:val="28"/>
                    </w:rPr>
                    <w:t>«</w:t>
                  </w:r>
                  <w:r w:rsidR="007F52BB" w:rsidRPr="007F52BB">
                    <w:rPr>
                      <w:rFonts w:eastAsia="+mn-ea"/>
                      <w:b/>
                      <w:bCs/>
                      <w:i/>
                      <w:iCs/>
                      <w:sz w:val="28"/>
                      <w:szCs w:val="28"/>
                    </w:rPr>
                    <w:t xml:space="preserve">Горочка». </w:t>
                  </w:r>
                  <w:r w:rsidR="007F52BB" w:rsidRPr="007F52BB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Пальцы ладони прижаты к столу. Орех скатывается с тыльной стороны руки.</w:t>
                  </w:r>
                  <w:r w:rsidR="007F52BB" w:rsidRPr="007F52BB">
                    <w:rPr>
                      <w:rFonts w:eastAsia="+mn-ea"/>
                      <w:sz w:val="28"/>
                      <w:szCs w:val="28"/>
                    </w:rPr>
                    <w:t xml:space="preserve"> </w:t>
                  </w:r>
                </w:p>
                <w:p w:rsidR="007F52BB" w:rsidRPr="007F52BB" w:rsidRDefault="007F52BB" w:rsidP="006668BD">
                  <w:pPr>
                    <w:spacing w:after="0" w:line="240" w:lineRule="auto"/>
                    <w:jc w:val="both"/>
                    <w:rPr>
                      <w:sz w:val="28"/>
                      <w:szCs w:val="28"/>
                    </w:rPr>
                  </w:pPr>
                  <w:r w:rsidRPr="007F52BB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5. </w:t>
                  </w:r>
                  <w:r w:rsidRPr="007F52BB">
                    <w:rPr>
                      <w:rFonts w:eastAsia="+mn-ea"/>
                      <w:b/>
                      <w:bCs/>
                      <w:i/>
                      <w:iCs/>
                      <w:sz w:val="28"/>
                      <w:szCs w:val="28"/>
                    </w:rPr>
                    <w:t xml:space="preserve">«Удержи орешек». </w:t>
                  </w:r>
                  <w:r w:rsidRPr="007F52BB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Прокатываем орешек, ладонями вверх, вниз  до запястья.</w:t>
                  </w:r>
                  <w:r w:rsidRPr="007F52BB">
                    <w:rPr>
                      <w:rFonts w:eastAsia="+mn-ea"/>
                      <w:sz w:val="28"/>
                      <w:szCs w:val="28"/>
                    </w:rPr>
                    <w:t xml:space="preserve"> </w:t>
                  </w:r>
                </w:p>
                <w:p w:rsidR="006668BD" w:rsidRDefault="007F52BB" w:rsidP="006668BD">
                  <w:pPr>
                    <w:spacing w:after="0" w:line="240" w:lineRule="auto"/>
                    <w:jc w:val="both"/>
                    <w:rPr>
                      <w:sz w:val="28"/>
                      <w:szCs w:val="28"/>
                    </w:rPr>
                  </w:pPr>
                  <w:r w:rsidRPr="007F52BB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6. </w:t>
                  </w:r>
                  <w:r w:rsidR="006668BD">
                    <w:rPr>
                      <w:b/>
                      <w:bCs/>
                      <w:i/>
                      <w:iCs/>
                      <w:sz w:val="28"/>
                      <w:szCs w:val="28"/>
                    </w:rPr>
                    <w:t xml:space="preserve">«Машина». </w:t>
                  </w:r>
                  <w:r w:rsidR="009E61A0" w:rsidRPr="007F52BB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Накройте орех плоской ладонью и катайте его по столу сначала одной рукой, потом другой.</w:t>
                  </w:r>
                  <w:r w:rsidR="009E61A0" w:rsidRPr="007F52BB">
                    <w:rPr>
                      <w:rFonts w:eastAsia="+mn-ea"/>
                      <w:sz w:val="28"/>
                      <w:szCs w:val="28"/>
                    </w:rPr>
                    <w:t xml:space="preserve"> </w:t>
                  </w:r>
                </w:p>
                <w:p w:rsidR="007F52BB" w:rsidRPr="007F52BB" w:rsidRDefault="007F52BB" w:rsidP="006668BD">
                  <w:pPr>
                    <w:spacing w:after="0" w:line="240" w:lineRule="auto"/>
                    <w:jc w:val="both"/>
                    <w:rPr>
                      <w:sz w:val="28"/>
                      <w:szCs w:val="28"/>
                    </w:rPr>
                  </w:pPr>
                  <w:r w:rsidRPr="007F52BB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7.</w:t>
                  </w:r>
                  <w:r w:rsidRPr="007F52BB">
                    <w:rPr>
                      <w:rFonts w:eastAsia="+mn-ea"/>
                      <w:b/>
                      <w:bCs/>
                      <w:i/>
                      <w:iCs/>
                      <w:sz w:val="28"/>
                      <w:szCs w:val="28"/>
                    </w:rPr>
                    <w:t xml:space="preserve"> «Гнездышко». </w:t>
                  </w:r>
                  <w:r w:rsidRPr="007F52BB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Сложите пальцы одной руки в щепоть и положите на кончики пальцев орех, удерживая его несколько секунд. Повторите упражнение другой рукой.</w:t>
                  </w:r>
                  <w:r w:rsidRPr="007F52BB">
                    <w:rPr>
                      <w:rFonts w:eastAsia="+mn-ea"/>
                      <w:sz w:val="28"/>
                      <w:szCs w:val="28"/>
                    </w:rPr>
                    <w:t xml:space="preserve"> </w:t>
                  </w:r>
                </w:p>
              </w:txbxContent>
            </v:textbox>
          </v:shape>
        </w:pict>
      </w:r>
    </w:p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616597">
      <w:r>
        <w:rPr>
          <w:noProof/>
        </w:rPr>
        <w:drawing>
          <wp:anchor distT="0" distB="0" distL="114300" distR="114300" simplePos="0" relativeHeight="251644915" behindDoc="0" locked="0" layoutInCell="1" allowOverlap="1">
            <wp:simplePos x="0" y="0"/>
            <wp:positionH relativeFrom="column">
              <wp:posOffset>2047875</wp:posOffset>
            </wp:positionH>
            <wp:positionV relativeFrom="paragraph">
              <wp:posOffset>151765</wp:posOffset>
            </wp:positionV>
            <wp:extent cx="1247140" cy="1371600"/>
            <wp:effectExtent l="19050" t="0" r="0" b="0"/>
            <wp:wrapNone/>
            <wp:docPr id="92" name="Рисунок 74" descr="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4" descr="106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t="19341" r="68805" b="70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14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232F" w:rsidRDefault="00616597">
      <w:r>
        <w:rPr>
          <w:noProof/>
        </w:rPr>
        <w:drawing>
          <wp:anchor distT="0" distB="0" distL="114300" distR="114300" simplePos="0" relativeHeight="251643890" behindDoc="0" locked="0" layoutInCell="1" allowOverlap="1">
            <wp:simplePos x="0" y="0"/>
            <wp:positionH relativeFrom="column">
              <wp:posOffset>41910</wp:posOffset>
            </wp:positionH>
            <wp:positionV relativeFrom="paragraph">
              <wp:posOffset>14605</wp:posOffset>
            </wp:positionV>
            <wp:extent cx="1396365" cy="1230630"/>
            <wp:effectExtent l="19050" t="0" r="0" b="0"/>
            <wp:wrapNone/>
            <wp:docPr id="91" name="Рисунок 78" descr="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8" descr="105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6365" cy="1230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232F" w:rsidRDefault="00E5232F"/>
    <w:p w:rsidR="00E5232F" w:rsidRDefault="00E5232F"/>
    <w:p w:rsidR="00E5232F" w:rsidRDefault="00A81F48">
      <w:r>
        <w:rPr>
          <w:noProof/>
        </w:rPr>
        <w:pict>
          <v:oval id="_x0000_s1045" style="position:absolute;margin-left:84.5pt;margin-top:6.55pt;width:29.05pt;height:26.35pt;z-index:251697152" stroked="f">
            <v:textbox style="mso-next-textbox:#_x0000_s1045">
              <w:txbxContent>
                <w:p w:rsidR="00D831A6" w:rsidRPr="00D831A6" w:rsidRDefault="00C96691" w:rsidP="00D831A6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4</w:t>
                  </w:r>
                </w:p>
              </w:txbxContent>
            </v:textbox>
          </v:oval>
        </w:pict>
      </w:r>
      <w:r>
        <w:rPr>
          <w:noProof/>
        </w:rPr>
        <w:pict>
          <v:oval id="_x0000_s1048" style="position:absolute;margin-left:220.85pt;margin-top:6.55pt;width:29.05pt;height:26.35pt;z-index:251704320" stroked="f">
            <v:textbox style="mso-next-textbox:#_x0000_s1048">
              <w:txbxContent>
                <w:p w:rsidR="009E61A0" w:rsidRPr="00D831A6" w:rsidRDefault="00C96691" w:rsidP="009E61A0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5</w:t>
                  </w:r>
                </w:p>
              </w:txbxContent>
            </v:textbox>
          </v:oval>
        </w:pict>
      </w:r>
      <w:r w:rsidR="00616597">
        <w:rPr>
          <w:noProof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2005965</wp:posOffset>
            </wp:positionH>
            <wp:positionV relativeFrom="paragraph">
              <wp:posOffset>230505</wp:posOffset>
            </wp:positionV>
            <wp:extent cx="1167765" cy="1898650"/>
            <wp:effectExtent l="19050" t="0" r="0" b="0"/>
            <wp:wrapNone/>
            <wp:docPr id="90" name="Рисунок 74" descr="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4" descr="106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74944" t="-1431" r="-4210" b="-5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7765" cy="189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232F" w:rsidRDefault="00E5232F"/>
    <w:p w:rsidR="00E5232F" w:rsidRDefault="00616597">
      <w:r>
        <w:rPr>
          <w:noProof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182880</wp:posOffset>
            </wp:positionH>
            <wp:positionV relativeFrom="paragraph">
              <wp:posOffset>33020</wp:posOffset>
            </wp:positionV>
            <wp:extent cx="1449070" cy="1371600"/>
            <wp:effectExtent l="19050" t="0" r="0" b="0"/>
            <wp:wrapNone/>
            <wp:docPr id="89" name="Рисунок 74" descr="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4" descr="106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36240" t="19341" r="27492" b="7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907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232F" w:rsidRDefault="00E5232F"/>
    <w:p w:rsidR="00E5232F" w:rsidRDefault="00E5232F"/>
    <w:p w:rsidR="00E5232F" w:rsidRDefault="00E5232F"/>
    <w:p w:rsidR="00E5232F" w:rsidRDefault="00A81F48">
      <w:r>
        <w:rPr>
          <w:noProof/>
        </w:rPr>
        <w:pict>
          <v:oval id="_x0000_s1049" style="position:absolute;margin-left:84.6pt;margin-top:1.75pt;width:29.05pt;height:26.35pt;z-index:251705344" stroked="f">
            <v:textbox style="mso-next-textbox:#_x0000_s1049">
              <w:txbxContent>
                <w:p w:rsidR="009E61A0" w:rsidRPr="00D831A6" w:rsidRDefault="00C96691" w:rsidP="009E61A0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6</w:t>
                  </w:r>
                </w:p>
              </w:txbxContent>
            </v:textbox>
          </v:oval>
        </w:pict>
      </w:r>
      <w:r>
        <w:rPr>
          <w:noProof/>
        </w:rPr>
        <w:pict>
          <v:oval id="_x0000_s1050" style="position:absolute;margin-left:224.75pt;margin-top:-.35pt;width:29.05pt;height:26.35pt;z-index:251706368" stroked="f">
            <v:textbox style="mso-next-textbox:#_x0000_s1050">
              <w:txbxContent>
                <w:p w:rsidR="009E61A0" w:rsidRPr="00D831A6" w:rsidRDefault="00C96691" w:rsidP="009E61A0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7</w:t>
                  </w:r>
                </w:p>
              </w:txbxContent>
            </v:textbox>
          </v:oval>
        </w:pict>
      </w:r>
    </w:p>
    <w:p w:rsidR="00E5232F" w:rsidRDefault="00A81F48">
      <w:r>
        <w:rPr>
          <w:noProof/>
        </w:rPr>
        <w:lastRenderedPageBreak/>
        <w:pict>
          <v:shape id="_x0000_s1052" type="#_x0000_t202" style="position:absolute;margin-left:24.8pt;margin-top:1.3pt;width:222.95pt;height:287.75pt;z-index:251708416" stroked="f">
            <v:textbox style="mso-next-textbox:#_x0000_s1052">
              <w:txbxContent>
                <w:p w:rsidR="006668BD" w:rsidRPr="00C514A1" w:rsidRDefault="00C96691" w:rsidP="00C96691">
                  <w:pPr>
                    <w:spacing w:after="0" w:line="240" w:lineRule="auto"/>
                    <w:jc w:val="center"/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</w:pP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>Упражнения</w:t>
                  </w:r>
                </w:p>
                <w:p w:rsidR="00C96691" w:rsidRPr="00C514A1" w:rsidRDefault="00C96691" w:rsidP="00C96691">
                  <w:pPr>
                    <w:spacing w:after="0" w:line="240" w:lineRule="auto"/>
                    <w:jc w:val="center"/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</w:pP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>с</w:t>
                  </w:r>
                  <w:r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="006668BD"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массажным </w:t>
                  </w:r>
                  <w:r w:rsidR="006668BD" w:rsidRPr="00C514A1">
                    <w:rPr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 xml:space="preserve"> </w:t>
                  </w:r>
                  <w:r w:rsidRPr="00C514A1">
                    <w:rPr>
                      <w:rFonts w:eastAsia="+mn-ea"/>
                      <w:b/>
                      <w:bCs/>
                      <w:i/>
                      <w:iCs/>
                      <w:color w:val="943634"/>
                      <w:sz w:val="32"/>
                      <w:szCs w:val="32"/>
                    </w:rPr>
                    <w:t>мячиком</w:t>
                  </w:r>
                </w:p>
                <w:p w:rsidR="00C96691" w:rsidRPr="00C96691" w:rsidRDefault="00C96691" w:rsidP="006668BD">
                  <w:pPr>
                    <w:spacing w:after="0" w:line="240" w:lineRule="auto"/>
                    <w:jc w:val="both"/>
                    <w:rPr>
                      <w:i/>
                      <w:iCs/>
                      <w:sz w:val="28"/>
                      <w:szCs w:val="28"/>
                    </w:rPr>
                  </w:pPr>
                  <w:r w:rsidRPr="00C96691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1. Мяч находится между ладоней ребёнка, пальцы прижаты друг к другу.  Делайте массажные движения, катая мяч вперёд-назад.</w:t>
                  </w:r>
                </w:p>
                <w:p w:rsidR="00C96691" w:rsidRPr="00C96691" w:rsidRDefault="00C96691" w:rsidP="006668BD">
                  <w:pPr>
                    <w:spacing w:after="0" w:line="240" w:lineRule="auto"/>
                    <w:jc w:val="both"/>
                    <w:rPr>
                      <w:i/>
                      <w:iCs/>
                      <w:sz w:val="28"/>
                      <w:szCs w:val="28"/>
                    </w:rPr>
                  </w:pPr>
                  <w:r w:rsidRPr="00C96691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2. Мяч находится между ладоней ребёнка</w:t>
                  </w:r>
                  <w:r w:rsidR="006668BD">
                    <w:rPr>
                      <w:i/>
                      <w:iCs/>
                      <w:sz w:val="28"/>
                      <w:szCs w:val="28"/>
                    </w:rPr>
                    <w:t xml:space="preserve">, пальцы прижаты друг к другу. </w:t>
                  </w:r>
                  <w:r w:rsidRPr="00C96691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 xml:space="preserve">Делайте круговые движения, катая мяч по ладоням. </w:t>
                  </w:r>
                </w:p>
                <w:p w:rsidR="00C96691" w:rsidRPr="00C96691" w:rsidRDefault="00C96691" w:rsidP="006668BD">
                  <w:pPr>
                    <w:spacing w:after="0" w:line="240" w:lineRule="auto"/>
                    <w:jc w:val="both"/>
                    <w:rPr>
                      <w:sz w:val="28"/>
                      <w:szCs w:val="28"/>
                    </w:rPr>
                  </w:pPr>
                  <w:r w:rsidRPr="00C96691">
                    <w:rPr>
                      <w:rFonts w:eastAsia="+mn-ea"/>
                      <w:i/>
                      <w:iCs/>
                      <w:sz w:val="28"/>
                      <w:szCs w:val="28"/>
                    </w:rPr>
                    <w:t>3. Держа мяч подушечками пальцев, делайте вращательные движения вперёд (как будто закручиваете крышку).</w:t>
                  </w:r>
                </w:p>
              </w:txbxContent>
            </v:textbox>
          </v:shape>
        </w:pict>
      </w:r>
    </w:p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E5232F"/>
    <w:p w:rsidR="00E5232F" w:rsidRDefault="00616597">
      <w:r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430530</wp:posOffset>
            </wp:positionH>
            <wp:positionV relativeFrom="paragraph">
              <wp:posOffset>244475</wp:posOffset>
            </wp:positionV>
            <wp:extent cx="985520" cy="1107440"/>
            <wp:effectExtent l="19050" t="0" r="5080" b="0"/>
            <wp:wrapNone/>
            <wp:docPr id="88" name="Рисунок 79" descr="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9" descr="1_2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l="3426" t="12805" r="53316" b="103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520" cy="1107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232F" w:rsidRDefault="00616597">
      <w:r>
        <w:rPr>
          <w:noProof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1688465</wp:posOffset>
            </wp:positionH>
            <wp:positionV relativeFrom="paragraph">
              <wp:posOffset>55245</wp:posOffset>
            </wp:positionV>
            <wp:extent cx="922020" cy="1090295"/>
            <wp:effectExtent l="19050" t="0" r="0" b="0"/>
            <wp:wrapNone/>
            <wp:docPr id="87" name="Рисунок 79" descr="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9" descr="1_2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l="50607" t="12195" r="8446" b="121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" cy="1090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232F" w:rsidRDefault="00616597">
      <w:r>
        <w:rPr>
          <w:noProof/>
        </w:rPr>
        <w:drawing>
          <wp:anchor distT="0" distB="0" distL="681228" distR="684276" simplePos="0" relativeHeight="251715584" behindDoc="0" locked="0" layoutInCell="1" allowOverlap="1">
            <wp:simplePos x="0" y="0"/>
            <wp:positionH relativeFrom="column">
              <wp:posOffset>561467</wp:posOffset>
            </wp:positionH>
            <wp:positionV relativeFrom="paragraph">
              <wp:posOffset>589915</wp:posOffset>
            </wp:positionV>
            <wp:extent cx="3429254" cy="2298133"/>
            <wp:effectExtent l="0" t="342900" r="0" b="540317"/>
            <wp:wrapNone/>
            <wp:docPr id="86" name="Рисунок 22" descr="орх1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рх1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29254" cy="229813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5232F" w:rsidRDefault="00E5232F"/>
    <w:p w:rsidR="00E5232F" w:rsidRDefault="00A81F48">
      <w:r>
        <w:rPr>
          <w:noProof/>
        </w:rPr>
        <w:pict>
          <v:oval id="_x0000_s1053" style="position:absolute;margin-left:147.1pt;margin-top:4.65pt;width:29.05pt;height:26.35pt;z-index:251713536" stroked="f">
            <v:textbox style="mso-next-textbox:#_x0000_s1053">
              <w:txbxContent>
                <w:p w:rsidR="00C96691" w:rsidRPr="00D831A6" w:rsidRDefault="00C96691" w:rsidP="00C96691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2.</w:t>
                  </w:r>
                </w:p>
              </w:txbxContent>
            </v:textbox>
          </v:oval>
        </w:pict>
      </w:r>
      <w:r>
        <w:rPr>
          <w:noProof/>
        </w:rPr>
        <w:pict>
          <v:oval id="_x0000_s1054" style="position:absolute;margin-left:59.8pt;margin-top:6.25pt;width:29.05pt;height:26.35pt;z-index:251714560" stroked="f">
            <v:textbox style="mso-next-textbox:#_x0000_s1054">
              <w:txbxContent>
                <w:p w:rsidR="00C96691" w:rsidRPr="00D831A6" w:rsidRDefault="00C96691" w:rsidP="00C96691">
                  <w:pPr>
                    <w:jc w:val="center"/>
                    <w:rPr>
                      <w:b/>
                    </w:rPr>
                  </w:pPr>
                  <w:r w:rsidRPr="00D831A6">
                    <w:rPr>
                      <w:b/>
                    </w:rPr>
                    <w:t>1</w:t>
                  </w:r>
                  <w:r>
                    <w:rPr>
                      <w:b/>
                    </w:rPr>
                    <w:t>.</w:t>
                  </w:r>
                </w:p>
              </w:txbxContent>
            </v:textbox>
          </v:oval>
        </w:pict>
      </w:r>
    </w:p>
    <w:p w:rsidR="00E5232F" w:rsidRDefault="00E5232F"/>
    <w:p w:rsidR="00E5232F" w:rsidRDefault="00616597">
      <w:r>
        <w:rPr>
          <w:noProof/>
        </w:rPr>
        <w:drawing>
          <wp:anchor distT="0" distB="0" distL="114300" distR="114300" simplePos="0" relativeHeight="251646965" behindDoc="0" locked="0" layoutInCell="1" allowOverlap="1">
            <wp:simplePos x="0" y="0"/>
            <wp:positionH relativeFrom="column">
              <wp:posOffset>325120</wp:posOffset>
            </wp:positionH>
            <wp:positionV relativeFrom="paragraph">
              <wp:posOffset>145415</wp:posOffset>
            </wp:positionV>
            <wp:extent cx="1167765" cy="1327785"/>
            <wp:effectExtent l="19050" t="0" r="0" b="0"/>
            <wp:wrapNone/>
            <wp:docPr id="85" name="Рисунок 80" descr="3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0" descr="3.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7765" cy="1327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232F" w:rsidRDefault="00E5232F"/>
    <w:p w:rsidR="00E5232F" w:rsidRDefault="00E5232F"/>
    <w:p w:rsidR="00E5232F" w:rsidRDefault="00A81F48">
      <w:r>
        <w:rPr>
          <w:noProof/>
        </w:rPr>
        <w:pict>
          <v:oval id="_x0000_s1051" style="position:absolute;margin-left:59.8pt;margin-top:24.2pt;width:29.05pt;height:26.35pt;z-index:251707392" stroked="f">
            <v:textbox style="mso-next-textbox:#_x0000_s1051">
              <w:txbxContent>
                <w:p w:rsidR="009E61A0" w:rsidRPr="00D831A6" w:rsidRDefault="00C96691" w:rsidP="009E61A0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3.</w:t>
                  </w:r>
                </w:p>
              </w:txbxContent>
            </v:textbox>
          </v:oval>
        </w:pict>
      </w:r>
    </w:p>
    <w:p w:rsidR="00E5232F" w:rsidRDefault="00E5232F"/>
    <w:p w:rsidR="00E5232F" w:rsidRDefault="00E5232F"/>
    <w:sectPr w:rsidR="00E5232F" w:rsidSect="00E5232F">
      <w:pgSz w:w="16838" w:h="11906" w:orient="landscape"/>
      <w:pgMar w:top="284" w:right="0" w:bottom="284" w:left="284" w:header="708" w:footer="708" w:gutter="0"/>
      <w:cols w:num="3" w:space="5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F3C9C" w:rsidRDefault="00DF3C9C" w:rsidP="006668BD">
      <w:pPr>
        <w:spacing w:after="0" w:line="240" w:lineRule="auto"/>
      </w:pPr>
      <w:r>
        <w:separator/>
      </w:r>
    </w:p>
  </w:endnote>
  <w:endnote w:type="continuationSeparator" w:id="1">
    <w:p w:rsidR="00DF3C9C" w:rsidRDefault="00DF3C9C" w:rsidP="006668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F3C9C" w:rsidRDefault="00DF3C9C" w:rsidP="006668BD">
      <w:pPr>
        <w:spacing w:after="0" w:line="240" w:lineRule="auto"/>
      </w:pPr>
      <w:r>
        <w:separator/>
      </w:r>
    </w:p>
  </w:footnote>
  <w:footnote w:type="continuationSeparator" w:id="1">
    <w:p w:rsidR="00DF3C9C" w:rsidRDefault="00DF3C9C" w:rsidP="006668B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66855"/>
    <w:rsid w:val="00077A1C"/>
    <w:rsid w:val="00097980"/>
    <w:rsid w:val="00186DA6"/>
    <w:rsid w:val="00616597"/>
    <w:rsid w:val="006668BD"/>
    <w:rsid w:val="007F52BB"/>
    <w:rsid w:val="00815CB7"/>
    <w:rsid w:val="009E61A0"/>
    <w:rsid w:val="00A66D9D"/>
    <w:rsid w:val="00A7655C"/>
    <w:rsid w:val="00A81F48"/>
    <w:rsid w:val="00A859F4"/>
    <w:rsid w:val="00C514A1"/>
    <w:rsid w:val="00C96691"/>
    <w:rsid w:val="00CF778F"/>
    <w:rsid w:val="00D43880"/>
    <w:rsid w:val="00D66855"/>
    <w:rsid w:val="00D82DF1"/>
    <w:rsid w:val="00D831A6"/>
    <w:rsid w:val="00DF207A"/>
    <w:rsid w:val="00DF3C9C"/>
    <w:rsid w:val="00E5232F"/>
    <w:rsid w:val="00ED55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strokecolor="#c0000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1F48"/>
    <w:pPr>
      <w:spacing w:after="200" w:line="276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68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6685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6668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6668BD"/>
  </w:style>
  <w:style w:type="paragraph" w:styleId="a7">
    <w:name w:val="footer"/>
    <w:basedOn w:val="a"/>
    <w:link w:val="a8"/>
    <w:uiPriority w:val="99"/>
    <w:semiHidden/>
    <w:unhideWhenUsed/>
    <w:rsid w:val="006668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6668B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3593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0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05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70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76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6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A7F944-1D93-4B3C-97E7-A829B96E60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25</Words>
  <Characters>148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Natalia</dc:creator>
  <cp:lastModifiedBy>Админ</cp:lastModifiedBy>
  <cp:revision>3</cp:revision>
  <cp:lastPrinted>2019-11-10T16:40:00Z</cp:lastPrinted>
  <dcterms:created xsi:type="dcterms:W3CDTF">2017-01-19T22:19:00Z</dcterms:created>
  <dcterms:modified xsi:type="dcterms:W3CDTF">2019-11-10T16:43:00Z</dcterms:modified>
</cp:coreProperties>
</file>