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E4EEE" w14:textId="77777777" w:rsidR="008F5280" w:rsidRPr="008F5280" w:rsidRDefault="008F5280" w:rsidP="008F528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F5280">
        <w:rPr>
          <w:rFonts w:ascii="Times New Roman" w:eastAsia="Times New Roman" w:hAnsi="Times New Roman"/>
          <w:lang w:eastAsia="ru-RU"/>
        </w:rPr>
        <w:t>Министерство образования и науки Пермского края</w:t>
      </w:r>
    </w:p>
    <w:p w14:paraId="4626D787" w14:textId="77777777" w:rsidR="008F5280" w:rsidRPr="008F5280" w:rsidRDefault="008F5280" w:rsidP="008F52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8F5280">
        <w:rPr>
          <w:rFonts w:ascii="Times New Roman" w:eastAsia="Times New Roman" w:hAnsi="Times New Roman"/>
          <w:b/>
          <w:bCs/>
          <w:lang w:eastAsia="ru-RU"/>
        </w:rPr>
        <w:t>Государственное автономное учреждение</w:t>
      </w:r>
    </w:p>
    <w:p w14:paraId="5B27326E" w14:textId="77777777" w:rsidR="008F5280" w:rsidRPr="008F5280" w:rsidRDefault="008F5280" w:rsidP="008F528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F5280">
        <w:rPr>
          <w:rFonts w:ascii="Times New Roman" w:eastAsia="Times New Roman" w:hAnsi="Times New Roman"/>
          <w:b/>
          <w:lang w:eastAsia="ru-RU"/>
        </w:rPr>
        <w:t xml:space="preserve">дополнительного профессионального образования </w:t>
      </w:r>
    </w:p>
    <w:p w14:paraId="09C67E61" w14:textId="77777777" w:rsidR="008F5280" w:rsidRPr="008F5280" w:rsidRDefault="008F5280" w:rsidP="008F528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F5280">
        <w:rPr>
          <w:rFonts w:ascii="Times New Roman" w:eastAsia="Times New Roman" w:hAnsi="Times New Roman"/>
          <w:b/>
          <w:lang w:eastAsia="ru-RU"/>
        </w:rPr>
        <w:t xml:space="preserve"> «Институт развития образования Пермского края»</w:t>
      </w:r>
    </w:p>
    <w:p w14:paraId="1EEB0F9B" w14:textId="77777777" w:rsidR="008F5280" w:rsidRPr="008F5280" w:rsidRDefault="008F5280" w:rsidP="008F528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F5280">
        <w:rPr>
          <w:rFonts w:ascii="Times New Roman" w:eastAsia="Times New Roman" w:hAnsi="Times New Roman"/>
          <w:lang w:eastAsia="ru-RU"/>
        </w:rPr>
        <w:t>(ГАУ ДПО «ИРО ПК»)</w:t>
      </w:r>
    </w:p>
    <w:p w14:paraId="3AC261E9" w14:textId="77777777" w:rsidR="008F5280" w:rsidRPr="008F5280" w:rsidRDefault="008F5280" w:rsidP="008F528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F5280">
        <w:rPr>
          <w:rFonts w:ascii="Times New Roman" w:eastAsia="Times New Roman" w:hAnsi="Times New Roman"/>
          <w:lang w:eastAsia="ru-RU"/>
        </w:rPr>
        <w:t xml:space="preserve">ул. Екатерининская, </w:t>
      </w:r>
      <w:proofErr w:type="gramStart"/>
      <w:r w:rsidRPr="008F5280">
        <w:rPr>
          <w:rFonts w:ascii="Times New Roman" w:eastAsia="Times New Roman" w:hAnsi="Times New Roman"/>
          <w:lang w:eastAsia="ru-RU"/>
        </w:rPr>
        <w:t>210,  г.</w:t>
      </w:r>
      <w:proofErr w:type="gramEnd"/>
      <w:r w:rsidRPr="008F5280">
        <w:rPr>
          <w:rFonts w:ascii="Times New Roman" w:eastAsia="Times New Roman" w:hAnsi="Times New Roman"/>
          <w:lang w:eastAsia="ru-RU"/>
        </w:rPr>
        <w:t xml:space="preserve"> Пермь,  614068</w:t>
      </w:r>
    </w:p>
    <w:p w14:paraId="4E32EEC0" w14:textId="77777777" w:rsidR="008F5280" w:rsidRPr="008F5280" w:rsidRDefault="008F5280" w:rsidP="008F5280">
      <w:pPr>
        <w:spacing w:after="0" w:line="240" w:lineRule="auto"/>
        <w:jc w:val="center"/>
        <w:rPr>
          <w:rFonts w:ascii="Times New Roman" w:eastAsia="Times New Roman" w:hAnsi="Times New Roman"/>
          <w:lang w:val="de-DE" w:eastAsia="ru-RU"/>
        </w:rPr>
      </w:pPr>
      <w:r w:rsidRPr="008F5280">
        <w:rPr>
          <w:rFonts w:ascii="Times New Roman" w:eastAsia="Times New Roman" w:hAnsi="Times New Roman"/>
          <w:lang w:eastAsia="ru-RU"/>
        </w:rPr>
        <w:t>тел</w:t>
      </w:r>
      <w:r w:rsidRPr="008F5280">
        <w:rPr>
          <w:rFonts w:ascii="Times New Roman" w:eastAsia="Times New Roman" w:hAnsi="Times New Roman"/>
          <w:lang w:val="de-DE" w:eastAsia="ru-RU"/>
        </w:rPr>
        <w:t>.: (342) 236-80-59,</w:t>
      </w:r>
      <w:r w:rsidRPr="008F5280">
        <w:rPr>
          <w:rFonts w:ascii="Times New Roman" w:eastAsia="Times New Roman" w:hAnsi="Times New Roman"/>
          <w:b/>
          <w:bCs/>
          <w:lang w:val="de-DE" w:eastAsia="ru-RU"/>
        </w:rPr>
        <w:t xml:space="preserve"> </w:t>
      </w:r>
      <w:r w:rsidRPr="008F5280">
        <w:rPr>
          <w:rFonts w:ascii="Times New Roman" w:eastAsia="Times New Roman" w:hAnsi="Times New Roman"/>
          <w:lang w:eastAsia="ru-RU"/>
        </w:rPr>
        <w:t>факс</w:t>
      </w:r>
      <w:r w:rsidRPr="008F5280">
        <w:rPr>
          <w:rFonts w:ascii="Times New Roman" w:eastAsia="Times New Roman" w:hAnsi="Times New Roman"/>
          <w:lang w:val="de-DE" w:eastAsia="ru-RU"/>
        </w:rPr>
        <w:t xml:space="preserve">: 236-84-27; </w:t>
      </w:r>
      <w:proofErr w:type="spellStart"/>
      <w:r w:rsidRPr="008F5280">
        <w:rPr>
          <w:rFonts w:ascii="Times New Roman" w:eastAsia="Times New Roman" w:hAnsi="Times New Roman"/>
          <w:lang w:val="de-DE" w:eastAsia="ru-RU"/>
        </w:rPr>
        <w:t>e-mail</w:t>
      </w:r>
      <w:proofErr w:type="spellEnd"/>
      <w:r w:rsidRPr="008F5280">
        <w:rPr>
          <w:rFonts w:ascii="Times New Roman" w:eastAsia="Times New Roman" w:hAnsi="Times New Roman"/>
          <w:lang w:val="de-DE" w:eastAsia="ru-RU"/>
        </w:rPr>
        <w:t xml:space="preserve">: </w:t>
      </w:r>
      <w:hyperlink r:id="rId4" w:history="1">
        <w:r w:rsidRPr="008F5280">
          <w:rPr>
            <w:rFonts w:ascii="Times New Roman" w:eastAsia="Times New Roman" w:hAnsi="Times New Roman"/>
            <w:color w:val="0000FF"/>
            <w:u w:val="single"/>
            <w:lang w:val="de-DE" w:eastAsia="ru-RU"/>
          </w:rPr>
          <w:t>priemnaya@ipkro.perm.ru</w:t>
        </w:r>
      </w:hyperlink>
      <w:r w:rsidRPr="008F5280">
        <w:rPr>
          <w:rFonts w:ascii="Times New Roman" w:eastAsia="Times New Roman" w:hAnsi="Times New Roman"/>
          <w:lang w:val="de-DE" w:eastAsia="ru-RU"/>
        </w:rPr>
        <w:t xml:space="preserve"> </w:t>
      </w:r>
    </w:p>
    <w:p w14:paraId="6A3B14E1" w14:textId="12FE240E" w:rsidR="008F5280" w:rsidRDefault="008F5280" w:rsidP="008F5280">
      <w:pPr>
        <w:ind w:firstLine="567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8F5280">
        <w:rPr>
          <w:rFonts w:ascii="Times New Roman" w:eastAsia="Times New Roman" w:hAnsi="Times New Roman"/>
          <w:lang w:eastAsia="ru-RU"/>
        </w:rPr>
        <w:t>ОКПО 02089240, ОГРН 1025900764449, ИНН/КПП 5903005619/590301001</w:t>
      </w:r>
    </w:p>
    <w:p w14:paraId="61C87A21" w14:textId="77777777" w:rsidR="008F5280" w:rsidRDefault="008F5280" w:rsidP="008F5280">
      <w:pPr>
        <w:spacing w:line="240" w:lineRule="auto"/>
        <w:ind w:firstLine="567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14:paraId="6D73730B" w14:textId="2B8328FF" w:rsidR="00ED499B" w:rsidRPr="007111C2" w:rsidRDefault="00ED499B" w:rsidP="008F5280">
      <w:pPr>
        <w:spacing w:line="240" w:lineRule="auto"/>
        <w:ind w:firstLine="567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7111C2">
        <w:rPr>
          <w:rFonts w:ascii="Times New Roman" w:eastAsia="Times New Roman" w:hAnsi="Times New Roman"/>
          <w:bCs/>
          <w:sz w:val="32"/>
          <w:szCs w:val="32"/>
          <w:lang w:eastAsia="ru-RU"/>
        </w:rPr>
        <w:t>Программа открытой педагогической площадки</w:t>
      </w:r>
      <w:bookmarkStart w:id="0" w:name="_GoBack"/>
      <w:bookmarkEnd w:id="0"/>
    </w:p>
    <w:p w14:paraId="6C54FB9C" w14:textId="30C44998" w:rsidR="00ED499B" w:rsidRPr="00ED499B" w:rsidRDefault="00ED499B" w:rsidP="008F528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49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«Программ</w:t>
      </w:r>
      <w:r w:rsidR="007111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ED49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развития образовательного учреждения – проблемы, поиски, решения</w:t>
      </w:r>
      <w:r w:rsidR="005D00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Специфика работы </w:t>
      </w:r>
      <w:r w:rsidR="005D00C2" w:rsidRPr="005D00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специальных учебно-воспитательных учреждений</w:t>
      </w:r>
      <w:r w:rsidRPr="00ED49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14:paraId="4AB5E5C5" w14:textId="742CA3CD" w:rsidR="00ED499B" w:rsidRPr="00ED499B" w:rsidRDefault="00ED499B" w:rsidP="00ED499B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499B">
        <w:rPr>
          <w:rFonts w:ascii="Times New Roman" w:eastAsia="Times New Roman" w:hAnsi="Times New Roman"/>
          <w:bCs/>
          <w:sz w:val="28"/>
          <w:szCs w:val="28"/>
          <w:lang w:eastAsia="ru-RU"/>
        </w:rPr>
        <w:t>Дата проведения</w:t>
      </w:r>
      <w:r w:rsidR="007111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ED49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02 ноября 2022 года, с 11-00 до 16.00 </w:t>
      </w:r>
    </w:p>
    <w:p w14:paraId="5656150D" w14:textId="4968430F" w:rsidR="007111C2" w:rsidRPr="00ED499B" w:rsidRDefault="007111C2" w:rsidP="00ED499B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Участники: педагогические коллективы</w:t>
      </w:r>
      <w:r w:rsidR="00ED499B" w:rsidRPr="00ED49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МБОУ "СУВУ" №14 "ПОДРОСТОК" </w:t>
      </w:r>
      <w:proofErr w:type="spellStart"/>
      <w:r w:rsidR="00ED499B" w:rsidRPr="00ED499B">
        <w:rPr>
          <w:rFonts w:ascii="Times New Roman" w:eastAsia="Times New Roman" w:hAnsi="Times New Roman"/>
          <w:bCs/>
          <w:sz w:val="28"/>
          <w:szCs w:val="28"/>
          <w:lang w:eastAsia="ru-RU"/>
        </w:rPr>
        <w:t>г.Чусовой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hyperlink r:id="rId5" w:tgtFrame="_blank" w:history="1">
        <w:r w:rsidRPr="007111C2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КГБОУСУВУ "Уральское подворье"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tbl>
      <w:tblPr>
        <w:tblStyle w:val="a4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3828"/>
        <w:gridCol w:w="3402"/>
        <w:gridCol w:w="1559"/>
      </w:tblGrid>
      <w:tr w:rsidR="00206B0B" w:rsidRPr="00E46D1B" w14:paraId="0A0712CF" w14:textId="0F860B6C" w:rsidTr="00206B0B">
        <w:trPr>
          <w:trHeight w:val="425"/>
        </w:trPr>
        <w:tc>
          <w:tcPr>
            <w:tcW w:w="1560" w:type="dxa"/>
          </w:tcPr>
          <w:p w14:paraId="4D385FBB" w14:textId="7056585F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828" w:type="dxa"/>
          </w:tcPr>
          <w:p w14:paraId="06BD63D3" w14:textId="3B892FD8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02" w:type="dxa"/>
          </w:tcPr>
          <w:p w14:paraId="64900856" w14:textId="77777777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  <w:p w14:paraId="2AAB55CB" w14:textId="0A9AEF9A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1559" w:type="dxa"/>
          </w:tcPr>
          <w:p w14:paraId="2470E2C3" w14:textId="4187DD8E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206B0B" w:rsidRPr="00E46D1B" w14:paraId="3D21606F" w14:textId="19B812FB" w:rsidTr="00206B0B">
        <w:trPr>
          <w:trHeight w:val="1471"/>
        </w:trPr>
        <w:tc>
          <w:tcPr>
            <w:tcW w:w="1560" w:type="dxa"/>
          </w:tcPr>
          <w:p w14:paraId="73E34636" w14:textId="13AF8EFC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10-30 -11-00</w:t>
            </w:r>
          </w:p>
        </w:tc>
        <w:tc>
          <w:tcPr>
            <w:tcW w:w="3828" w:type="dxa"/>
          </w:tcPr>
          <w:p w14:paraId="7209554F" w14:textId="77777777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 xml:space="preserve">Встреча участников </w:t>
            </w:r>
            <w:proofErr w:type="spellStart"/>
            <w:r w:rsidRPr="00E46D1B">
              <w:rPr>
                <w:rFonts w:ascii="Times New Roman" w:hAnsi="Times New Roman"/>
                <w:sz w:val="24"/>
                <w:szCs w:val="24"/>
              </w:rPr>
              <w:t>стажировочной</w:t>
            </w:r>
            <w:proofErr w:type="spellEnd"/>
            <w:r w:rsidRPr="00E46D1B">
              <w:rPr>
                <w:rFonts w:ascii="Times New Roman" w:hAnsi="Times New Roman"/>
                <w:sz w:val="24"/>
                <w:szCs w:val="24"/>
              </w:rPr>
              <w:t xml:space="preserve"> площадки </w:t>
            </w:r>
          </w:p>
          <w:p w14:paraId="7109848B" w14:textId="45EE9E86" w:rsidR="00206B0B" w:rsidRPr="00E46D1B" w:rsidRDefault="00206B0B" w:rsidP="00206B0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«Музейный урок как средство гражданско-патриотического воспитания подростков»</w:t>
            </w:r>
          </w:p>
        </w:tc>
        <w:tc>
          <w:tcPr>
            <w:tcW w:w="3402" w:type="dxa"/>
          </w:tcPr>
          <w:p w14:paraId="3A6A6F10" w14:textId="77777777" w:rsidR="00206B0B" w:rsidRPr="00E46D1B" w:rsidRDefault="00206B0B" w:rsidP="00206B0B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 xml:space="preserve">Юнармейский </w:t>
            </w:r>
            <w:proofErr w:type="spellStart"/>
            <w:r w:rsidRPr="00E46D1B">
              <w:rPr>
                <w:rStyle w:val="a8"/>
                <w:rFonts w:ascii="Times New Roman" w:hAnsi="Times New Roman"/>
                <w:bCs/>
                <w:color w:val="5F6368"/>
                <w:sz w:val="24"/>
                <w:szCs w:val="24"/>
                <w:shd w:val="clear" w:color="auto" w:fill="FFFFFF"/>
              </w:rPr>
              <w:t>фейерве́рк</w:t>
            </w:r>
            <w:proofErr w:type="spellEnd"/>
          </w:p>
          <w:p w14:paraId="152EBD50" w14:textId="20337C1A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E46D1B">
              <w:rPr>
                <w:rStyle w:val="a8"/>
                <w:bCs/>
                <w:color w:val="5F6368"/>
                <w:shd w:val="clear" w:color="auto" w:fill="FFFFFF"/>
              </w:rPr>
              <w:t>Гаршенина</w:t>
            </w:r>
            <w:proofErr w:type="spellEnd"/>
            <w:r w:rsidRPr="00E46D1B">
              <w:rPr>
                <w:rStyle w:val="a8"/>
                <w:bCs/>
                <w:color w:val="5F6368"/>
                <w:shd w:val="clear" w:color="auto" w:fill="FFFFFF"/>
              </w:rPr>
              <w:t xml:space="preserve"> Надежда Константиновна, научный сотрудник</w:t>
            </w:r>
          </w:p>
        </w:tc>
        <w:tc>
          <w:tcPr>
            <w:tcW w:w="1559" w:type="dxa"/>
          </w:tcPr>
          <w:p w14:paraId="45BCED3E" w14:textId="144B5779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героев.</w:t>
            </w:r>
          </w:p>
        </w:tc>
      </w:tr>
      <w:tr w:rsidR="00206B0B" w:rsidRPr="00E46D1B" w14:paraId="39719E22" w14:textId="7BE636FD" w:rsidTr="00206B0B">
        <w:tc>
          <w:tcPr>
            <w:tcW w:w="1560" w:type="dxa"/>
          </w:tcPr>
          <w:p w14:paraId="0CCFD693" w14:textId="3A491152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10-30 -11-00</w:t>
            </w:r>
          </w:p>
        </w:tc>
        <w:tc>
          <w:tcPr>
            <w:tcW w:w="3828" w:type="dxa"/>
          </w:tcPr>
          <w:p w14:paraId="1C67841F" w14:textId="379024D6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>Кофе-брейк</w:t>
            </w:r>
          </w:p>
        </w:tc>
        <w:tc>
          <w:tcPr>
            <w:tcW w:w="3402" w:type="dxa"/>
          </w:tcPr>
          <w:p w14:paraId="4A444E03" w14:textId="77F67B8C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E46D1B">
              <w:t>Балюкина</w:t>
            </w:r>
            <w:proofErr w:type="spellEnd"/>
            <w:r w:rsidRPr="00E46D1B">
              <w:t xml:space="preserve"> Е.В.</w:t>
            </w:r>
          </w:p>
        </w:tc>
        <w:tc>
          <w:tcPr>
            <w:tcW w:w="1559" w:type="dxa"/>
          </w:tcPr>
          <w:p w14:paraId="49D89573" w14:textId="296769FE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Каб.12</w:t>
            </w:r>
          </w:p>
        </w:tc>
      </w:tr>
      <w:tr w:rsidR="00206B0B" w:rsidRPr="00E46D1B" w14:paraId="6D552F35" w14:textId="14EA3B44" w:rsidTr="00206B0B">
        <w:tc>
          <w:tcPr>
            <w:tcW w:w="1560" w:type="dxa"/>
          </w:tcPr>
          <w:p w14:paraId="03D60776" w14:textId="3AD68EB5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11-00 – 11-15</w:t>
            </w:r>
          </w:p>
        </w:tc>
        <w:tc>
          <w:tcPr>
            <w:tcW w:w="3828" w:type="dxa"/>
          </w:tcPr>
          <w:p w14:paraId="44E8FC41" w14:textId="7D473BA9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>Приветствие участников круглого стола</w:t>
            </w:r>
          </w:p>
        </w:tc>
        <w:tc>
          <w:tcPr>
            <w:tcW w:w="3402" w:type="dxa"/>
          </w:tcPr>
          <w:p w14:paraId="392220E8" w14:textId="07E672D9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78F0550D" w14:textId="7F59EF1D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t>Актовый зал</w:t>
            </w:r>
          </w:p>
        </w:tc>
      </w:tr>
      <w:tr w:rsidR="00206B0B" w:rsidRPr="00E46D1B" w14:paraId="1C718587" w14:textId="36FBBA27" w:rsidTr="00206B0B">
        <w:tc>
          <w:tcPr>
            <w:tcW w:w="1560" w:type="dxa"/>
          </w:tcPr>
          <w:p w14:paraId="318C5E57" w14:textId="4955AA20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11-15- 11-45</w:t>
            </w:r>
          </w:p>
        </w:tc>
        <w:tc>
          <w:tcPr>
            <w:tcW w:w="3828" w:type="dxa"/>
          </w:tcPr>
          <w:p w14:paraId="710BF36A" w14:textId="31D99C69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>СУВУ «Подросток» в системе воспитания Чусовского городского округа</w:t>
            </w:r>
          </w:p>
        </w:tc>
        <w:tc>
          <w:tcPr>
            <w:tcW w:w="3402" w:type="dxa"/>
          </w:tcPr>
          <w:p w14:paraId="7286121B" w14:textId="2CF7C2D0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46D1B">
              <w:t>Максимова Василиса Михайловна, директор МБОУ «СУВУ №14 «Подросток»</w:t>
            </w:r>
          </w:p>
        </w:tc>
        <w:tc>
          <w:tcPr>
            <w:tcW w:w="1559" w:type="dxa"/>
          </w:tcPr>
          <w:p w14:paraId="72212954" w14:textId="3837346E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B0B08">
              <w:t>Актовый зал</w:t>
            </w:r>
          </w:p>
        </w:tc>
      </w:tr>
      <w:tr w:rsidR="00206B0B" w:rsidRPr="00E46D1B" w14:paraId="361B0606" w14:textId="7D3B806F" w:rsidTr="00206B0B">
        <w:tc>
          <w:tcPr>
            <w:tcW w:w="1560" w:type="dxa"/>
          </w:tcPr>
          <w:p w14:paraId="675E372B" w14:textId="408B778A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11-45 – 12-15</w:t>
            </w:r>
          </w:p>
        </w:tc>
        <w:tc>
          <w:tcPr>
            <w:tcW w:w="3828" w:type="dxa"/>
          </w:tcPr>
          <w:p w14:paraId="247761BD" w14:textId="6E444D79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 xml:space="preserve">Реализация </w:t>
            </w:r>
            <w:r w:rsidRPr="00E46D1B">
              <w:rPr>
                <w:color w:val="2C2D2E"/>
                <w:shd w:val="clear" w:color="auto" w:fill="FFFFFF"/>
              </w:rPr>
              <w:t xml:space="preserve">программы «Социальная адаптация </w:t>
            </w:r>
            <w:proofErr w:type="gramStart"/>
            <w:r w:rsidRPr="00E46D1B">
              <w:rPr>
                <w:color w:val="2C2D2E"/>
                <w:shd w:val="clear" w:color="auto" w:fill="FFFFFF"/>
              </w:rPr>
              <w:t>юношей  и</w:t>
            </w:r>
            <w:proofErr w:type="gramEnd"/>
            <w:r w:rsidRPr="00E46D1B">
              <w:rPr>
                <w:color w:val="2C2D2E"/>
                <w:shd w:val="clear" w:color="auto" w:fill="FFFFFF"/>
              </w:rPr>
              <w:t xml:space="preserve"> организация работы по профилактике правонарушений среди молодежи Чусовского городского округа  «Мужская среда» на примере СУВУ №14 «Подросток»</w:t>
            </w:r>
          </w:p>
        </w:tc>
        <w:tc>
          <w:tcPr>
            <w:tcW w:w="3402" w:type="dxa"/>
          </w:tcPr>
          <w:p w14:paraId="12ED5678" w14:textId="1981D2D2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46D1B">
              <w:t>Шумихина Мария Вячеславовна, начальник отдела по молодежной политике ЧГО</w:t>
            </w:r>
          </w:p>
        </w:tc>
        <w:tc>
          <w:tcPr>
            <w:tcW w:w="1559" w:type="dxa"/>
          </w:tcPr>
          <w:p w14:paraId="6EBB2B84" w14:textId="38E33468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B0B08">
              <w:t>Актовый зал</w:t>
            </w:r>
          </w:p>
        </w:tc>
      </w:tr>
      <w:tr w:rsidR="00206B0B" w:rsidRPr="00E46D1B" w14:paraId="387E44C1" w14:textId="1D815746" w:rsidTr="00206B0B">
        <w:tc>
          <w:tcPr>
            <w:tcW w:w="1560" w:type="dxa"/>
          </w:tcPr>
          <w:p w14:paraId="49063819" w14:textId="53BAADBD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12-20-13-00</w:t>
            </w:r>
          </w:p>
        </w:tc>
        <w:tc>
          <w:tcPr>
            <w:tcW w:w="3828" w:type="dxa"/>
          </w:tcPr>
          <w:p w14:paraId="527C218B" w14:textId="77777777" w:rsidR="00206B0B" w:rsidRPr="00E46D1B" w:rsidRDefault="00206B0B" w:rsidP="00206B0B">
            <w:pPr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Открытые занятия:</w:t>
            </w:r>
          </w:p>
          <w:p w14:paraId="7F1FB6DF" w14:textId="77777777" w:rsidR="00206B0B" w:rsidRPr="00E46D1B" w:rsidRDefault="00206B0B" w:rsidP="00206B0B">
            <w:pPr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Мастер-класс. Интегрированный урок «Сказка».</w:t>
            </w:r>
          </w:p>
          <w:p w14:paraId="4B710395" w14:textId="77777777" w:rsidR="00206B0B" w:rsidRPr="00E46D1B" w:rsidRDefault="00206B0B" w:rsidP="00206B0B">
            <w:pPr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Коррекционно- развивающее занятие «Общение и конфликты» </w:t>
            </w:r>
          </w:p>
          <w:p w14:paraId="0EA2FB7D" w14:textId="778409D8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>Дополнительное образование «Скалолазание»</w:t>
            </w:r>
          </w:p>
        </w:tc>
        <w:tc>
          <w:tcPr>
            <w:tcW w:w="3402" w:type="dxa"/>
          </w:tcPr>
          <w:p w14:paraId="524B7E80" w14:textId="77777777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D1B">
              <w:rPr>
                <w:rFonts w:ascii="Times New Roman" w:hAnsi="Times New Roman"/>
                <w:sz w:val="24"/>
                <w:szCs w:val="24"/>
              </w:rPr>
              <w:lastRenderedPageBreak/>
              <w:t>Шулятьева</w:t>
            </w:r>
            <w:proofErr w:type="spellEnd"/>
            <w:r w:rsidRPr="00E46D1B">
              <w:rPr>
                <w:rFonts w:ascii="Times New Roman" w:hAnsi="Times New Roman"/>
                <w:sz w:val="24"/>
                <w:szCs w:val="24"/>
              </w:rPr>
              <w:t xml:space="preserve"> Марина Дмитриевна (учитель физики- высшая категория)</w:t>
            </w:r>
          </w:p>
          <w:p w14:paraId="3540DF6C" w14:textId="77777777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Толокнова Ольга Евгеньевна (учитель математики – СЗД)</w:t>
            </w:r>
          </w:p>
          <w:p w14:paraId="5AAC1941" w14:textId="77777777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D1B">
              <w:rPr>
                <w:rFonts w:ascii="Times New Roman" w:hAnsi="Times New Roman"/>
                <w:sz w:val="24"/>
                <w:szCs w:val="24"/>
              </w:rPr>
              <w:lastRenderedPageBreak/>
              <w:t>Поташева</w:t>
            </w:r>
            <w:proofErr w:type="spellEnd"/>
            <w:r w:rsidRPr="00E46D1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  <w:p w14:paraId="1751A988" w14:textId="77777777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6D1B">
              <w:rPr>
                <w:rFonts w:ascii="Times New Roman" w:hAnsi="Times New Roman"/>
                <w:sz w:val="24"/>
                <w:szCs w:val="24"/>
              </w:rPr>
              <w:t>( педагог</w:t>
            </w:r>
            <w:proofErr w:type="gramEnd"/>
            <w:r w:rsidRPr="00E46D1B">
              <w:rPr>
                <w:rFonts w:ascii="Times New Roman" w:hAnsi="Times New Roman"/>
                <w:sz w:val="24"/>
                <w:szCs w:val="24"/>
              </w:rPr>
              <w:t>-психолог-высшая категория)</w:t>
            </w:r>
          </w:p>
          <w:p w14:paraId="1D96AD2C" w14:textId="32E194DB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E46D1B">
              <w:t>Чудинова</w:t>
            </w:r>
            <w:proofErr w:type="spellEnd"/>
            <w:r w:rsidRPr="00E46D1B">
              <w:t xml:space="preserve"> Ксения Андреевна</w:t>
            </w:r>
            <w:proofErr w:type="gramStart"/>
            <w:r w:rsidRPr="00E46D1B">
              <w:t>-(</w:t>
            </w:r>
            <w:proofErr w:type="gramEnd"/>
            <w:r w:rsidRPr="00E46D1B">
              <w:t>воспитатель- тренер)</w:t>
            </w:r>
          </w:p>
        </w:tc>
        <w:tc>
          <w:tcPr>
            <w:tcW w:w="1559" w:type="dxa"/>
          </w:tcPr>
          <w:p w14:paraId="4A45F614" w14:textId="77777777" w:rsidR="00206B0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Каб№21</w:t>
            </w:r>
          </w:p>
          <w:p w14:paraId="02FBDED8" w14:textId="77777777" w:rsidR="00206B0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0BEB1" w14:textId="77777777" w:rsidR="00206B0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Каб№22</w:t>
            </w:r>
          </w:p>
          <w:p w14:paraId="0007F9C5" w14:textId="77777777" w:rsidR="00206B0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59C95" w14:textId="77777777" w:rsidR="00206B0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DD6B3" w14:textId="6B54EBCD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Спортивный зал</w:t>
            </w:r>
          </w:p>
        </w:tc>
      </w:tr>
      <w:tr w:rsidR="00206B0B" w:rsidRPr="00E46D1B" w14:paraId="7973FE6E" w14:textId="76224254" w:rsidTr="00206B0B">
        <w:tc>
          <w:tcPr>
            <w:tcW w:w="1560" w:type="dxa"/>
          </w:tcPr>
          <w:p w14:paraId="75B5E922" w14:textId="4E93E791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3828" w:type="dxa"/>
          </w:tcPr>
          <w:p w14:paraId="5EBDA427" w14:textId="1B277507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>13-00  13-40</w:t>
            </w:r>
          </w:p>
        </w:tc>
        <w:tc>
          <w:tcPr>
            <w:tcW w:w="3402" w:type="dxa"/>
          </w:tcPr>
          <w:p w14:paraId="53C14EBB" w14:textId="77777777" w:rsidR="00206B0B" w:rsidRPr="00E46D1B" w:rsidRDefault="00206B0B" w:rsidP="00206B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D1B"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  <w:r w:rsidRPr="00E46D1B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14:paraId="2C4F4E1A" w14:textId="39F636D3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46D1B">
              <w:t>Черепанова Н.Р.</w:t>
            </w:r>
          </w:p>
        </w:tc>
        <w:tc>
          <w:tcPr>
            <w:tcW w:w="1559" w:type="dxa"/>
          </w:tcPr>
          <w:p w14:paraId="1B577E4A" w14:textId="33E6FFA0" w:rsidR="00206B0B" w:rsidRPr="00E46D1B" w:rsidRDefault="00206B0B" w:rsidP="00206B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206B0B" w:rsidRPr="00E46D1B" w14:paraId="5F5E6104" w14:textId="06949469" w:rsidTr="00206B0B">
        <w:tc>
          <w:tcPr>
            <w:tcW w:w="1560" w:type="dxa"/>
          </w:tcPr>
          <w:p w14:paraId="67CEA29C" w14:textId="3DA31CAC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6D1B">
              <w:rPr>
                <w:rFonts w:ascii="Times New Roman" w:hAnsi="Times New Roman"/>
                <w:sz w:val="24"/>
                <w:szCs w:val="24"/>
              </w:rPr>
              <w:t>13-45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6D1B">
              <w:rPr>
                <w:rFonts w:ascii="Times New Roman" w:hAnsi="Times New Roman"/>
                <w:sz w:val="24"/>
                <w:szCs w:val="24"/>
              </w:rPr>
              <w:t>- 14-45</w:t>
            </w:r>
          </w:p>
        </w:tc>
        <w:tc>
          <w:tcPr>
            <w:tcW w:w="3828" w:type="dxa"/>
          </w:tcPr>
          <w:p w14:paraId="7D4120A5" w14:textId="12F0B3F0" w:rsidR="00206B0B" w:rsidRPr="00E46D1B" w:rsidRDefault="00206B0B" w:rsidP="00206B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E46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«Программа развития образовательного учреждения – проблемы, поиски, решения. Специфика работы специальных учебно-воспитательных учреждений» </w:t>
            </w:r>
          </w:p>
        </w:tc>
        <w:tc>
          <w:tcPr>
            <w:tcW w:w="3402" w:type="dxa"/>
          </w:tcPr>
          <w:p w14:paraId="678B4A20" w14:textId="77777777" w:rsidR="00206B0B" w:rsidRPr="00E46D1B" w:rsidRDefault="00206B0B" w:rsidP="00206B0B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D1B">
              <w:rPr>
                <w:rFonts w:ascii="Times New Roman" w:hAnsi="Times New Roman"/>
                <w:sz w:val="24"/>
                <w:szCs w:val="24"/>
              </w:rPr>
              <w:t>Копысова</w:t>
            </w:r>
            <w:proofErr w:type="spellEnd"/>
            <w:r w:rsidRPr="00E46D1B">
              <w:rPr>
                <w:rFonts w:ascii="Times New Roman" w:hAnsi="Times New Roman"/>
                <w:sz w:val="24"/>
                <w:szCs w:val="24"/>
              </w:rPr>
              <w:t xml:space="preserve"> Э.С.  начальник отдела воспитания и социализации ГАУ ДПО «ИРО ПК»</w:t>
            </w:r>
          </w:p>
          <w:p w14:paraId="468E6250" w14:textId="65A78D28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46D1B">
              <w:t>Колотова С.Г. научный сотрудник отдела воспитания и социализации ГАУ ДПО «ИРО ПК»</w:t>
            </w:r>
          </w:p>
        </w:tc>
        <w:tc>
          <w:tcPr>
            <w:tcW w:w="1559" w:type="dxa"/>
          </w:tcPr>
          <w:p w14:paraId="0D0E241D" w14:textId="3FE9632F" w:rsidR="00206B0B" w:rsidRPr="00E46D1B" w:rsidRDefault="00206B0B" w:rsidP="00206B0B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Каб№23</w:t>
            </w:r>
          </w:p>
        </w:tc>
      </w:tr>
      <w:tr w:rsidR="00206B0B" w:rsidRPr="00E46D1B" w14:paraId="59E1881F" w14:textId="728C2734" w:rsidTr="00206B0B">
        <w:tc>
          <w:tcPr>
            <w:tcW w:w="1560" w:type="dxa"/>
          </w:tcPr>
          <w:p w14:paraId="4F83B073" w14:textId="69CC2C4E" w:rsidR="00206B0B" w:rsidRPr="00E46D1B" w:rsidRDefault="00206B0B" w:rsidP="00206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1B">
              <w:rPr>
                <w:sz w:val="24"/>
                <w:szCs w:val="24"/>
              </w:rPr>
              <w:t>14-45</w:t>
            </w:r>
          </w:p>
          <w:p w14:paraId="0A15070B" w14:textId="77777777" w:rsidR="00206B0B" w:rsidRPr="00E46D1B" w:rsidRDefault="00206B0B" w:rsidP="00206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F2C084" w14:textId="77777777" w:rsidR="00206B0B" w:rsidRPr="00E46D1B" w:rsidRDefault="00206B0B" w:rsidP="00206B0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3DD04937" w14:textId="2757DDA2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E46D1B">
              <w:t>Подведение итогов работы</w:t>
            </w:r>
            <w:r w:rsidRPr="00E46D1B">
              <w:t xml:space="preserve"> открытой педагогической</w:t>
            </w:r>
            <w:r w:rsidRPr="00E46D1B">
              <w:t xml:space="preserve"> площадки</w:t>
            </w:r>
          </w:p>
        </w:tc>
        <w:tc>
          <w:tcPr>
            <w:tcW w:w="3402" w:type="dxa"/>
          </w:tcPr>
          <w:p w14:paraId="3F488E3E" w14:textId="77777777" w:rsidR="00206B0B" w:rsidRPr="00E46D1B" w:rsidRDefault="00206B0B" w:rsidP="00206B0B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D1B">
              <w:rPr>
                <w:rFonts w:ascii="Times New Roman" w:hAnsi="Times New Roman"/>
                <w:sz w:val="24"/>
                <w:szCs w:val="24"/>
              </w:rPr>
              <w:t>Копысова</w:t>
            </w:r>
            <w:proofErr w:type="spellEnd"/>
            <w:r w:rsidRPr="00E46D1B">
              <w:rPr>
                <w:rFonts w:ascii="Times New Roman" w:hAnsi="Times New Roman"/>
                <w:sz w:val="24"/>
                <w:szCs w:val="24"/>
              </w:rPr>
              <w:t xml:space="preserve"> Э.С.  начальник отдела воспитания и социализации ГАУ ДПО «ИРО ПК»</w:t>
            </w:r>
          </w:p>
          <w:p w14:paraId="7A95A4D5" w14:textId="5D85B8B6" w:rsidR="00206B0B" w:rsidRPr="00E46D1B" w:rsidRDefault="00206B0B" w:rsidP="00206B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46D1B">
              <w:t>Колотова С.Г. научный сотрудник отдела воспитания и социализации ГАУ ДПО «ИРО ПК»</w:t>
            </w:r>
          </w:p>
        </w:tc>
        <w:tc>
          <w:tcPr>
            <w:tcW w:w="1559" w:type="dxa"/>
          </w:tcPr>
          <w:p w14:paraId="05C8D85A" w14:textId="778ED58B" w:rsidR="00206B0B" w:rsidRPr="00E46D1B" w:rsidRDefault="00206B0B" w:rsidP="00206B0B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Каб№23</w:t>
            </w:r>
          </w:p>
        </w:tc>
      </w:tr>
    </w:tbl>
    <w:p w14:paraId="0FDFE1DE" w14:textId="77777777" w:rsidR="00ED499B" w:rsidRPr="00ED499B" w:rsidRDefault="00ED499B" w:rsidP="00ED499B">
      <w:pPr>
        <w:jc w:val="both"/>
        <w:rPr>
          <w:color w:val="000000"/>
          <w:sz w:val="28"/>
          <w:szCs w:val="28"/>
        </w:rPr>
      </w:pPr>
    </w:p>
    <w:p w14:paraId="18AAC01B" w14:textId="77777777" w:rsidR="00ED499B" w:rsidRDefault="00ED499B" w:rsidP="00ED499B"/>
    <w:sectPr w:rsidR="00ED499B" w:rsidSect="008F5280">
      <w:pgSz w:w="12240" w:h="15840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C2"/>
    <w:rsid w:val="000078B4"/>
    <w:rsid w:val="00022EDF"/>
    <w:rsid w:val="00023E81"/>
    <w:rsid w:val="00026A8A"/>
    <w:rsid w:val="0003335D"/>
    <w:rsid w:val="0003397E"/>
    <w:rsid w:val="00084FFA"/>
    <w:rsid w:val="00085CEA"/>
    <w:rsid w:val="000A053A"/>
    <w:rsid w:val="000A06FC"/>
    <w:rsid w:val="000A2925"/>
    <w:rsid w:val="000A4E84"/>
    <w:rsid w:val="000A6A3C"/>
    <w:rsid w:val="000B1AF3"/>
    <w:rsid w:val="000B636F"/>
    <w:rsid w:val="000C095B"/>
    <w:rsid w:val="000C3769"/>
    <w:rsid w:val="000D1D09"/>
    <w:rsid w:val="000E3021"/>
    <w:rsid w:val="000F55D4"/>
    <w:rsid w:val="000F6495"/>
    <w:rsid w:val="001009AC"/>
    <w:rsid w:val="001042FA"/>
    <w:rsid w:val="00131B51"/>
    <w:rsid w:val="00134006"/>
    <w:rsid w:val="00140422"/>
    <w:rsid w:val="00142950"/>
    <w:rsid w:val="001445C6"/>
    <w:rsid w:val="001451E9"/>
    <w:rsid w:val="00146E19"/>
    <w:rsid w:val="00152A1E"/>
    <w:rsid w:val="0015311B"/>
    <w:rsid w:val="00157ED4"/>
    <w:rsid w:val="001649AC"/>
    <w:rsid w:val="001661D8"/>
    <w:rsid w:val="001707E8"/>
    <w:rsid w:val="00174745"/>
    <w:rsid w:val="00175204"/>
    <w:rsid w:val="00175514"/>
    <w:rsid w:val="00176F25"/>
    <w:rsid w:val="001805E7"/>
    <w:rsid w:val="0018218C"/>
    <w:rsid w:val="00184BFB"/>
    <w:rsid w:val="00190F64"/>
    <w:rsid w:val="001D12BA"/>
    <w:rsid w:val="001D41FD"/>
    <w:rsid w:val="001E09DD"/>
    <w:rsid w:val="001E3687"/>
    <w:rsid w:val="001F0F80"/>
    <w:rsid w:val="001F1611"/>
    <w:rsid w:val="00206B0B"/>
    <w:rsid w:val="0020748F"/>
    <w:rsid w:val="002136EA"/>
    <w:rsid w:val="002162D6"/>
    <w:rsid w:val="002200E6"/>
    <w:rsid w:val="002204A1"/>
    <w:rsid w:val="00225D02"/>
    <w:rsid w:val="0022730C"/>
    <w:rsid w:val="0023002A"/>
    <w:rsid w:val="00234798"/>
    <w:rsid w:val="00241D70"/>
    <w:rsid w:val="002420D3"/>
    <w:rsid w:val="00283A42"/>
    <w:rsid w:val="002858EF"/>
    <w:rsid w:val="00287692"/>
    <w:rsid w:val="0029008F"/>
    <w:rsid w:val="002956C5"/>
    <w:rsid w:val="002E1FE3"/>
    <w:rsid w:val="002F6015"/>
    <w:rsid w:val="00307B47"/>
    <w:rsid w:val="003146D6"/>
    <w:rsid w:val="00314C68"/>
    <w:rsid w:val="00322827"/>
    <w:rsid w:val="00353F85"/>
    <w:rsid w:val="00377D85"/>
    <w:rsid w:val="003B79A0"/>
    <w:rsid w:val="003F6DA8"/>
    <w:rsid w:val="003F7D57"/>
    <w:rsid w:val="004112E2"/>
    <w:rsid w:val="00422F98"/>
    <w:rsid w:val="00443195"/>
    <w:rsid w:val="00455231"/>
    <w:rsid w:val="004634E5"/>
    <w:rsid w:val="00471A05"/>
    <w:rsid w:val="004752BC"/>
    <w:rsid w:val="00482A71"/>
    <w:rsid w:val="00484B57"/>
    <w:rsid w:val="00487E04"/>
    <w:rsid w:val="00491F18"/>
    <w:rsid w:val="004951B7"/>
    <w:rsid w:val="00495E4A"/>
    <w:rsid w:val="0049747A"/>
    <w:rsid w:val="004A2C7F"/>
    <w:rsid w:val="004B1AD6"/>
    <w:rsid w:val="004B29CB"/>
    <w:rsid w:val="004B7CD6"/>
    <w:rsid w:val="004E01A2"/>
    <w:rsid w:val="004E0884"/>
    <w:rsid w:val="004E231A"/>
    <w:rsid w:val="004F09C8"/>
    <w:rsid w:val="004F387A"/>
    <w:rsid w:val="004F44A5"/>
    <w:rsid w:val="004F7D67"/>
    <w:rsid w:val="00522E77"/>
    <w:rsid w:val="00550602"/>
    <w:rsid w:val="00555868"/>
    <w:rsid w:val="005603B5"/>
    <w:rsid w:val="005608D7"/>
    <w:rsid w:val="00565EBE"/>
    <w:rsid w:val="00573EB1"/>
    <w:rsid w:val="00582ABC"/>
    <w:rsid w:val="005A5B88"/>
    <w:rsid w:val="005B072B"/>
    <w:rsid w:val="005C53B3"/>
    <w:rsid w:val="005D00C2"/>
    <w:rsid w:val="005D63A1"/>
    <w:rsid w:val="005D6D27"/>
    <w:rsid w:val="005E0A54"/>
    <w:rsid w:val="005F5DA8"/>
    <w:rsid w:val="00600856"/>
    <w:rsid w:val="006036A0"/>
    <w:rsid w:val="00604423"/>
    <w:rsid w:val="006044AD"/>
    <w:rsid w:val="00605E7E"/>
    <w:rsid w:val="00616EAE"/>
    <w:rsid w:val="0062432F"/>
    <w:rsid w:val="006302B0"/>
    <w:rsid w:val="006377AB"/>
    <w:rsid w:val="006413A9"/>
    <w:rsid w:val="00643588"/>
    <w:rsid w:val="00652210"/>
    <w:rsid w:val="00671618"/>
    <w:rsid w:val="00673321"/>
    <w:rsid w:val="0067609D"/>
    <w:rsid w:val="006A5420"/>
    <w:rsid w:val="006A57D8"/>
    <w:rsid w:val="006B395A"/>
    <w:rsid w:val="006B57D6"/>
    <w:rsid w:val="006C302D"/>
    <w:rsid w:val="006E3430"/>
    <w:rsid w:val="006E4874"/>
    <w:rsid w:val="006F1A2A"/>
    <w:rsid w:val="006F1F1A"/>
    <w:rsid w:val="006F27A8"/>
    <w:rsid w:val="0070025C"/>
    <w:rsid w:val="007111C2"/>
    <w:rsid w:val="00730793"/>
    <w:rsid w:val="00731F90"/>
    <w:rsid w:val="00741BCA"/>
    <w:rsid w:val="007506CE"/>
    <w:rsid w:val="00757827"/>
    <w:rsid w:val="007607D9"/>
    <w:rsid w:val="007608A2"/>
    <w:rsid w:val="007722C8"/>
    <w:rsid w:val="00780460"/>
    <w:rsid w:val="00785401"/>
    <w:rsid w:val="007858A1"/>
    <w:rsid w:val="00791EC1"/>
    <w:rsid w:val="007B337B"/>
    <w:rsid w:val="007B4391"/>
    <w:rsid w:val="007C5186"/>
    <w:rsid w:val="007C5554"/>
    <w:rsid w:val="007C6B91"/>
    <w:rsid w:val="007D1F04"/>
    <w:rsid w:val="007D77C9"/>
    <w:rsid w:val="007E11F0"/>
    <w:rsid w:val="007E6C68"/>
    <w:rsid w:val="007F17F9"/>
    <w:rsid w:val="00802C41"/>
    <w:rsid w:val="00806855"/>
    <w:rsid w:val="00812005"/>
    <w:rsid w:val="008151DC"/>
    <w:rsid w:val="00826955"/>
    <w:rsid w:val="008301C2"/>
    <w:rsid w:val="008601E3"/>
    <w:rsid w:val="00866580"/>
    <w:rsid w:val="008665D5"/>
    <w:rsid w:val="00875A62"/>
    <w:rsid w:val="0087758C"/>
    <w:rsid w:val="008A1820"/>
    <w:rsid w:val="008A28F4"/>
    <w:rsid w:val="008A4F71"/>
    <w:rsid w:val="008A7FC0"/>
    <w:rsid w:val="008C675A"/>
    <w:rsid w:val="008C746C"/>
    <w:rsid w:val="008D16C8"/>
    <w:rsid w:val="008E4532"/>
    <w:rsid w:val="008F1661"/>
    <w:rsid w:val="008F5280"/>
    <w:rsid w:val="00923C44"/>
    <w:rsid w:val="009310A3"/>
    <w:rsid w:val="00944A0D"/>
    <w:rsid w:val="00955944"/>
    <w:rsid w:val="0099017A"/>
    <w:rsid w:val="009949D8"/>
    <w:rsid w:val="009A1697"/>
    <w:rsid w:val="009A5D45"/>
    <w:rsid w:val="009B6589"/>
    <w:rsid w:val="009C45EA"/>
    <w:rsid w:val="009D2F78"/>
    <w:rsid w:val="009E21FE"/>
    <w:rsid w:val="009F555D"/>
    <w:rsid w:val="00A10B24"/>
    <w:rsid w:val="00A1121B"/>
    <w:rsid w:val="00A1275D"/>
    <w:rsid w:val="00A33B94"/>
    <w:rsid w:val="00A342C2"/>
    <w:rsid w:val="00A50208"/>
    <w:rsid w:val="00A563DE"/>
    <w:rsid w:val="00A62836"/>
    <w:rsid w:val="00A67418"/>
    <w:rsid w:val="00A81482"/>
    <w:rsid w:val="00A873CC"/>
    <w:rsid w:val="00A94C56"/>
    <w:rsid w:val="00A979A9"/>
    <w:rsid w:val="00AA549F"/>
    <w:rsid w:val="00AB63E1"/>
    <w:rsid w:val="00AF7AC8"/>
    <w:rsid w:val="00B06DB4"/>
    <w:rsid w:val="00B2055F"/>
    <w:rsid w:val="00B26EAC"/>
    <w:rsid w:val="00B32D32"/>
    <w:rsid w:val="00B40561"/>
    <w:rsid w:val="00B4156C"/>
    <w:rsid w:val="00B538A5"/>
    <w:rsid w:val="00B56872"/>
    <w:rsid w:val="00B60E4D"/>
    <w:rsid w:val="00B6270F"/>
    <w:rsid w:val="00B639E8"/>
    <w:rsid w:val="00B81651"/>
    <w:rsid w:val="00B8261F"/>
    <w:rsid w:val="00B83447"/>
    <w:rsid w:val="00B91C23"/>
    <w:rsid w:val="00B9292F"/>
    <w:rsid w:val="00B9737C"/>
    <w:rsid w:val="00BA06F6"/>
    <w:rsid w:val="00BA5790"/>
    <w:rsid w:val="00BE34A6"/>
    <w:rsid w:val="00BE4871"/>
    <w:rsid w:val="00BF5ED8"/>
    <w:rsid w:val="00C06E89"/>
    <w:rsid w:val="00C15388"/>
    <w:rsid w:val="00C242A6"/>
    <w:rsid w:val="00C2576F"/>
    <w:rsid w:val="00C32D7D"/>
    <w:rsid w:val="00C361D1"/>
    <w:rsid w:val="00C370D0"/>
    <w:rsid w:val="00C46695"/>
    <w:rsid w:val="00C47BB2"/>
    <w:rsid w:val="00C62B73"/>
    <w:rsid w:val="00C67F5C"/>
    <w:rsid w:val="00C736A7"/>
    <w:rsid w:val="00C85D42"/>
    <w:rsid w:val="00C875F4"/>
    <w:rsid w:val="00C93455"/>
    <w:rsid w:val="00CA39B1"/>
    <w:rsid w:val="00CB68AE"/>
    <w:rsid w:val="00CC4EE7"/>
    <w:rsid w:val="00CE300D"/>
    <w:rsid w:val="00CE502D"/>
    <w:rsid w:val="00D220DD"/>
    <w:rsid w:val="00D447D8"/>
    <w:rsid w:val="00D52E27"/>
    <w:rsid w:val="00D57B4C"/>
    <w:rsid w:val="00D63865"/>
    <w:rsid w:val="00D63E70"/>
    <w:rsid w:val="00D7002F"/>
    <w:rsid w:val="00D700D1"/>
    <w:rsid w:val="00D81761"/>
    <w:rsid w:val="00D853FF"/>
    <w:rsid w:val="00D9467E"/>
    <w:rsid w:val="00D9758D"/>
    <w:rsid w:val="00DA40DD"/>
    <w:rsid w:val="00DB1703"/>
    <w:rsid w:val="00DB3EC1"/>
    <w:rsid w:val="00DB6FAC"/>
    <w:rsid w:val="00DD1FA2"/>
    <w:rsid w:val="00DD21BC"/>
    <w:rsid w:val="00DF38ED"/>
    <w:rsid w:val="00DF5764"/>
    <w:rsid w:val="00E06FAE"/>
    <w:rsid w:val="00E113DE"/>
    <w:rsid w:val="00E20864"/>
    <w:rsid w:val="00E22D17"/>
    <w:rsid w:val="00E46D1B"/>
    <w:rsid w:val="00E537B6"/>
    <w:rsid w:val="00E56BE6"/>
    <w:rsid w:val="00E57F93"/>
    <w:rsid w:val="00E647ED"/>
    <w:rsid w:val="00E67DEF"/>
    <w:rsid w:val="00E764AA"/>
    <w:rsid w:val="00E83C70"/>
    <w:rsid w:val="00E83D9C"/>
    <w:rsid w:val="00E85C14"/>
    <w:rsid w:val="00EA7D38"/>
    <w:rsid w:val="00EC3EF1"/>
    <w:rsid w:val="00ED2FD9"/>
    <w:rsid w:val="00ED499B"/>
    <w:rsid w:val="00ED69B9"/>
    <w:rsid w:val="00EE31B4"/>
    <w:rsid w:val="00F148FF"/>
    <w:rsid w:val="00F22DFA"/>
    <w:rsid w:val="00F4509F"/>
    <w:rsid w:val="00F657DD"/>
    <w:rsid w:val="00F66791"/>
    <w:rsid w:val="00F81A84"/>
    <w:rsid w:val="00F83D83"/>
    <w:rsid w:val="00FA0D81"/>
    <w:rsid w:val="00FD3AE0"/>
    <w:rsid w:val="00FD7CFB"/>
    <w:rsid w:val="00FE6AD7"/>
    <w:rsid w:val="00FF25E8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026B-92F9-464F-B55F-DEA79C95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9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D49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D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D49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ED49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2"/>
    <w:rPr>
      <w:rFonts w:ascii="Segoe UI" w:eastAsia="Calibr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E46D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alskoepodvorie.tilda.ws/" TargetMode="External"/><Relationship Id="rId4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Колотова Светлана Геннадьевна</dc:creator>
  <cp:keywords/>
  <cp:lastModifiedBy>Колотова Светлана Геннадьевна</cp:lastModifiedBy>
  <cp:revision>4</cp:revision>
  <cp:lastPrinted>2022-11-01T11:52:00Z</cp:lastPrinted>
  <dcterms:created xsi:type="dcterms:W3CDTF">2022-11-01T05:14:00Z</dcterms:created>
  <dcterms:modified xsi:type="dcterms:W3CDTF">2022-11-01T12:03:00Z</dcterms:modified>
</cp:coreProperties>
</file>