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9F" w:rsidRPr="004B7606" w:rsidRDefault="00990D9F" w:rsidP="00DE5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606">
        <w:rPr>
          <w:rFonts w:ascii="Times New Roman" w:hAnsi="Times New Roman" w:cs="Times New Roman"/>
          <w:sz w:val="28"/>
          <w:szCs w:val="28"/>
        </w:rPr>
        <w:t>Программа методического семинара «Организационные и нормативно-правовые основания развития дополнительного образования в образовательных организациях края»</w:t>
      </w:r>
    </w:p>
    <w:p w:rsidR="00305B0C" w:rsidRPr="004B7606" w:rsidRDefault="00B338CA" w:rsidP="00DE5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606">
        <w:rPr>
          <w:rFonts w:ascii="Times New Roman" w:hAnsi="Times New Roman" w:cs="Times New Roman"/>
          <w:sz w:val="28"/>
          <w:szCs w:val="28"/>
        </w:rPr>
        <w:t xml:space="preserve">Модераторы: </w:t>
      </w:r>
    </w:p>
    <w:p w:rsidR="00B338CA" w:rsidRPr="004B7606" w:rsidRDefault="00B338CA" w:rsidP="00D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606">
        <w:rPr>
          <w:rFonts w:ascii="Times New Roman" w:hAnsi="Times New Roman" w:cs="Times New Roman"/>
          <w:sz w:val="28"/>
          <w:szCs w:val="28"/>
        </w:rPr>
        <w:t xml:space="preserve">Копысова Элеонора Степановна, </w:t>
      </w:r>
      <w:r w:rsidR="00305B0C" w:rsidRPr="004B7606">
        <w:rPr>
          <w:rFonts w:ascii="Times New Roman" w:hAnsi="Times New Roman" w:cs="Times New Roman"/>
          <w:sz w:val="28"/>
          <w:szCs w:val="28"/>
        </w:rPr>
        <w:t>к. и. н., доцент, ЗУ РФ, начальник ОВиС «ИРО ПК»;</w:t>
      </w:r>
    </w:p>
    <w:p w:rsidR="00990D9F" w:rsidRDefault="00305B0C" w:rsidP="00D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606">
        <w:rPr>
          <w:rFonts w:ascii="Times New Roman" w:hAnsi="Times New Roman" w:cs="Times New Roman"/>
          <w:sz w:val="28"/>
          <w:szCs w:val="28"/>
        </w:rPr>
        <w:t>Борщук Александр Леонидович, Почетный работник сферы образования РФ, ст. научный сотрудник.</w:t>
      </w:r>
    </w:p>
    <w:p w:rsidR="004B7606" w:rsidRDefault="007E5153" w:rsidP="00DE55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регистрации </w:t>
      </w:r>
      <w:hyperlink r:id="rId4" w:history="1">
        <w:r w:rsidRPr="00D139AD">
          <w:rPr>
            <w:rStyle w:val="a6"/>
            <w:rFonts w:ascii="Times New Roman" w:hAnsi="Times New Roman" w:cs="Times New Roman"/>
            <w:sz w:val="28"/>
            <w:szCs w:val="28"/>
          </w:rPr>
          <w:t>http://b25295.vr.mirapolis.ru/mira/s/Qok0ha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57E" w:rsidRPr="004B7606" w:rsidRDefault="00DE557E" w:rsidP="00DE55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Очное участие по адресу: Пермь, Екатерининская, 210, спикер-зал, каб.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13"/>
        <w:gridCol w:w="2182"/>
        <w:gridCol w:w="2262"/>
      </w:tblGrid>
      <w:tr w:rsidR="006B2103" w:rsidRPr="004B7606" w:rsidTr="00A5126E">
        <w:tc>
          <w:tcPr>
            <w:tcW w:w="988" w:type="dxa"/>
            <w:vAlign w:val="center"/>
          </w:tcPr>
          <w:p w:rsidR="00990D9F" w:rsidRPr="004B7606" w:rsidRDefault="00990D9F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13" w:type="dxa"/>
            <w:vAlign w:val="center"/>
          </w:tcPr>
          <w:p w:rsidR="00990D9F" w:rsidRPr="004B7606" w:rsidRDefault="00990D9F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182" w:type="dxa"/>
            <w:vAlign w:val="center"/>
          </w:tcPr>
          <w:p w:rsidR="00990D9F" w:rsidRPr="004B7606" w:rsidRDefault="00990D9F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  <w:vAlign w:val="center"/>
          </w:tcPr>
          <w:p w:rsidR="00990D9F" w:rsidRPr="004B7606" w:rsidRDefault="00DA4427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организация,</w:t>
            </w:r>
            <w:r w:rsidR="00990D9F"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A5126E" w:rsidRDefault="00A5126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vAlign w:val="center"/>
          </w:tcPr>
          <w:p w:rsidR="00A5126E" w:rsidRPr="004B7606" w:rsidRDefault="00A5126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2182" w:type="dxa"/>
            <w:vAlign w:val="center"/>
          </w:tcPr>
          <w:p w:rsidR="00A5126E" w:rsidRPr="004B7606" w:rsidRDefault="00A5126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Лилия Викторовна</w:t>
            </w:r>
          </w:p>
        </w:tc>
        <w:tc>
          <w:tcPr>
            <w:tcW w:w="2262" w:type="dxa"/>
            <w:vAlign w:val="center"/>
          </w:tcPr>
          <w:p w:rsidR="00A5126E" w:rsidRDefault="00A5126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26E">
              <w:rPr>
                <w:rFonts w:ascii="Times New Roman" w:hAnsi="Times New Roman" w:cs="Times New Roman"/>
                <w:sz w:val="28"/>
                <w:szCs w:val="28"/>
              </w:rPr>
              <w:t>ГАУ ДПО «ИРО ПК»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</w:t>
            </w:r>
          </w:p>
          <w:p w:rsidR="00A5126E" w:rsidRPr="004B7606" w:rsidRDefault="00A5126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461632" w:rsidRPr="004B7606" w:rsidRDefault="004B760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3" w:type="dxa"/>
            <w:vAlign w:val="center"/>
          </w:tcPr>
          <w:p w:rsidR="00461632" w:rsidRPr="004B7606" w:rsidRDefault="004B760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развития дополнительного образования</w:t>
            </w:r>
          </w:p>
        </w:tc>
        <w:tc>
          <w:tcPr>
            <w:tcW w:w="2182" w:type="dxa"/>
            <w:vAlign w:val="center"/>
          </w:tcPr>
          <w:p w:rsidR="00461632" w:rsidRPr="004B7606" w:rsidRDefault="00461632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Жадаев Дмитрий Николаевич</w:t>
            </w:r>
          </w:p>
        </w:tc>
        <w:tc>
          <w:tcPr>
            <w:tcW w:w="2262" w:type="dxa"/>
            <w:vAlign w:val="center"/>
          </w:tcPr>
          <w:p w:rsidR="003E6BB5" w:rsidRPr="004B7606" w:rsidRDefault="003E6BB5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ФГБУК «ВЦХТ»,</w:t>
            </w:r>
          </w:p>
          <w:p w:rsidR="00461632" w:rsidRPr="004B7606" w:rsidRDefault="003E6BB5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990D9F" w:rsidRPr="004B7606" w:rsidRDefault="004B760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3" w:type="dxa"/>
            <w:vAlign w:val="center"/>
          </w:tcPr>
          <w:p w:rsidR="00990D9F" w:rsidRPr="004B7606" w:rsidRDefault="00BE176C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r w:rsidR="00A512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одно из направлений федерального проекта «Школы Минпросвещения России»</w:t>
            </w:r>
          </w:p>
        </w:tc>
        <w:tc>
          <w:tcPr>
            <w:tcW w:w="2182" w:type="dxa"/>
            <w:vAlign w:val="center"/>
          </w:tcPr>
          <w:p w:rsidR="00990D9F" w:rsidRPr="004B7606" w:rsidRDefault="00066B4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Копысова Элеонора Степановна</w:t>
            </w:r>
          </w:p>
        </w:tc>
        <w:tc>
          <w:tcPr>
            <w:tcW w:w="2262" w:type="dxa"/>
            <w:vAlign w:val="center"/>
          </w:tcPr>
          <w:p w:rsidR="00990D9F" w:rsidRPr="004B7606" w:rsidRDefault="003E6BB5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ГАУ ДПО «</w:t>
            </w:r>
            <w:r w:rsidR="00DA4427" w:rsidRPr="004B7606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 ПК»</w:t>
            </w:r>
            <w:r w:rsidR="00DA4427" w:rsidRPr="004B7606">
              <w:rPr>
                <w:rFonts w:ascii="Times New Roman" w:hAnsi="Times New Roman" w:cs="Times New Roman"/>
                <w:sz w:val="28"/>
                <w:szCs w:val="28"/>
              </w:rPr>
              <w:t>, начальник ОВиС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990D9F" w:rsidRPr="004B7606" w:rsidRDefault="004B760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3" w:type="dxa"/>
            <w:vAlign w:val="center"/>
          </w:tcPr>
          <w:p w:rsidR="00990D9F" w:rsidRPr="004B7606" w:rsidRDefault="00A5126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и нормативно-правовые основания проектирования дополнительных общеобразовательных программ</w:t>
            </w:r>
          </w:p>
        </w:tc>
        <w:tc>
          <w:tcPr>
            <w:tcW w:w="2182" w:type="dxa"/>
            <w:vAlign w:val="center"/>
          </w:tcPr>
          <w:p w:rsidR="00990D9F" w:rsidRPr="004B7606" w:rsidRDefault="00066B4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Борщук Александр Леонидович</w:t>
            </w:r>
          </w:p>
        </w:tc>
        <w:tc>
          <w:tcPr>
            <w:tcW w:w="2262" w:type="dxa"/>
            <w:vAlign w:val="center"/>
          </w:tcPr>
          <w:p w:rsidR="00990D9F" w:rsidRPr="004B7606" w:rsidRDefault="003E6BB5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ГАУ ДПО «</w:t>
            </w:r>
            <w:r w:rsidR="00DA4427" w:rsidRPr="004B7606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 ПК»,</w:t>
            </w:r>
          </w:p>
          <w:p w:rsidR="003E6BB5" w:rsidRPr="004B7606" w:rsidRDefault="003E6BB5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ст. научный сотрудник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DA4427" w:rsidRPr="004B7606" w:rsidRDefault="004B760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3" w:type="dxa"/>
            <w:vAlign w:val="center"/>
          </w:tcPr>
          <w:p w:rsidR="00DA4427" w:rsidRPr="004B7606" w:rsidRDefault="00A5126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26E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направленностей», реализуемое в рамках федерального проекта «Успех каждого ребенка» национального проекта «Образование</w:t>
            </w:r>
          </w:p>
        </w:tc>
        <w:tc>
          <w:tcPr>
            <w:tcW w:w="2182" w:type="dxa"/>
            <w:vAlign w:val="center"/>
          </w:tcPr>
          <w:p w:rsidR="00DA4427" w:rsidRPr="004B7606" w:rsidRDefault="00DA4427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Шурмина Ирина Юрьевна</w:t>
            </w:r>
          </w:p>
        </w:tc>
        <w:tc>
          <w:tcPr>
            <w:tcW w:w="2262" w:type="dxa"/>
            <w:vAlign w:val="center"/>
          </w:tcPr>
          <w:p w:rsidR="00DA4427" w:rsidRPr="004B7606" w:rsidRDefault="003E6BB5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ГАУ ДПО «</w:t>
            </w:r>
            <w:r w:rsidR="00DA4427" w:rsidRPr="004B7606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 ПК»,</w:t>
            </w:r>
          </w:p>
          <w:p w:rsidR="003E6BB5" w:rsidRPr="004B7606" w:rsidRDefault="003E6BB5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начальник отдела сопровождения национального проекта «Образования»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D84086" w:rsidRPr="004B7606" w:rsidRDefault="004B760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3" w:type="dxa"/>
            <w:vMerge w:val="restart"/>
            <w:vAlign w:val="center"/>
          </w:tcPr>
          <w:p w:rsidR="00D84086" w:rsidRPr="00922D8E" w:rsidRDefault="00D8408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для детей с ограниченными возможностями здоровья</w:t>
            </w:r>
          </w:p>
        </w:tc>
        <w:tc>
          <w:tcPr>
            <w:tcW w:w="2182" w:type="dxa"/>
            <w:vAlign w:val="center"/>
          </w:tcPr>
          <w:p w:rsidR="00D84086" w:rsidRPr="004B7606" w:rsidRDefault="00D8408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Рочева Нина Васильевна</w:t>
            </w:r>
          </w:p>
        </w:tc>
        <w:tc>
          <w:tcPr>
            <w:tcW w:w="2262" w:type="dxa"/>
            <w:vAlign w:val="center"/>
          </w:tcPr>
          <w:p w:rsidR="00D84086" w:rsidRPr="004B7606" w:rsidRDefault="00D8408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ГАУДО КЦХО «Росток»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D84086" w:rsidRPr="004B7606" w:rsidRDefault="004B760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13" w:type="dxa"/>
            <w:vMerge/>
            <w:vAlign w:val="center"/>
          </w:tcPr>
          <w:p w:rsidR="00D84086" w:rsidRPr="004B7606" w:rsidRDefault="00D8408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D84086" w:rsidRPr="004B7606" w:rsidRDefault="00D8408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Перетягина Арина Геннадьевна</w:t>
            </w:r>
          </w:p>
        </w:tc>
        <w:tc>
          <w:tcPr>
            <w:tcW w:w="2262" w:type="dxa"/>
            <w:vAlign w:val="center"/>
          </w:tcPr>
          <w:p w:rsidR="00D84086" w:rsidRPr="004B7606" w:rsidRDefault="00D8408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ГАУ ДПО «ИРО ПК»,</w:t>
            </w:r>
          </w:p>
          <w:p w:rsidR="00D84086" w:rsidRPr="004B7606" w:rsidRDefault="00D8408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ст. научный сотрудник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990D9F" w:rsidRPr="004B7606" w:rsidRDefault="004B760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3" w:type="dxa"/>
            <w:vAlign w:val="center"/>
          </w:tcPr>
          <w:p w:rsidR="00990D9F" w:rsidRPr="004B7606" w:rsidRDefault="00A5126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  <w:r w:rsidR="00066B46"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образования: о</w:t>
            </w: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собенности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2182" w:type="dxa"/>
            <w:vAlign w:val="center"/>
          </w:tcPr>
          <w:p w:rsidR="00990D9F" w:rsidRPr="004B7606" w:rsidRDefault="00066B4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Митина Екатерина Сергеевна</w:t>
            </w:r>
          </w:p>
        </w:tc>
        <w:tc>
          <w:tcPr>
            <w:tcW w:w="2262" w:type="dxa"/>
            <w:vAlign w:val="center"/>
          </w:tcPr>
          <w:p w:rsidR="00990D9F" w:rsidRPr="004B7606" w:rsidRDefault="003016D4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ГАУ ДО «Муравейник»</w:t>
            </w:r>
            <w:r w:rsidR="00B338CA" w:rsidRPr="004B7606">
              <w:rPr>
                <w:rFonts w:ascii="Times New Roman" w:hAnsi="Times New Roman" w:cs="Times New Roman"/>
                <w:sz w:val="28"/>
                <w:szCs w:val="28"/>
              </w:rPr>
              <w:t>, старший методист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4B2274" w:rsidRPr="004B7606" w:rsidRDefault="004B760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3" w:type="dxa"/>
            <w:vAlign w:val="center"/>
          </w:tcPr>
          <w:p w:rsidR="004B2274" w:rsidRPr="004B7606" w:rsidRDefault="00A5126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школ</w:t>
            </w:r>
            <w:r w:rsidR="00116CF4"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краевого учреждения </w:t>
            </w:r>
            <w:r w:rsidR="00116CF4" w:rsidRPr="004B760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образования: распределенный кванториум</w:t>
            </w:r>
          </w:p>
        </w:tc>
        <w:tc>
          <w:tcPr>
            <w:tcW w:w="2182" w:type="dxa"/>
            <w:vAlign w:val="center"/>
          </w:tcPr>
          <w:p w:rsidR="004B2274" w:rsidRPr="004B7606" w:rsidRDefault="00116CF4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Крендель Павел Ильич</w:t>
            </w:r>
          </w:p>
        </w:tc>
        <w:tc>
          <w:tcPr>
            <w:tcW w:w="2262" w:type="dxa"/>
            <w:vAlign w:val="center"/>
          </w:tcPr>
          <w:p w:rsidR="004B2274" w:rsidRPr="004B7606" w:rsidRDefault="002C1A72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технопарк «</w:t>
            </w:r>
            <w:r w:rsidR="004B2274" w:rsidRPr="004B760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Фотоника», директор</w:t>
            </w:r>
          </w:p>
        </w:tc>
      </w:tr>
      <w:tr w:rsidR="006B2103" w:rsidRPr="004B7606" w:rsidTr="00A5126E">
        <w:tc>
          <w:tcPr>
            <w:tcW w:w="988" w:type="dxa"/>
            <w:vAlign w:val="center"/>
          </w:tcPr>
          <w:p w:rsidR="00D16721" w:rsidRDefault="0017605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3" w:type="dxa"/>
            <w:vAlign w:val="center"/>
          </w:tcPr>
          <w:p w:rsidR="00D16721" w:rsidRPr="004B7606" w:rsidRDefault="00D16721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МАОУДО </w:t>
            </w:r>
            <w:r w:rsidRPr="00D16721">
              <w:rPr>
                <w:rFonts w:ascii="Times New Roman" w:hAnsi="Times New Roman" w:cs="Times New Roman"/>
                <w:sz w:val="28"/>
                <w:szCs w:val="28"/>
              </w:rPr>
              <w:t>ДЮЦ «Импульс» с общеобразовательными организациями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рмского муниципального округа</w:t>
            </w:r>
          </w:p>
        </w:tc>
        <w:tc>
          <w:tcPr>
            <w:tcW w:w="2182" w:type="dxa"/>
            <w:vAlign w:val="center"/>
          </w:tcPr>
          <w:p w:rsidR="00D16721" w:rsidRPr="004B7606" w:rsidRDefault="006B2103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Ирина Геннадьевна</w:t>
            </w:r>
          </w:p>
        </w:tc>
        <w:tc>
          <w:tcPr>
            <w:tcW w:w="2262" w:type="dxa"/>
            <w:vAlign w:val="center"/>
          </w:tcPr>
          <w:p w:rsidR="00D16721" w:rsidRPr="004B7606" w:rsidRDefault="0017605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056">
              <w:rPr>
                <w:rFonts w:ascii="Times New Roman" w:hAnsi="Times New Roman" w:cs="Times New Roman"/>
                <w:sz w:val="28"/>
                <w:szCs w:val="28"/>
              </w:rPr>
              <w:t>МАОУДО «ДЮЦ «Импульс»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066B46" w:rsidRPr="004B7606" w:rsidRDefault="0017605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3" w:type="dxa"/>
            <w:vAlign w:val="center"/>
          </w:tcPr>
          <w:p w:rsidR="00066B46" w:rsidRPr="004B7606" w:rsidRDefault="003016D4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Объединения социально-гуманитарной направленности как основа формирования социальной активности обучающегося</w:t>
            </w:r>
          </w:p>
        </w:tc>
        <w:tc>
          <w:tcPr>
            <w:tcW w:w="2182" w:type="dxa"/>
            <w:vAlign w:val="center"/>
          </w:tcPr>
          <w:p w:rsidR="00066B46" w:rsidRPr="004B7606" w:rsidRDefault="003016D4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Карпей Марина Валерьевна</w:t>
            </w:r>
          </w:p>
        </w:tc>
        <w:tc>
          <w:tcPr>
            <w:tcW w:w="2262" w:type="dxa"/>
            <w:vAlign w:val="center"/>
          </w:tcPr>
          <w:p w:rsidR="00066B46" w:rsidRPr="004B7606" w:rsidRDefault="003016D4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DF7E0A"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УО «СОШ </w:t>
            </w:r>
            <w:r w:rsidR="00B338CA"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F7E0A" w:rsidRPr="004B7606">
              <w:rPr>
                <w:rFonts w:ascii="Times New Roman" w:hAnsi="Times New Roman" w:cs="Times New Roman"/>
                <w:sz w:val="28"/>
                <w:szCs w:val="28"/>
              </w:rPr>
              <w:t>12»</w:t>
            </w:r>
            <w:r w:rsidR="00B338CA"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 г Пермь, заместитель директора, муниципальный координатор по работе с советниками</w:t>
            </w:r>
          </w:p>
        </w:tc>
      </w:tr>
      <w:tr w:rsidR="00A5126E" w:rsidRPr="004B7606" w:rsidTr="00A5126E">
        <w:tc>
          <w:tcPr>
            <w:tcW w:w="988" w:type="dxa"/>
            <w:vAlign w:val="center"/>
          </w:tcPr>
          <w:p w:rsidR="00066B46" w:rsidRPr="004B7606" w:rsidRDefault="0017605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3" w:type="dxa"/>
            <w:vAlign w:val="center"/>
          </w:tcPr>
          <w:p w:rsidR="00066B46" w:rsidRPr="004B7606" w:rsidRDefault="00ED1EB2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в </w:t>
            </w:r>
            <w:r w:rsidR="004B7606">
              <w:rPr>
                <w:rFonts w:ascii="Times New Roman" w:hAnsi="Times New Roman" w:cs="Times New Roman"/>
                <w:sz w:val="28"/>
                <w:szCs w:val="28"/>
              </w:rPr>
              <w:t xml:space="preserve">школе </w:t>
            </w:r>
            <w:r w:rsidR="00A512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7606">
              <w:rPr>
                <w:rFonts w:ascii="Times New Roman" w:hAnsi="Times New Roman" w:cs="Times New Roman"/>
                <w:sz w:val="28"/>
                <w:szCs w:val="28"/>
              </w:rPr>
              <w:t>под ключ или мы знаем</w:t>
            </w:r>
            <w:r w:rsidR="00A512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7606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512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2" w:type="dxa"/>
            <w:vAlign w:val="center"/>
          </w:tcPr>
          <w:p w:rsidR="00066B46" w:rsidRPr="004B7606" w:rsidRDefault="00DA4427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Зыбина Марина Валерьевна</w:t>
            </w:r>
          </w:p>
        </w:tc>
        <w:tc>
          <w:tcPr>
            <w:tcW w:w="2262" w:type="dxa"/>
            <w:vAlign w:val="center"/>
          </w:tcPr>
          <w:p w:rsidR="00066B46" w:rsidRPr="004B7606" w:rsidRDefault="00B338CA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МАУ ДО «Сигнал», заместитель директора</w:t>
            </w:r>
          </w:p>
        </w:tc>
      </w:tr>
      <w:tr w:rsidR="00DE557E" w:rsidRPr="004B7606" w:rsidTr="007A3106">
        <w:trPr>
          <w:trHeight w:val="966"/>
        </w:trPr>
        <w:tc>
          <w:tcPr>
            <w:tcW w:w="988" w:type="dxa"/>
            <w:vAlign w:val="center"/>
          </w:tcPr>
          <w:p w:rsidR="00DE557E" w:rsidRPr="004B7606" w:rsidRDefault="00DE557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13" w:type="dxa"/>
            <w:vMerge w:val="restart"/>
            <w:vAlign w:val="center"/>
          </w:tcPr>
          <w:p w:rsidR="00DE557E" w:rsidRPr="004B7606" w:rsidRDefault="00DE557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Организационные практики развития дополнительного образования в образовательных организациях</w:t>
            </w:r>
          </w:p>
        </w:tc>
        <w:tc>
          <w:tcPr>
            <w:tcW w:w="2182" w:type="dxa"/>
            <w:vAlign w:val="center"/>
          </w:tcPr>
          <w:p w:rsidR="00DE557E" w:rsidRPr="004B7606" w:rsidRDefault="00DE557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Сильванера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2262" w:type="dxa"/>
            <w:vAlign w:val="center"/>
          </w:tcPr>
          <w:p w:rsidR="00DE557E" w:rsidRPr="004B7606" w:rsidRDefault="00DE557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7606">
              <w:rPr>
                <w:rFonts w:ascii="Times New Roman" w:hAnsi="Times New Roman" w:cs="Times New Roman"/>
                <w:sz w:val="28"/>
                <w:szCs w:val="28"/>
              </w:rPr>
              <w:t>Энергополис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директор</w:t>
            </w:r>
          </w:p>
        </w:tc>
      </w:tr>
      <w:tr w:rsidR="006B2103" w:rsidRPr="004B7606" w:rsidTr="00A5126E">
        <w:tc>
          <w:tcPr>
            <w:tcW w:w="988" w:type="dxa"/>
            <w:vAlign w:val="center"/>
          </w:tcPr>
          <w:p w:rsidR="00176056" w:rsidRPr="004B7606" w:rsidRDefault="00DE557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3" w:type="dxa"/>
            <w:vMerge/>
            <w:vAlign w:val="center"/>
          </w:tcPr>
          <w:p w:rsidR="00176056" w:rsidRPr="004B7606" w:rsidRDefault="0017605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176056" w:rsidRPr="004B7606" w:rsidRDefault="002C1A72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Вылегжанина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2262" w:type="dxa"/>
            <w:vAlign w:val="center"/>
          </w:tcPr>
          <w:p w:rsidR="00176056" w:rsidRPr="004B7606" w:rsidRDefault="006B2103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 w:rsidR="00176056" w:rsidRPr="004B7606">
              <w:rPr>
                <w:rFonts w:ascii="Times New Roman" w:hAnsi="Times New Roman" w:cs="Times New Roman"/>
                <w:sz w:val="28"/>
                <w:szCs w:val="28"/>
              </w:rPr>
              <w:t>Сенькинская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директор</w:t>
            </w:r>
          </w:p>
        </w:tc>
      </w:tr>
      <w:tr w:rsidR="006B2103" w:rsidRPr="004B7606" w:rsidTr="00A5126E">
        <w:tc>
          <w:tcPr>
            <w:tcW w:w="988" w:type="dxa"/>
            <w:vAlign w:val="center"/>
          </w:tcPr>
          <w:p w:rsidR="00176056" w:rsidRPr="004B7606" w:rsidRDefault="00DE557E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13" w:type="dxa"/>
            <w:vMerge/>
            <w:vAlign w:val="center"/>
          </w:tcPr>
          <w:p w:rsidR="00176056" w:rsidRPr="004B7606" w:rsidRDefault="00176056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176056" w:rsidRPr="004B7606" w:rsidRDefault="002C1A72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Ольга Витальевна</w:t>
            </w:r>
          </w:p>
        </w:tc>
        <w:tc>
          <w:tcPr>
            <w:tcW w:w="2262" w:type="dxa"/>
            <w:vAlign w:val="center"/>
          </w:tcPr>
          <w:p w:rsidR="00176056" w:rsidRPr="004B7606" w:rsidRDefault="006B2103" w:rsidP="00DE5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103">
              <w:rPr>
                <w:rFonts w:ascii="Times New Roman" w:hAnsi="Times New Roman" w:cs="Times New Roman"/>
                <w:sz w:val="28"/>
                <w:szCs w:val="28"/>
              </w:rPr>
              <w:t>КГБОУ СУВУ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76056" w:rsidRPr="004B7606">
              <w:rPr>
                <w:rFonts w:ascii="Times New Roman" w:hAnsi="Times New Roman" w:cs="Times New Roman"/>
                <w:sz w:val="28"/>
                <w:szCs w:val="28"/>
              </w:rPr>
              <w:t>Уральское подворье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1A72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</w:tbl>
    <w:p w:rsidR="00990D9F" w:rsidRPr="004B7606" w:rsidRDefault="00990D9F" w:rsidP="00DE5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90D9F" w:rsidRPr="004B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D3"/>
    <w:rsid w:val="00066B46"/>
    <w:rsid w:val="00116CF4"/>
    <w:rsid w:val="00176056"/>
    <w:rsid w:val="002179F6"/>
    <w:rsid w:val="002C1A72"/>
    <w:rsid w:val="003016D4"/>
    <w:rsid w:val="00305B0C"/>
    <w:rsid w:val="00375712"/>
    <w:rsid w:val="003E6BB5"/>
    <w:rsid w:val="00461632"/>
    <w:rsid w:val="004B2274"/>
    <w:rsid w:val="004B7606"/>
    <w:rsid w:val="004D4ED1"/>
    <w:rsid w:val="006A78D3"/>
    <w:rsid w:val="006B2103"/>
    <w:rsid w:val="006D0E94"/>
    <w:rsid w:val="006F067F"/>
    <w:rsid w:val="007E5153"/>
    <w:rsid w:val="008521B5"/>
    <w:rsid w:val="008E2D96"/>
    <w:rsid w:val="00922D8E"/>
    <w:rsid w:val="009501BE"/>
    <w:rsid w:val="00990D9F"/>
    <w:rsid w:val="00996F21"/>
    <w:rsid w:val="00A5126E"/>
    <w:rsid w:val="00AA6113"/>
    <w:rsid w:val="00B0130F"/>
    <w:rsid w:val="00B338CA"/>
    <w:rsid w:val="00BE176C"/>
    <w:rsid w:val="00D16721"/>
    <w:rsid w:val="00D84086"/>
    <w:rsid w:val="00DA4427"/>
    <w:rsid w:val="00DE557E"/>
    <w:rsid w:val="00DF7E0A"/>
    <w:rsid w:val="00E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EFC1A-2611-4330-B918-E6B99EA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27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E5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25295.vr.mirapolis.ru/mira/s/Qok0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Борщук Александр Леонидович</dc:creator>
  <cp:keywords/>
  <dc:description/>
  <cp:lastModifiedBy>Борщук Александр Леонидович</cp:lastModifiedBy>
  <cp:revision>2</cp:revision>
  <cp:lastPrinted>2024-06-17T09:35:00Z</cp:lastPrinted>
  <dcterms:created xsi:type="dcterms:W3CDTF">2024-06-17T11:36:00Z</dcterms:created>
  <dcterms:modified xsi:type="dcterms:W3CDTF">2024-06-17T11:36:00Z</dcterms:modified>
</cp:coreProperties>
</file>