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9C" w:rsidRPr="00F57A9C" w:rsidRDefault="00F57A9C" w:rsidP="00F57A9C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57A9C" w:rsidRPr="00F57A9C" w:rsidRDefault="00F57A9C" w:rsidP="00F57A9C">
      <w:pPr>
        <w:pStyle w:val="a4"/>
        <w:spacing w:before="0" w:beforeAutospacing="0" w:after="0" w:afterAutospacing="0"/>
        <w:jc w:val="center"/>
        <w:rPr>
          <w:b/>
          <w:sz w:val="32"/>
        </w:rPr>
      </w:pPr>
      <w:r w:rsidRPr="00F57A9C">
        <w:rPr>
          <w:b/>
          <w:color w:val="000000"/>
          <w:szCs w:val="20"/>
        </w:rPr>
        <w:t>Министерство образования и науки Пермского края</w:t>
      </w:r>
    </w:p>
    <w:p w:rsidR="00F57A9C" w:rsidRPr="00F57A9C" w:rsidRDefault="00F57A9C" w:rsidP="00F57A9C">
      <w:pPr>
        <w:pStyle w:val="a4"/>
        <w:spacing w:before="0" w:beforeAutospacing="0" w:after="0" w:afterAutospacing="0"/>
        <w:jc w:val="center"/>
        <w:rPr>
          <w:b/>
          <w:sz w:val="32"/>
        </w:rPr>
      </w:pPr>
      <w:r w:rsidRPr="00F57A9C">
        <w:rPr>
          <w:b/>
          <w:color w:val="000000"/>
          <w:szCs w:val="20"/>
        </w:rPr>
        <w:t>ГАУ ДПО «Институт развития образования Пермского  края»</w:t>
      </w:r>
    </w:p>
    <w:p w:rsidR="00F57A9C" w:rsidRPr="00F57A9C" w:rsidRDefault="00F57A9C" w:rsidP="00F57A9C">
      <w:pPr>
        <w:pStyle w:val="a4"/>
        <w:spacing w:before="0" w:beforeAutospacing="0" w:after="0" w:afterAutospacing="0"/>
        <w:jc w:val="center"/>
        <w:rPr>
          <w:b/>
          <w:sz w:val="32"/>
        </w:rPr>
      </w:pPr>
      <w:r w:rsidRPr="00F57A9C">
        <w:rPr>
          <w:b/>
          <w:color w:val="000000"/>
          <w:szCs w:val="20"/>
        </w:rPr>
        <w:t>МКУ «Управление образования администрации Карагайского муниципального района»</w:t>
      </w: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9C">
        <w:rPr>
          <w:rFonts w:ascii="Times New Roman" w:hAnsi="Times New Roman" w:cs="Times New Roman"/>
          <w:b/>
          <w:sz w:val="32"/>
          <w:szCs w:val="32"/>
        </w:rPr>
        <w:t>ПРОГРАММА РАБОТЫ ДИСКУССИОННОЙ ПЛОЩАДКИ № 2</w:t>
      </w: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F57A9C">
        <w:rPr>
          <w:rFonts w:ascii="Times New Roman" w:hAnsi="Times New Roman" w:cs="Times New Roman"/>
          <w:b/>
          <w:sz w:val="52"/>
          <w:szCs w:val="36"/>
        </w:rPr>
        <w:t>«Формирование увлеченности, поддержка интереса, развитие способностей детей и подростков»</w:t>
      </w: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17780</wp:posOffset>
            </wp:positionV>
            <wp:extent cx="3193415" cy="3540125"/>
            <wp:effectExtent l="19050" t="0" r="6985" b="0"/>
            <wp:wrapTight wrapText="bothSides">
              <wp:wrapPolygon edited="0">
                <wp:start x="8891" y="0"/>
                <wp:lineTo x="7731" y="116"/>
                <wp:lineTo x="4123" y="1627"/>
                <wp:lineTo x="2062" y="3719"/>
                <wp:lineTo x="773" y="5579"/>
                <wp:lineTo x="0" y="7439"/>
                <wp:lineTo x="-129" y="11158"/>
                <wp:lineTo x="258" y="13018"/>
                <wp:lineTo x="1289" y="14878"/>
                <wp:lineTo x="2835" y="16854"/>
                <wp:lineTo x="5412" y="18597"/>
                <wp:lineTo x="9020" y="20457"/>
                <wp:lineTo x="9020" y="21503"/>
                <wp:lineTo x="12885" y="21503"/>
                <wp:lineTo x="13530" y="21503"/>
                <wp:lineTo x="13658" y="21503"/>
                <wp:lineTo x="14174" y="20457"/>
                <wp:lineTo x="16107" y="18714"/>
                <wp:lineTo x="16107" y="18597"/>
                <wp:lineTo x="16235" y="18597"/>
                <wp:lineTo x="18812" y="16854"/>
                <wp:lineTo x="18941" y="16738"/>
                <wp:lineTo x="20359" y="14994"/>
                <wp:lineTo x="20488" y="14878"/>
                <wp:lineTo x="21390" y="13134"/>
                <wp:lineTo x="21390" y="13018"/>
                <wp:lineTo x="21647" y="11275"/>
                <wp:lineTo x="21647" y="8253"/>
                <wp:lineTo x="21518" y="7439"/>
                <wp:lineTo x="20874" y="5695"/>
                <wp:lineTo x="20874" y="5579"/>
                <wp:lineTo x="19714" y="3719"/>
                <wp:lineTo x="17524" y="1627"/>
                <wp:lineTo x="13916" y="116"/>
                <wp:lineTo x="12756" y="0"/>
                <wp:lineTo x="8891" y="0"/>
              </wp:wrapPolygon>
            </wp:wrapTight>
            <wp:docPr id="2" name="Рисунок 2" descr="https://psv4.userapi.com/c848328/u369615562/docs/d5/182b1498086f/LOGONPK.png?extra=yuzMY6qv94nljJglwJ4dpvZ_ibn9wZQi2HDscazs9YGvUf70KTUgdAN5WWenoCkN1E67VHI0U8PAwFyk16a0zvkwdHb5U7ZW04ldOjUl43HCI1TGU7BSOX5oZlRVFK_BwxtzPgsa-yvMjaLevDyC-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v4.userapi.com/c848328/u369615562/docs/d5/182b1498086f/LOGONPK.png?extra=yuzMY6qv94nljJglwJ4dpvZ_ibn9wZQi2HDscazs9YGvUf70KTUgdAN5WWenoCkN1E67VHI0U8PAwFyk16a0zvkwdHb5U7ZW04ldOjUl43HCI1TGU7BSOX5oZlRVFK_BwxtzPgsa-yvMjaLevDyC-mY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9C">
        <w:rPr>
          <w:rFonts w:ascii="Times New Roman" w:hAnsi="Times New Roman" w:cs="Times New Roman"/>
          <w:b/>
          <w:sz w:val="32"/>
          <w:szCs w:val="32"/>
        </w:rPr>
        <w:t>23 марта 2019 г.</w:t>
      </w: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57A9C">
        <w:rPr>
          <w:rFonts w:ascii="Times New Roman" w:hAnsi="Times New Roman" w:cs="Times New Roman"/>
          <w:b/>
          <w:sz w:val="40"/>
          <w:szCs w:val="28"/>
        </w:rPr>
        <w:lastRenderedPageBreak/>
        <w:t>Дискуссионная площадка  № 2</w:t>
      </w:r>
    </w:p>
    <w:p w:rsidR="00F57A9C" w:rsidRPr="00F57A9C" w:rsidRDefault="00F57A9C" w:rsidP="00F57A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A9C">
        <w:rPr>
          <w:rFonts w:ascii="Times New Roman" w:hAnsi="Times New Roman" w:cs="Times New Roman"/>
          <w:b/>
          <w:sz w:val="28"/>
          <w:szCs w:val="36"/>
        </w:rPr>
        <w:t>«</w:t>
      </w:r>
      <w:r w:rsidRPr="00F57A9C">
        <w:rPr>
          <w:rFonts w:ascii="Times New Roman" w:hAnsi="Times New Roman" w:cs="Times New Roman"/>
          <w:b/>
          <w:sz w:val="32"/>
          <w:szCs w:val="36"/>
        </w:rPr>
        <w:t>Формирование увлеченности, поддержка интереса, развитие способностей детей и подростков</w:t>
      </w:r>
      <w:r w:rsidRPr="00F57A9C">
        <w:rPr>
          <w:rFonts w:ascii="Times New Roman" w:hAnsi="Times New Roman" w:cs="Times New Roman"/>
          <w:b/>
          <w:sz w:val="36"/>
          <w:szCs w:val="36"/>
        </w:rPr>
        <w:t>»</w:t>
      </w:r>
    </w:p>
    <w:p w:rsidR="00F57A9C" w:rsidRPr="00F57A9C" w:rsidRDefault="00F57A9C" w:rsidP="00F57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127BC">
        <w:rPr>
          <w:rFonts w:ascii="Times New Roman" w:hAnsi="Times New Roman" w:cs="Times New Roman"/>
          <w:sz w:val="28"/>
          <w:szCs w:val="28"/>
        </w:rPr>
        <w:t>МБУ ДО «Дом детского творчества», с. Карагай, ул. Калинина, 26</w:t>
      </w:r>
    </w:p>
    <w:p w:rsidR="00F57A9C" w:rsidRPr="00F57A9C" w:rsidRDefault="00F57A9C" w:rsidP="00F57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:rsidR="00F57A9C" w:rsidRPr="00A127BC" w:rsidRDefault="00F57A9C" w:rsidP="00F57A9C">
      <w:pPr>
        <w:jc w:val="both"/>
        <w:rPr>
          <w:rFonts w:ascii="Times New Roman" w:hAnsi="Times New Roman" w:cs="Times New Roman"/>
          <w:sz w:val="28"/>
          <w:szCs w:val="28"/>
        </w:rPr>
      </w:pPr>
      <w:r w:rsidRPr="00A127BC">
        <w:rPr>
          <w:rFonts w:ascii="Times New Roman" w:hAnsi="Times New Roman" w:cs="Times New Roman"/>
          <w:sz w:val="28"/>
          <w:szCs w:val="28"/>
        </w:rPr>
        <w:t xml:space="preserve">Ирина Геннадьевна Коротаева, заместитель начальника Карагайского РУО, </w:t>
      </w:r>
    </w:p>
    <w:p w:rsidR="00F57A9C" w:rsidRPr="00A127BC" w:rsidRDefault="00F57A9C" w:rsidP="00F57A9C">
      <w:pPr>
        <w:jc w:val="both"/>
        <w:rPr>
          <w:rFonts w:ascii="Times New Roman" w:hAnsi="Times New Roman" w:cs="Times New Roman"/>
          <w:sz w:val="28"/>
          <w:szCs w:val="28"/>
        </w:rPr>
      </w:pPr>
      <w:r w:rsidRPr="00A127BC">
        <w:rPr>
          <w:rFonts w:ascii="Times New Roman" w:hAnsi="Times New Roman" w:cs="Times New Roman"/>
          <w:sz w:val="28"/>
          <w:szCs w:val="28"/>
        </w:rPr>
        <w:t>Ирина Юрьевна Шурмина, научный сотрудник отдела воспитания и социализации ГАУ ДО «ИРО ПК»</w:t>
      </w:r>
    </w:p>
    <w:p w:rsidR="00F57A9C" w:rsidRPr="00F57A9C" w:rsidRDefault="00F57A9C" w:rsidP="00F57A9C">
      <w:pPr>
        <w:rPr>
          <w:rFonts w:ascii="Times New Roman" w:hAnsi="Times New Roman" w:cs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580"/>
        <w:gridCol w:w="1974"/>
      </w:tblGrid>
      <w:tr w:rsidR="00F57A9C" w:rsidRPr="00F57A9C" w:rsidTr="00F506DF">
        <w:tc>
          <w:tcPr>
            <w:tcW w:w="996" w:type="pct"/>
          </w:tcPr>
          <w:p w:rsidR="00F57A9C" w:rsidRPr="00F57A9C" w:rsidRDefault="00F57A9C" w:rsidP="00F506D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b/>
                <w:sz w:val="28"/>
                <w:szCs w:val="32"/>
              </w:rPr>
              <w:t>Время</w:t>
            </w:r>
          </w:p>
        </w:tc>
        <w:tc>
          <w:tcPr>
            <w:tcW w:w="3080" w:type="pct"/>
          </w:tcPr>
          <w:p w:rsidR="00F57A9C" w:rsidRPr="00F57A9C" w:rsidRDefault="00F57A9C" w:rsidP="00F506D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Мероприятие</w:t>
            </w:r>
          </w:p>
        </w:tc>
        <w:tc>
          <w:tcPr>
            <w:tcW w:w="924" w:type="pct"/>
          </w:tcPr>
          <w:p w:rsidR="00F57A9C" w:rsidRPr="00F57A9C" w:rsidRDefault="00F57A9C" w:rsidP="00F506D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b/>
                <w:sz w:val="28"/>
                <w:szCs w:val="32"/>
              </w:rPr>
              <w:t>Место</w:t>
            </w:r>
          </w:p>
        </w:tc>
      </w:tr>
      <w:tr w:rsidR="003C41B2" w:rsidRPr="00F57A9C" w:rsidTr="00F506DF">
        <w:tc>
          <w:tcPr>
            <w:tcW w:w="996" w:type="pct"/>
            <w:vMerge w:val="restart"/>
          </w:tcPr>
          <w:p w:rsidR="003C41B2" w:rsidRPr="00F57A9C" w:rsidRDefault="003C41B2" w:rsidP="00F506D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10.30 – 11.00</w:t>
            </w: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3080" w:type="pct"/>
          </w:tcPr>
          <w:p w:rsidR="003C41B2" w:rsidRPr="003C41B2" w:rsidRDefault="003C41B2" w:rsidP="003C41B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Регистрация участников Конференции</w:t>
            </w:r>
          </w:p>
        </w:tc>
        <w:tc>
          <w:tcPr>
            <w:tcW w:w="924" w:type="pct"/>
          </w:tcPr>
          <w:p w:rsidR="003C41B2" w:rsidRPr="00F57A9C" w:rsidRDefault="003C41B2" w:rsidP="00F506D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Холл 1 этажа</w:t>
            </w:r>
          </w:p>
        </w:tc>
      </w:tr>
      <w:tr w:rsidR="003C41B2" w:rsidRPr="00F57A9C" w:rsidTr="00F506DF">
        <w:tc>
          <w:tcPr>
            <w:tcW w:w="996" w:type="pct"/>
            <w:vMerge/>
          </w:tcPr>
          <w:p w:rsidR="003C41B2" w:rsidRPr="00A127BC" w:rsidRDefault="003C41B2" w:rsidP="00F506D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080" w:type="pct"/>
          </w:tcPr>
          <w:p w:rsidR="003C41B2" w:rsidRPr="00A127BC" w:rsidRDefault="003C41B2" w:rsidP="00F506D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Постер – сессия (выставка образовательных продуктов  участников Фестиваля: буклеты, стендовые доклады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  <w:tc>
          <w:tcPr>
            <w:tcW w:w="924" w:type="pct"/>
          </w:tcPr>
          <w:p w:rsidR="003C41B2" w:rsidRPr="00F57A9C" w:rsidRDefault="003C41B2" w:rsidP="003C41B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 xml:space="preserve">Холл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 xml:space="preserve"> этажа</w:t>
            </w:r>
          </w:p>
        </w:tc>
      </w:tr>
      <w:tr w:rsidR="00F57A9C" w:rsidRPr="00F57A9C" w:rsidTr="00F506DF">
        <w:tc>
          <w:tcPr>
            <w:tcW w:w="996" w:type="pct"/>
          </w:tcPr>
          <w:p w:rsidR="00F57A9C" w:rsidRPr="00A127BC" w:rsidRDefault="00F57A9C" w:rsidP="00F506D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11.00 – 11.55</w:t>
            </w:r>
          </w:p>
        </w:tc>
        <w:tc>
          <w:tcPr>
            <w:tcW w:w="3080" w:type="pct"/>
            <w:tcBorders>
              <w:bottom w:val="single" w:sz="4" w:space="0" w:color="auto"/>
            </w:tcBorders>
          </w:tcPr>
          <w:p w:rsidR="00F57A9C" w:rsidRPr="00A127BC" w:rsidRDefault="00F57A9C" w:rsidP="00F506D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Пленарное заседание </w:t>
            </w:r>
          </w:p>
        </w:tc>
        <w:tc>
          <w:tcPr>
            <w:tcW w:w="924" w:type="pct"/>
            <w:vMerge w:val="restart"/>
          </w:tcPr>
          <w:p w:rsidR="00F57A9C" w:rsidRPr="00F57A9C" w:rsidRDefault="00F57A9C" w:rsidP="00F506D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Актовый зал</w:t>
            </w:r>
          </w:p>
        </w:tc>
      </w:tr>
      <w:tr w:rsidR="00F57A9C" w:rsidRPr="00F57A9C" w:rsidTr="00F506DF">
        <w:trPr>
          <w:trHeight w:val="408"/>
        </w:trPr>
        <w:tc>
          <w:tcPr>
            <w:tcW w:w="996" w:type="pct"/>
            <w:tcBorders>
              <w:right w:val="single" w:sz="4" w:space="0" w:color="auto"/>
            </w:tcBorders>
          </w:tcPr>
          <w:p w:rsidR="00F57A9C" w:rsidRPr="00F57A9C" w:rsidRDefault="00F57A9C" w:rsidP="00F506D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11.00 – 11.10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A9C" w:rsidRPr="00F57A9C" w:rsidRDefault="00F57A9C" w:rsidP="00F506DF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 w:rsidRPr="00F57A9C">
              <w:rPr>
                <w:sz w:val="28"/>
                <w:szCs w:val="28"/>
              </w:rPr>
              <w:t>Открытие, приветствие участников и делегаций Фестиваля</w:t>
            </w:r>
          </w:p>
        </w:tc>
        <w:tc>
          <w:tcPr>
            <w:tcW w:w="924" w:type="pct"/>
            <w:vMerge/>
          </w:tcPr>
          <w:p w:rsidR="00F57A9C" w:rsidRPr="00F57A9C" w:rsidRDefault="00F57A9C" w:rsidP="00F506DF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57A9C" w:rsidRPr="00F57A9C" w:rsidTr="00F506DF">
        <w:tc>
          <w:tcPr>
            <w:tcW w:w="996" w:type="pct"/>
            <w:tcBorders>
              <w:right w:val="single" w:sz="4" w:space="0" w:color="auto"/>
            </w:tcBorders>
          </w:tcPr>
          <w:p w:rsidR="00F57A9C" w:rsidRPr="00F57A9C" w:rsidRDefault="00F57A9C" w:rsidP="00F506D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11.10-11.40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A9C" w:rsidRPr="00F57A9C" w:rsidRDefault="00F57A9C" w:rsidP="00F57A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 xml:space="preserve">Спикер-сессия. «Формирование личностных качеств, интересов и способностей в рамках компетентностного подхода» </w:t>
            </w:r>
            <w:r w:rsidRPr="00F57A9C">
              <w:rPr>
                <w:rFonts w:ascii="Times New Roman" w:hAnsi="Times New Roman" w:cs="Times New Roman"/>
                <w:i/>
                <w:sz w:val="28"/>
                <w:szCs w:val="32"/>
              </w:rPr>
              <w:t>Ирина Юрьевна Шурмина</w:t>
            </w:r>
          </w:p>
        </w:tc>
        <w:tc>
          <w:tcPr>
            <w:tcW w:w="924" w:type="pct"/>
            <w:vMerge/>
            <w:tcBorders>
              <w:bottom w:val="single" w:sz="4" w:space="0" w:color="auto"/>
            </w:tcBorders>
          </w:tcPr>
          <w:p w:rsidR="00F57A9C" w:rsidRPr="00F57A9C" w:rsidRDefault="00F57A9C" w:rsidP="00F50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9C" w:rsidRPr="00F57A9C" w:rsidTr="00F506DF">
        <w:tc>
          <w:tcPr>
            <w:tcW w:w="996" w:type="pct"/>
            <w:tcBorders>
              <w:right w:val="single" w:sz="4" w:space="0" w:color="auto"/>
            </w:tcBorders>
          </w:tcPr>
          <w:p w:rsidR="00F57A9C" w:rsidRPr="00A127BC" w:rsidRDefault="00F57A9C" w:rsidP="00F506D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11.40-13.00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A127BC" w:rsidRDefault="00F57A9C" w:rsidP="00F57A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Методическая панорама мастер-классов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F57A9C" w:rsidRDefault="00F57A9C" w:rsidP="00F57A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A9C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F57A9C" w:rsidRPr="00F57A9C" w:rsidTr="003C41B2">
        <w:trPr>
          <w:trHeight w:val="1055"/>
        </w:trPr>
        <w:tc>
          <w:tcPr>
            <w:tcW w:w="996" w:type="pct"/>
            <w:tcBorders>
              <w:right w:val="single" w:sz="4" w:space="0" w:color="auto"/>
            </w:tcBorders>
          </w:tcPr>
          <w:p w:rsidR="00F57A9C" w:rsidRPr="00F57A9C" w:rsidRDefault="00F57A9C" w:rsidP="00F506D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13.00-13.45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F57A9C" w:rsidRDefault="00C942A3" w:rsidP="00F57A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A9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F57A9C" w:rsidRDefault="00F57A9C" w:rsidP="00F50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A9C">
              <w:rPr>
                <w:rFonts w:ascii="Times New Roman" w:hAnsi="Times New Roman" w:cs="Times New Roman"/>
                <w:sz w:val="28"/>
                <w:szCs w:val="28"/>
              </w:rPr>
              <w:t>Переезд в КСОШ № 1 и обратно</w:t>
            </w:r>
          </w:p>
        </w:tc>
      </w:tr>
      <w:tr w:rsidR="00F57A9C" w:rsidRPr="00F57A9C" w:rsidTr="00F506DF">
        <w:tc>
          <w:tcPr>
            <w:tcW w:w="996" w:type="pct"/>
            <w:tcBorders>
              <w:right w:val="single" w:sz="4" w:space="0" w:color="auto"/>
            </w:tcBorders>
          </w:tcPr>
          <w:p w:rsidR="00F57A9C" w:rsidRPr="00A127BC" w:rsidRDefault="00F57A9C" w:rsidP="00F506D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13.45-15.30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A127BC" w:rsidRDefault="00F57A9C" w:rsidP="00F506DF">
            <w:pPr>
              <w:pStyle w:val="a3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A127BC">
              <w:rPr>
                <w:b/>
                <w:sz w:val="28"/>
                <w:szCs w:val="28"/>
              </w:rPr>
              <w:t>Питч – сессия «Марафон готовых решений»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F57A9C" w:rsidRDefault="00F57A9C" w:rsidP="00F506DF">
            <w:pPr>
              <w:rPr>
                <w:rFonts w:ascii="Times New Roman" w:hAnsi="Times New Roman" w:cs="Times New Roman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Актовый зал, Кабинет</w:t>
            </w:r>
            <w:r w:rsidR="003C41B2">
              <w:rPr>
                <w:rFonts w:ascii="Times New Roman" w:hAnsi="Times New Roman" w:cs="Times New Roman"/>
                <w:sz w:val="28"/>
                <w:szCs w:val="32"/>
              </w:rPr>
              <w:t xml:space="preserve"> № 7</w:t>
            </w:r>
          </w:p>
        </w:tc>
      </w:tr>
      <w:tr w:rsidR="00F57A9C" w:rsidRPr="00F57A9C" w:rsidTr="00F506DF">
        <w:trPr>
          <w:trHeight w:val="358"/>
        </w:trPr>
        <w:tc>
          <w:tcPr>
            <w:tcW w:w="996" w:type="pct"/>
            <w:tcBorders>
              <w:right w:val="single" w:sz="4" w:space="0" w:color="auto"/>
            </w:tcBorders>
          </w:tcPr>
          <w:p w:rsidR="00F57A9C" w:rsidRPr="00A127BC" w:rsidRDefault="00F57A9C" w:rsidP="00C942A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C942A3"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 w:rsidR="00C942A3"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0 – 1</w:t>
            </w:r>
            <w:r w:rsidR="00C942A3" w:rsidRPr="00A127BC">
              <w:rPr>
                <w:rFonts w:ascii="Times New Roman" w:hAnsi="Times New Roman" w:cs="Times New Roman"/>
                <w:b/>
                <w:sz w:val="28"/>
                <w:szCs w:val="32"/>
              </w:rPr>
              <w:t>5.45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A127BC" w:rsidRDefault="00F57A9C" w:rsidP="00F50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BC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конференции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C" w:rsidRPr="00F57A9C" w:rsidRDefault="00F57A9C" w:rsidP="00F506DF">
            <w:pPr>
              <w:rPr>
                <w:rFonts w:ascii="Times New Roman" w:hAnsi="Times New Roman" w:cs="Times New Roman"/>
              </w:rPr>
            </w:pPr>
            <w:r w:rsidRPr="00F57A9C">
              <w:rPr>
                <w:rFonts w:ascii="Times New Roman" w:hAnsi="Times New Roman" w:cs="Times New Roman"/>
                <w:sz w:val="28"/>
                <w:szCs w:val="32"/>
              </w:rPr>
              <w:t>Актовый зал</w:t>
            </w:r>
          </w:p>
        </w:tc>
      </w:tr>
    </w:tbl>
    <w:p w:rsidR="00F57A9C" w:rsidRPr="00F57A9C" w:rsidRDefault="00F57A9C" w:rsidP="00F57A9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523A8" w:rsidRDefault="001523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F57A9C" w:rsidRPr="00F57A9C" w:rsidRDefault="00F57A9C" w:rsidP="00F57A9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523A8" w:rsidRPr="001523A8" w:rsidRDefault="001523A8" w:rsidP="001523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Линейка мастер-классов.</w:t>
      </w: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7A9C">
        <w:rPr>
          <w:rFonts w:ascii="Times New Roman" w:hAnsi="Times New Roman" w:cs="Times New Roman"/>
          <w:b/>
          <w:i/>
          <w:sz w:val="28"/>
          <w:szCs w:val="28"/>
        </w:rPr>
        <w:t xml:space="preserve"> Линия  1.</w:t>
      </w:r>
      <w:r w:rsidRPr="00F57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 xml:space="preserve">: </w:t>
      </w:r>
      <w:r w:rsidRPr="00F57A9C">
        <w:rPr>
          <w:rFonts w:ascii="Times New Roman" w:hAnsi="Times New Roman" w:cs="Times New Roman"/>
          <w:b/>
          <w:sz w:val="28"/>
          <w:szCs w:val="32"/>
        </w:rPr>
        <w:t>11.40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F57A9C">
        <w:rPr>
          <w:rFonts w:ascii="Times New Roman" w:hAnsi="Times New Roman" w:cs="Times New Roman"/>
          <w:sz w:val="28"/>
          <w:szCs w:val="32"/>
        </w:rPr>
        <w:t xml:space="preserve">: Кабинет № </w:t>
      </w:r>
      <w:r w:rsidR="00A127BC" w:rsidRPr="00A127BC">
        <w:rPr>
          <w:rFonts w:ascii="Times New Roman" w:hAnsi="Times New Roman" w:cs="Times New Roman"/>
          <w:sz w:val="28"/>
          <w:szCs w:val="32"/>
        </w:rPr>
        <w:t>6</w:t>
      </w:r>
      <w:r w:rsidRPr="00A127BC">
        <w:rPr>
          <w:rFonts w:ascii="Times New Roman" w:hAnsi="Times New Roman" w:cs="Times New Roman"/>
          <w:sz w:val="28"/>
          <w:szCs w:val="32"/>
        </w:rPr>
        <w:t xml:space="preserve"> ,   этаж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Модератор:</w:t>
      </w:r>
      <w:r w:rsidRPr="00F57A9C">
        <w:rPr>
          <w:rFonts w:ascii="Times New Roman" w:hAnsi="Times New Roman" w:cs="Times New Roman"/>
          <w:sz w:val="28"/>
          <w:szCs w:val="32"/>
        </w:rPr>
        <w:t xml:space="preserve"> Анна Вадимовна Мевх, </w:t>
      </w:r>
      <w:r w:rsidR="00D83DFE">
        <w:rPr>
          <w:rFonts w:ascii="Times New Roman" w:hAnsi="Times New Roman" w:cs="Times New Roman"/>
          <w:sz w:val="28"/>
          <w:szCs w:val="32"/>
        </w:rPr>
        <w:t xml:space="preserve">и.о. руководителя </w:t>
      </w:r>
      <w:r w:rsidR="00D83DFE" w:rsidRPr="00F57A9C">
        <w:rPr>
          <w:rFonts w:ascii="Times New Roman" w:hAnsi="Times New Roman" w:cs="Times New Roman"/>
          <w:sz w:val="28"/>
          <w:szCs w:val="32"/>
        </w:rPr>
        <w:t>ОДОД "Экологический центр"</w:t>
      </w:r>
      <w:r w:rsidR="00D83DFE" w:rsidRPr="00F57A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57A9C">
        <w:rPr>
          <w:rFonts w:ascii="Times New Roman" w:hAnsi="Times New Roman" w:cs="Times New Roman"/>
          <w:sz w:val="28"/>
          <w:szCs w:val="32"/>
        </w:rPr>
        <w:t>ГБПОУ "ПАПТ"</w:t>
      </w:r>
      <w:r w:rsidR="00D83DFE">
        <w:rPr>
          <w:rFonts w:ascii="Times New Roman" w:hAnsi="Times New Roman" w:cs="Times New Roman"/>
          <w:sz w:val="28"/>
          <w:szCs w:val="32"/>
        </w:rPr>
        <w:t>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Мастер-классы: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11.40-12.00</w:t>
      </w:r>
      <w:r w:rsidRPr="00F57A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«Об экологическом мышлении».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Мевх Анна Вадимовна, заведующий отделом ГБПОУ "ПАПТ", ОДОД "Экологический центр"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12.00 – 12.20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интереса к интеллектуальным играм у детей и подростков».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Барышников Александр Евгеньевич, педагог дополнительного образования МБУ ДО ЦДОД "Логос" г. Добрянка.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12.20 – 12.40</w:t>
      </w:r>
      <w:r w:rsidRPr="00F57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609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познавательных способностей обучающихся через организацию и 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интеллектуальных игр. 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Шилоносова Марина Владимировна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учитель русского языка и литературы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МБОУ «Козьмодемьянская СОШ»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«Предметный День в гимназии». 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Кузнецова Чулпана Марсовна, учитель технологии ЧОУ "Гимназия им. М.И. Пинаевой"</w:t>
      </w:r>
    </w:p>
    <w:p w:rsidR="00F57A9C" w:rsidRPr="00F57A9C" w:rsidRDefault="00F57A9C" w:rsidP="00F57A9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7A9C">
        <w:rPr>
          <w:rFonts w:ascii="Times New Roman" w:hAnsi="Times New Roman" w:cs="Times New Roman"/>
          <w:b/>
          <w:i/>
          <w:sz w:val="28"/>
          <w:szCs w:val="28"/>
        </w:rPr>
        <w:t>Линия 2.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>: 11.40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Pr="00F57A9C">
        <w:rPr>
          <w:rFonts w:ascii="Times New Roman" w:hAnsi="Times New Roman" w:cs="Times New Roman"/>
          <w:sz w:val="28"/>
          <w:szCs w:val="32"/>
        </w:rPr>
        <w:t xml:space="preserve">Кабинет № </w:t>
      </w:r>
      <w:r w:rsidR="00A127BC">
        <w:rPr>
          <w:rFonts w:ascii="Times New Roman" w:hAnsi="Times New Roman" w:cs="Times New Roman"/>
          <w:sz w:val="28"/>
          <w:szCs w:val="32"/>
        </w:rPr>
        <w:t xml:space="preserve"> </w:t>
      </w:r>
      <w:r w:rsidR="00A127BC" w:rsidRPr="00A127BC">
        <w:rPr>
          <w:rFonts w:ascii="Times New Roman" w:hAnsi="Times New Roman" w:cs="Times New Roman"/>
          <w:sz w:val="28"/>
          <w:szCs w:val="32"/>
        </w:rPr>
        <w:t>5</w:t>
      </w:r>
      <w:r w:rsidRPr="00A127BC">
        <w:rPr>
          <w:rFonts w:ascii="Times New Roman" w:hAnsi="Times New Roman" w:cs="Times New Roman"/>
          <w:sz w:val="28"/>
          <w:szCs w:val="32"/>
        </w:rPr>
        <w:t xml:space="preserve"> , 2 этаж</w:t>
      </w:r>
    </w:p>
    <w:p w:rsidR="00F57A9C" w:rsidRPr="009F7FBD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Модератор:</w:t>
      </w:r>
      <w:r w:rsidRPr="00F57A9C">
        <w:rPr>
          <w:rFonts w:ascii="Times New Roman" w:hAnsi="Times New Roman" w:cs="Times New Roman"/>
          <w:sz w:val="28"/>
          <w:szCs w:val="32"/>
        </w:rPr>
        <w:t xml:space="preserve"> </w:t>
      </w:r>
      <w:r w:rsidR="009F7FBD" w:rsidRPr="009F7FBD">
        <w:rPr>
          <w:rFonts w:ascii="Times New Roman" w:hAnsi="Times New Roman" w:cs="Times New Roman"/>
          <w:color w:val="000000"/>
          <w:sz w:val="28"/>
          <w:szCs w:val="28"/>
        </w:rPr>
        <w:t>Клабукова Татьяна Олеговна, педагог дополнительного образования МБУ ДО "ДД(Ю)Т" г.Лы</w:t>
      </w:r>
      <w:r w:rsidR="009F7F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7FBD" w:rsidRPr="009F7FBD">
        <w:rPr>
          <w:rFonts w:ascii="Times New Roman" w:hAnsi="Times New Roman" w:cs="Times New Roman"/>
          <w:color w:val="000000"/>
          <w:sz w:val="28"/>
          <w:szCs w:val="28"/>
        </w:rPr>
        <w:t>ьвы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Мастер-классы:</w:t>
      </w:r>
    </w:p>
    <w:p w:rsidR="00F57A9C" w:rsidRPr="00F57A9C" w:rsidRDefault="00DF128B" w:rsidP="00F57A9C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32"/>
        </w:rPr>
        <w:t>11.4</w:t>
      </w:r>
      <w:r w:rsidR="00F57A9C" w:rsidRPr="00F57A9C">
        <w:rPr>
          <w:rFonts w:ascii="Times New Roman" w:hAnsi="Times New Roman" w:cs="Times New Roman"/>
          <w:b/>
          <w:sz w:val="28"/>
          <w:szCs w:val="32"/>
        </w:rPr>
        <w:t>0-12.00</w:t>
      </w:r>
      <w:r w:rsidR="00F57A9C" w:rsidRPr="00F57A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«Мастер-класс по ментальной арифметике "Умка"».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Клабукова Татьяна Олеговна, педагог дополнительного образования МБУ ДО "ДД(Ю)Т"</w:t>
      </w:r>
      <w:r w:rsidR="00D83D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г.Лы</w:t>
      </w:r>
      <w:r w:rsidR="009F7FBD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D83DFE">
        <w:rPr>
          <w:rFonts w:ascii="Times New Roman" w:hAnsi="Times New Roman" w:cs="Times New Roman"/>
          <w:i/>
          <w:color w:val="000000"/>
          <w:sz w:val="28"/>
          <w:szCs w:val="28"/>
        </w:rPr>
        <w:t>ьвы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12.00 – 12.20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коммуникативных навыков у обучающихся с умственной отсталостью (интеллектуальными нарушениями)».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Кусякова Ирина Викторовна, педагог-психолог, учитель технологии МАОУ "Юго-Камская средняя школа",  Оборина Ольга Петровна, учитель-логопед МАОУ "Юго-Камская средняя школа".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12.20 – 12.40</w:t>
      </w:r>
      <w:r w:rsidRPr="00F57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«Подвижные игры как средство повышения двигательной активности дошкольников».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Волегова Людмила Михайловна, воспитатель структурного подразделения "Детский сад" МБОУ "Карагайская СОШ №2".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«Использование аудирования и игр-драматизаций по формированию речевой грамотности у обучающихся». 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Беклемышева Татьяна Алексеевна, учитель-логопед МБОУ "Рождественская СОШ.</w:t>
      </w:r>
    </w:p>
    <w:p w:rsidR="00F57A9C" w:rsidRPr="00F57A9C" w:rsidRDefault="00F57A9C" w:rsidP="00F57A9C">
      <w:pPr>
        <w:spacing w:after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A9C">
        <w:rPr>
          <w:rFonts w:ascii="Times New Roman" w:hAnsi="Times New Roman" w:cs="Times New Roman"/>
          <w:b/>
          <w:i/>
          <w:sz w:val="28"/>
          <w:szCs w:val="28"/>
        </w:rPr>
        <w:t>Линия 3.</w:t>
      </w:r>
      <w:r w:rsidR="00A1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>: 11.40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="00A127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127BC">
        <w:rPr>
          <w:rFonts w:ascii="Times New Roman" w:hAnsi="Times New Roman" w:cs="Times New Roman"/>
          <w:sz w:val="28"/>
          <w:szCs w:val="32"/>
        </w:rPr>
        <w:t>Актовый зал</w:t>
      </w:r>
    </w:p>
    <w:p w:rsidR="00D83DFE" w:rsidRPr="00F57A9C" w:rsidRDefault="00F57A9C" w:rsidP="00D83DF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Модератор:</w:t>
      </w:r>
      <w:r w:rsidRPr="00F57A9C">
        <w:rPr>
          <w:rFonts w:ascii="Times New Roman" w:hAnsi="Times New Roman" w:cs="Times New Roman"/>
          <w:sz w:val="28"/>
          <w:szCs w:val="32"/>
        </w:rPr>
        <w:t xml:space="preserve"> </w:t>
      </w:r>
      <w:r w:rsidR="00D83DFE">
        <w:rPr>
          <w:rFonts w:ascii="Times New Roman" w:hAnsi="Times New Roman" w:cs="Times New Roman"/>
          <w:sz w:val="28"/>
          <w:szCs w:val="32"/>
        </w:rPr>
        <w:t xml:space="preserve">Копысова Элеонора Степановна, к.ист.н., начальник отдела </w:t>
      </w:r>
      <w:r w:rsidR="00D83DFE" w:rsidRPr="00F57A9C">
        <w:rPr>
          <w:rFonts w:ascii="Times New Roman" w:hAnsi="Times New Roman" w:cs="Times New Roman"/>
          <w:sz w:val="28"/>
          <w:szCs w:val="32"/>
        </w:rPr>
        <w:t>воспитания и социализации ГАУ ДО «ИРО ПК»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Мастер-классы:</w:t>
      </w:r>
    </w:p>
    <w:p w:rsidR="00F57A9C" w:rsidRPr="00F57A9C" w:rsidRDefault="00F57A9C" w:rsidP="00F57A9C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11.00-12.00</w:t>
      </w:r>
      <w:r w:rsidRPr="00F57A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«Ориентирование на местности с помощью компаса».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Дерендяев Валерий Дмитриевич, педагог дополнительного образования МБУДО "ДЮСШ", Ложкина Ксения Олеговна, педагог дополнительного образования МБУДО "ДЮСШ".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12.00 – 12.20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«Лоскутные шары в технике "Кимекоми"».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Третьякова Светлана Николаевна, педагог дополнительного образования МАУ ДО "Детско-юношеский центр" Рифей" г. Перми.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12.20 – 12.40</w:t>
      </w:r>
      <w:r w:rsidRPr="00F57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«Цветы из бумаги в технике «Оригами»». 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Степаненко Эльвира Рафаильевна, педагог дополнительного образования МАУ ДО ДЮЦ "Рифей" г.Перми.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«В гостях у Варвары».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Мялицина Надежда Владимировна, учитель начальных классов МБОУ «Менделеевская СОШ»,  Пачина Наталья Николаевна, педагог-организатор МБОУ «Менделеевская СОШ», Томилова Варвара Викторовна, учитель начальных классов МБОУ «Менделеевская СОШ».</w:t>
      </w:r>
    </w:p>
    <w:p w:rsidR="00F57A9C" w:rsidRPr="00F57A9C" w:rsidRDefault="00F57A9C" w:rsidP="00F57A9C">
      <w:pPr>
        <w:spacing w:after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A9C">
        <w:rPr>
          <w:rFonts w:ascii="Times New Roman" w:hAnsi="Times New Roman" w:cs="Times New Roman"/>
          <w:b/>
          <w:i/>
          <w:sz w:val="28"/>
          <w:szCs w:val="28"/>
        </w:rPr>
        <w:t>Линия 4 .</w:t>
      </w:r>
      <w:r w:rsidRPr="00F57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>: 11.40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Pr="00F57A9C">
        <w:rPr>
          <w:rFonts w:ascii="Times New Roman" w:hAnsi="Times New Roman" w:cs="Times New Roman"/>
          <w:sz w:val="28"/>
          <w:szCs w:val="32"/>
        </w:rPr>
        <w:t xml:space="preserve">Кабинет № </w:t>
      </w:r>
      <w:r w:rsidR="00A127BC">
        <w:rPr>
          <w:rFonts w:ascii="Times New Roman" w:hAnsi="Times New Roman" w:cs="Times New Roman"/>
          <w:sz w:val="28"/>
          <w:szCs w:val="32"/>
        </w:rPr>
        <w:t xml:space="preserve"> </w:t>
      </w:r>
      <w:r w:rsidR="00A127BC" w:rsidRPr="00A127BC">
        <w:rPr>
          <w:rFonts w:ascii="Times New Roman" w:hAnsi="Times New Roman" w:cs="Times New Roman"/>
          <w:sz w:val="28"/>
          <w:szCs w:val="32"/>
        </w:rPr>
        <w:t>8</w:t>
      </w:r>
      <w:r w:rsidRPr="00A127BC">
        <w:rPr>
          <w:rFonts w:ascii="Times New Roman" w:hAnsi="Times New Roman" w:cs="Times New Roman"/>
          <w:sz w:val="28"/>
          <w:szCs w:val="32"/>
        </w:rPr>
        <w:t xml:space="preserve"> , 2 этаж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Модератор:</w:t>
      </w:r>
      <w:r w:rsidRPr="00F57A9C">
        <w:rPr>
          <w:rFonts w:ascii="Times New Roman" w:hAnsi="Times New Roman" w:cs="Times New Roman"/>
          <w:sz w:val="28"/>
          <w:szCs w:val="32"/>
        </w:rPr>
        <w:t xml:space="preserve"> </w:t>
      </w:r>
      <w:r w:rsidR="00DF128B" w:rsidRPr="00F57A9C">
        <w:rPr>
          <w:rFonts w:ascii="Times New Roman" w:hAnsi="Times New Roman" w:cs="Times New Roman"/>
          <w:sz w:val="28"/>
          <w:szCs w:val="32"/>
        </w:rPr>
        <w:t>Ирина Юрьевна Шурмина, научный сотрудник отдела воспитания и социализации ГАУ ДО «ИРО ПК»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sz w:val="28"/>
          <w:szCs w:val="32"/>
        </w:rPr>
        <w:t>Мастер-классы: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11.40-12.05</w:t>
      </w:r>
      <w:r w:rsidRPr="00F57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 «Двойной эффект».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Чумерин Егор Иванович, педагог дополнительного образования МАУ ДО "ДЮЦ им. В. Соломина"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lastRenderedPageBreak/>
        <w:t>12.05 – 12.30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 «Методика положительного </w:t>
      </w:r>
      <w:r w:rsidRPr="00996096">
        <w:rPr>
          <w:rFonts w:ascii="Times New Roman" w:hAnsi="Times New Roman" w:cs="Times New Roman"/>
          <w:color w:val="000000"/>
          <w:sz w:val="28"/>
          <w:szCs w:val="28"/>
        </w:rPr>
        <w:t>подкрепления, как инструмент повышения активности обучающихся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Белая Алла Владимировна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, п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едагог дополнительного образования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МАУ ДО ДДЮТ г.Пермь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12.35 – 13.00</w:t>
      </w:r>
      <w:r w:rsidRPr="00F57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«Поддержка познавательного интереса, через продуктивную деятельность (интеграция краеведения и прикладного творчества)».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Мелехина Ольга Владимировна, педагог дополнительного образования МАУ ДО "ЦДОДД "Луч" г. Перми</w:t>
      </w:r>
      <w:r w:rsidRPr="00F57A9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Головенко Кирилл Владимирович, педагог дополнительного образования МАУ ДО "ЦДОДД "Луч" г. Перми</w:t>
      </w:r>
    </w:p>
    <w:p w:rsidR="00F57A9C" w:rsidRPr="00F57A9C" w:rsidRDefault="00F57A9C" w:rsidP="00F57A9C">
      <w:pPr>
        <w:spacing w:after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A9C">
        <w:rPr>
          <w:rFonts w:ascii="Times New Roman" w:hAnsi="Times New Roman" w:cs="Times New Roman"/>
          <w:b/>
          <w:i/>
          <w:sz w:val="28"/>
          <w:szCs w:val="28"/>
        </w:rPr>
        <w:t>Линия 5 .</w:t>
      </w:r>
      <w:r w:rsidRPr="00F57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>: 11.40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Pr="00F57A9C">
        <w:rPr>
          <w:rFonts w:ascii="Times New Roman" w:hAnsi="Times New Roman" w:cs="Times New Roman"/>
          <w:sz w:val="28"/>
          <w:szCs w:val="32"/>
        </w:rPr>
        <w:t xml:space="preserve">Кабинет № </w:t>
      </w:r>
      <w:r w:rsidR="00A127BC" w:rsidRPr="00A127BC">
        <w:rPr>
          <w:rFonts w:ascii="Times New Roman" w:hAnsi="Times New Roman" w:cs="Times New Roman"/>
          <w:sz w:val="28"/>
          <w:szCs w:val="32"/>
        </w:rPr>
        <w:t xml:space="preserve"> 7</w:t>
      </w:r>
      <w:r w:rsidRPr="00A127BC">
        <w:rPr>
          <w:rFonts w:ascii="Times New Roman" w:hAnsi="Times New Roman" w:cs="Times New Roman"/>
          <w:sz w:val="28"/>
          <w:szCs w:val="32"/>
        </w:rPr>
        <w:t>, 2 этаж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Модератор:</w:t>
      </w:r>
      <w:r w:rsidRPr="00F57A9C">
        <w:rPr>
          <w:rFonts w:ascii="Times New Roman" w:hAnsi="Times New Roman" w:cs="Times New Roman"/>
          <w:sz w:val="28"/>
          <w:szCs w:val="32"/>
        </w:rPr>
        <w:t xml:space="preserve"> </w:t>
      </w:r>
      <w:r w:rsidR="00D83DFE" w:rsidRPr="00F57A9C">
        <w:rPr>
          <w:rFonts w:ascii="Times New Roman" w:hAnsi="Times New Roman" w:cs="Times New Roman"/>
          <w:sz w:val="28"/>
          <w:szCs w:val="32"/>
        </w:rPr>
        <w:t>Галина Юрьевна Балуева, директор МБУ ДО «Дом детского творчества».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sz w:val="28"/>
          <w:szCs w:val="32"/>
        </w:rPr>
        <w:t>Мастер-классы: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11.00-12.00</w:t>
      </w:r>
      <w:r w:rsidRPr="00F57A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57A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«Дамские штучки». 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Носкова Ирина Юрьевна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учитель технологии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МБОУ "Менделеевская СОШ"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Стамикова Ирина Ивановна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учитель технологии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МБОУ "Менделеевская СОШ"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12.00 – 12.20</w:t>
      </w:r>
      <w:r w:rsidRPr="00F57A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996096">
        <w:rPr>
          <w:rFonts w:ascii="Times New Roman" w:hAnsi="Times New Roman" w:cs="Times New Roman"/>
          <w:color w:val="000000"/>
          <w:sz w:val="28"/>
          <w:szCs w:val="28"/>
        </w:rPr>
        <w:t>Наглядные методы одной из техник декоративно-прикладного искусства. Роспись по камню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Шабунина Фаниля Асхатовна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, п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едагог дополнительного образования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КГБОУСУВУ "Уральское подворье"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12.20 – 12.40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6096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во внеурочное время в ансамбле ложкарей "Калинка"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Малышева Светлана Анатольевна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учитель музыки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МБОУ «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КСОШ №1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12.40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609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творческих 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>способностей младших школьников».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Новикова Нина Ивановна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учитель начальных классов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МБОУ "Рождественская средняя общеобразовательная школа"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7A9C">
        <w:rPr>
          <w:rFonts w:ascii="Times New Roman" w:hAnsi="Times New Roman" w:cs="Times New Roman"/>
          <w:b/>
          <w:i/>
          <w:sz w:val="28"/>
          <w:szCs w:val="28"/>
        </w:rPr>
        <w:t>Линия 6.</w:t>
      </w:r>
      <w:r w:rsidRPr="00F57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>: 12.00 – 13.00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="00750DF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57A9C">
        <w:rPr>
          <w:rFonts w:ascii="Times New Roman" w:hAnsi="Times New Roman" w:cs="Times New Roman"/>
          <w:sz w:val="28"/>
          <w:szCs w:val="32"/>
        </w:rPr>
        <w:t xml:space="preserve">Кабинет № </w:t>
      </w:r>
      <w:r w:rsidR="00A127BC">
        <w:rPr>
          <w:rFonts w:ascii="Times New Roman" w:hAnsi="Times New Roman" w:cs="Times New Roman"/>
          <w:sz w:val="28"/>
          <w:szCs w:val="32"/>
        </w:rPr>
        <w:t xml:space="preserve"> </w:t>
      </w:r>
      <w:r w:rsidR="00A127BC" w:rsidRPr="00A127BC">
        <w:rPr>
          <w:rFonts w:ascii="Times New Roman" w:hAnsi="Times New Roman" w:cs="Times New Roman"/>
          <w:sz w:val="28"/>
          <w:szCs w:val="32"/>
        </w:rPr>
        <w:t>9</w:t>
      </w:r>
      <w:r w:rsidRPr="00A127BC">
        <w:rPr>
          <w:rFonts w:ascii="Times New Roman" w:hAnsi="Times New Roman" w:cs="Times New Roman"/>
          <w:sz w:val="28"/>
          <w:szCs w:val="32"/>
        </w:rPr>
        <w:t xml:space="preserve"> , 2 этаж</w:t>
      </w:r>
    </w:p>
    <w:p w:rsidR="00D83DFE" w:rsidRPr="00F57A9C" w:rsidRDefault="00F57A9C" w:rsidP="00D8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Модератор:</w:t>
      </w:r>
      <w:r w:rsidRPr="00F57A9C">
        <w:rPr>
          <w:rFonts w:ascii="Times New Roman" w:hAnsi="Times New Roman" w:cs="Times New Roman"/>
          <w:sz w:val="28"/>
          <w:szCs w:val="32"/>
        </w:rPr>
        <w:t xml:space="preserve"> </w:t>
      </w:r>
      <w:r w:rsidR="00D83DFE" w:rsidRPr="00F57A9C">
        <w:rPr>
          <w:rFonts w:ascii="Times New Roman" w:hAnsi="Times New Roman" w:cs="Times New Roman"/>
          <w:sz w:val="28"/>
          <w:szCs w:val="28"/>
        </w:rPr>
        <w:t>Ирина Геннадьевна Коротаева, заместите</w:t>
      </w:r>
      <w:r w:rsidR="00D83DFE">
        <w:rPr>
          <w:rFonts w:ascii="Times New Roman" w:hAnsi="Times New Roman" w:cs="Times New Roman"/>
          <w:sz w:val="28"/>
          <w:szCs w:val="28"/>
        </w:rPr>
        <w:t>ль начальника Карагайского РУО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Мастер-классы</w:t>
      </w:r>
      <w:r w:rsidRPr="00F57A9C">
        <w:rPr>
          <w:rFonts w:ascii="Times New Roman" w:hAnsi="Times New Roman" w:cs="Times New Roman"/>
          <w:sz w:val="28"/>
          <w:szCs w:val="32"/>
        </w:rPr>
        <w:t>:</w:t>
      </w:r>
    </w:p>
    <w:p w:rsidR="00F57A9C" w:rsidRPr="00F57A9C" w:rsidRDefault="00F57A9C" w:rsidP="00F57A9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12.00-12.20</w:t>
      </w:r>
      <w:r w:rsidRPr="00F57A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57A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Проект "Подросток в техносфере - путь в будущее!", как средство социализации детей, находящихся в трудной жизненной ситуации».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Колбина Алевтина Геннадьевна,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педагог дополнительного образования, Коголь Марина Сергеевна, Пушкарёва Татьяна Борисовна, педагог дополнительного образования, Югова Марина Леонидовна, педагог дополнительного образования МАУ ДО "ЦДОД"</w:t>
      </w:r>
      <w:r w:rsidR="00750DF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Default="00F57A9C" w:rsidP="00F57A9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12.20 – 12.40</w:t>
      </w:r>
      <w:r w:rsidRPr="00F57A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83DFE" w:rsidRPr="00F57A9C" w:rsidRDefault="00D83DFE" w:rsidP="00D83D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«Клуб </w:t>
      </w:r>
      <w:r w:rsidR="00750DFC">
        <w:rPr>
          <w:rFonts w:ascii="Times New Roman" w:hAnsi="Times New Roman" w:cs="Times New Roman"/>
          <w:color w:val="000000"/>
          <w:sz w:val="28"/>
          <w:szCs w:val="28"/>
        </w:rPr>
        <w:t>"Анимация" как средство развития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потенциала трудных подростков».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Федорова Анна Дмитриевна, педагог-психолог КГБОУСУВУ "Уральское подворье"</w:t>
      </w:r>
      <w:r w:rsidR="00750DF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>12.40 – 13.00</w:t>
      </w:r>
      <w:r w:rsidRPr="00F57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83DFE" w:rsidRPr="00F57A9C" w:rsidRDefault="00D83DFE" w:rsidP="00D83D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6096">
        <w:rPr>
          <w:rFonts w:ascii="Times New Roman" w:hAnsi="Times New Roman" w:cs="Times New Roman"/>
          <w:color w:val="000000"/>
          <w:sz w:val="28"/>
          <w:szCs w:val="28"/>
        </w:rPr>
        <w:t>Дискуссионный клуб "Этика поведения в социальных сетях"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Тиунова Светлана Васильевна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педагог дополнительного образования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6096">
        <w:rPr>
          <w:rFonts w:ascii="Times New Roman" w:hAnsi="Times New Roman" w:cs="Times New Roman"/>
          <w:i/>
          <w:color w:val="000000"/>
          <w:sz w:val="28"/>
          <w:szCs w:val="28"/>
        </w:rPr>
        <w:t>МБУ ДО "Дом детского творчества" с.Карагай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3DFE" w:rsidRPr="00F57A9C" w:rsidRDefault="00D83DFE" w:rsidP="00F5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Питч – сессия «Марафон готовых решений»</w:t>
      </w: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Трек 1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>: 13.45 – 15.30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F57A9C">
        <w:rPr>
          <w:rFonts w:ascii="Times New Roman" w:hAnsi="Times New Roman" w:cs="Times New Roman"/>
          <w:sz w:val="28"/>
          <w:szCs w:val="32"/>
        </w:rPr>
        <w:t>: Актовый зал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Pr="00F57A9C">
        <w:rPr>
          <w:rFonts w:ascii="Times New Roman" w:hAnsi="Times New Roman" w:cs="Times New Roman"/>
          <w:sz w:val="28"/>
          <w:szCs w:val="28"/>
        </w:rPr>
        <w:t>Ирина Юрьевна Шурмина, научный сотрудник отдела воспитания и социализации ГАУ ДО «ИРО ПК</w:t>
      </w:r>
      <w:r w:rsidRPr="00F57A9C">
        <w:rPr>
          <w:rFonts w:ascii="Times New Roman" w:hAnsi="Times New Roman" w:cs="Times New Roman"/>
          <w:b/>
          <w:sz w:val="28"/>
          <w:szCs w:val="28"/>
        </w:rPr>
        <w:t>»</w:t>
      </w:r>
    </w:p>
    <w:p w:rsidR="00F57A9C" w:rsidRPr="00F57A9C" w:rsidRDefault="00F57A9C" w:rsidP="00F57A9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Питчи (5-7 минут):</w:t>
      </w:r>
    </w:p>
    <w:p w:rsidR="00F57A9C" w:rsidRPr="00F57A9C" w:rsidRDefault="00F57A9C" w:rsidP="00F57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9C">
        <w:rPr>
          <w:rFonts w:ascii="Times New Roman" w:hAnsi="Times New Roman" w:cs="Times New Roman"/>
          <w:sz w:val="28"/>
          <w:szCs w:val="28"/>
        </w:rPr>
        <w:t>«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>О дополнительном образовании экологической направленности в Пермском крае</w:t>
      </w:r>
      <w:r w:rsidRPr="00F57A9C">
        <w:rPr>
          <w:rFonts w:ascii="Times New Roman" w:hAnsi="Times New Roman" w:cs="Times New Roman"/>
          <w:sz w:val="28"/>
          <w:szCs w:val="28"/>
        </w:rPr>
        <w:t xml:space="preserve">», 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Мевх Анна Вадимовна, заведующий отделом ГБПОУ "ПАПТ", ОДОД "Экологический центр"</w:t>
      </w:r>
    </w:p>
    <w:p w:rsidR="00F57A9C" w:rsidRPr="00F57A9C" w:rsidRDefault="00F57A9C" w:rsidP="00F57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>«Мотивация, как один из эффективных методов построения тренировочного процесса по развитию способностей юных лыжников-гонщиков»,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Томилов Владимир Петрович, тренер-преподаватель МБУДО "ДЮСШ". </w:t>
      </w:r>
    </w:p>
    <w:p w:rsidR="00F57A9C" w:rsidRPr="00F57A9C" w:rsidRDefault="00F57A9C" w:rsidP="00F57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«Педагогические приемы по поддержке интереса детей к изобразительной деятельности». 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Герасимова Елена Владимировна, педагог дополнительного образования МАУ ДО ЦДТ "Исток" г.Перми.</w:t>
      </w:r>
    </w:p>
    <w:p w:rsidR="00F57A9C" w:rsidRPr="00F57A9C" w:rsidRDefault="00F57A9C" w:rsidP="00F57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краткосрочных курсов по выбору для детей с умственной отсталостью». 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Ибрагимова Вероника Дмитриевна, заместитель директора по ВР МОКУ "Обвинская школа-интернат".</w:t>
      </w:r>
    </w:p>
    <w:p w:rsidR="00F57A9C" w:rsidRPr="00F57A9C" w:rsidRDefault="00F57A9C" w:rsidP="00F57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565B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проекты в рамках реализации дополнительной общеразвивающей программы «Затейники»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Кузнецова Наталья Николаевна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педагог дополнительного образования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МБУ ДО "Дом детского творчества"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F57A9C" w:rsidRPr="00F57A9C" w:rsidRDefault="00F57A9C" w:rsidP="00F57A9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Трек 2.</w:t>
      </w:r>
    </w:p>
    <w:p w:rsidR="00F57A9C" w:rsidRPr="00F57A9C" w:rsidRDefault="00F57A9C" w:rsidP="00F57A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F57A9C" w:rsidRPr="00F57A9C" w:rsidRDefault="00F57A9C" w:rsidP="00F57A9C">
      <w:pPr>
        <w:spacing w:after="0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F57A9C">
        <w:rPr>
          <w:rFonts w:ascii="Times New Roman" w:hAnsi="Times New Roman" w:cs="Times New Roman"/>
          <w:sz w:val="28"/>
          <w:szCs w:val="32"/>
        </w:rPr>
        <w:t>: 13.45 – 15.30</w:t>
      </w:r>
    </w:p>
    <w:p w:rsidR="00F57A9C" w:rsidRPr="00F57A9C" w:rsidRDefault="00F57A9C" w:rsidP="00F57A9C">
      <w:pPr>
        <w:spacing w:after="0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F57A9C">
        <w:rPr>
          <w:rFonts w:ascii="Times New Roman" w:hAnsi="Times New Roman" w:cs="Times New Roman"/>
          <w:sz w:val="28"/>
          <w:szCs w:val="32"/>
        </w:rPr>
        <w:t xml:space="preserve">: Кабинет № </w:t>
      </w:r>
      <w:r w:rsidR="00A127BC">
        <w:rPr>
          <w:rFonts w:ascii="Times New Roman" w:hAnsi="Times New Roman" w:cs="Times New Roman"/>
          <w:sz w:val="28"/>
          <w:szCs w:val="32"/>
        </w:rPr>
        <w:t>7,  2 этаж</w:t>
      </w:r>
    </w:p>
    <w:p w:rsidR="00F57A9C" w:rsidRPr="00F57A9C" w:rsidRDefault="00F57A9C" w:rsidP="00F57A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7A9C">
        <w:rPr>
          <w:rFonts w:ascii="Times New Roman" w:hAnsi="Times New Roman" w:cs="Times New Roman"/>
          <w:b/>
          <w:sz w:val="28"/>
          <w:szCs w:val="28"/>
        </w:rPr>
        <w:t xml:space="preserve">Модератор:  </w:t>
      </w:r>
      <w:r w:rsidRPr="00F57A9C">
        <w:rPr>
          <w:rFonts w:ascii="Times New Roman" w:hAnsi="Times New Roman" w:cs="Times New Roman"/>
          <w:sz w:val="28"/>
          <w:szCs w:val="28"/>
        </w:rPr>
        <w:t xml:space="preserve">Ирина Геннадьевна Коротаева, заместитель начальника Карагайского РУО, </w:t>
      </w:r>
    </w:p>
    <w:p w:rsidR="00F57A9C" w:rsidRPr="00F57A9C" w:rsidRDefault="00F57A9C" w:rsidP="00F57A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57A9C">
        <w:rPr>
          <w:rFonts w:ascii="Times New Roman" w:hAnsi="Times New Roman" w:cs="Times New Roman"/>
          <w:b/>
          <w:sz w:val="28"/>
          <w:szCs w:val="32"/>
        </w:rPr>
        <w:t>Питчи (5-7 минут):</w:t>
      </w:r>
    </w:p>
    <w:p w:rsidR="00F57A9C" w:rsidRPr="00F57A9C" w:rsidRDefault="00F57A9C" w:rsidP="00F57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88565B">
        <w:rPr>
          <w:rFonts w:ascii="Times New Roman" w:hAnsi="Times New Roman" w:cs="Times New Roman"/>
          <w:color w:val="000000"/>
          <w:sz w:val="28"/>
          <w:szCs w:val="28"/>
        </w:rPr>
        <w:t>Организация туристическо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88565B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 в КГБОУСУВУ "Уральское подворье"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. Взгляд психолога».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Подскачук Любовь Сергеевна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педагог-психолог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КГБОУСУВУ "Уральское подворье"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565B">
        <w:rPr>
          <w:rFonts w:ascii="Times New Roman" w:hAnsi="Times New Roman" w:cs="Times New Roman"/>
          <w:color w:val="000000"/>
          <w:sz w:val="28"/>
          <w:szCs w:val="28"/>
        </w:rPr>
        <w:t>Развитие спортивных способностей обучающихся посредством школьной спартакиады</w:t>
      </w: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Ларионов Михаил Сергеевич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учитель физической культуры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65B">
        <w:rPr>
          <w:rFonts w:ascii="Times New Roman" w:hAnsi="Times New Roman" w:cs="Times New Roman"/>
          <w:i/>
          <w:color w:val="000000"/>
          <w:sz w:val="28"/>
          <w:szCs w:val="28"/>
        </w:rPr>
        <w:t>МБОУ "Обвинская СОШ"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7A9C" w:rsidRPr="00F57A9C" w:rsidRDefault="00F57A9C" w:rsidP="00F57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социальной активности подростков через деятельность в Российском движении школьников».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Тиунова Светлана Васильевна, педагог дополнительного образования МБУ ДО "Дом детского творчества" с.Карагай.</w:t>
      </w:r>
    </w:p>
    <w:p w:rsidR="00F57A9C" w:rsidRPr="00F57A9C" w:rsidRDefault="00F57A9C" w:rsidP="00F57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9C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увлечённости спортивным туризмом через походы и экспедиции».  </w:t>
      </w:r>
      <w:r w:rsidRPr="00F57A9C">
        <w:rPr>
          <w:rFonts w:ascii="Times New Roman" w:hAnsi="Times New Roman" w:cs="Times New Roman"/>
          <w:i/>
          <w:color w:val="000000"/>
          <w:sz w:val="28"/>
          <w:szCs w:val="28"/>
        </w:rPr>
        <w:t>Варламова Виктория Германовна, педагог дополнительного образования МБУ ДО "ДЮСШ".</w:t>
      </w:r>
    </w:p>
    <w:p w:rsidR="00A06B40" w:rsidRPr="00F57A9C" w:rsidRDefault="00A06B40" w:rsidP="00F57A9C">
      <w:pPr>
        <w:spacing w:after="0"/>
        <w:rPr>
          <w:rFonts w:ascii="Times New Roman" w:hAnsi="Times New Roman" w:cs="Times New Roman"/>
        </w:rPr>
      </w:pPr>
    </w:p>
    <w:sectPr w:rsidR="00A06B40" w:rsidRPr="00F57A9C" w:rsidSect="00F5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B17"/>
    <w:multiLevelType w:val="hybridMultilevel"/>
    <w:tmpl w:val="BDBA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6779"/>
    <w:multiLevelType w:val="hybridMultilevel"/>
    <w:tmpl w:val="BDBA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C459F"/>
    <w:multiLevelType w:val="hybridMultilevel"/>
    <w:tmpl w:val="A390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9C"/>
    <w:rsid w:val="001523A8"/>
    <w:rsid w:val="001664D4"/>
    <w:rsid w:val="00281C6C"/>
    <w:rsid w:val="00324348"/>
    <w:rsid w:val="003C41B2"/>
    <w:rsid w:val="003C5AAB"/>
    <w:rsid w:val="004E50C9"/>
    <w:rsid w:val="006C1BB7"/>
    <w:rsid w:val="006C446D"/>
    <w:rsid w:val="00750DFC"/>
    <w:rsid w:val="009F7FBD"/>
    <w:rsid w:val="00A01310"/>
    <w:rsid w:val="00A06B40"/>
    <w:rsid w:val="00A127BC"/>
    <w:rsid w:val="00B66D90"/>
    <w:rsid w:val="00C942A3"/>
    <w:rsid w:val="00D342FF"/>
    <w:rsid w:val="00D83DFE"/>
    <w:rsid w:val="00DE6C52"/>
    <w:rsid w:val="00DF128B"/>
    <w:rsid w:val="00F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psv4.userapi.com/c848328/u369615562/docs/d5/182b1498086f/LOGONPK.png?extra=yuzMY6qv94nljJglwJ4dpvZ_ibn9wZQi2HDscazs9YGvUf70KTUgdAN5WWenoCkN1E67VHI0U8PAwFyk16a0zvkwdHb5U7ZW04ldOjUl43HCI1TGU7BSOX5oZlRVFK_BwxtzPgsa-yvMjaLevDyC-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Dremina-IA</cp:lastModifiedBy>
  <cp:revision>2</cp:revision>
  <cp:lastPrinted>2019-03-21T10:52:00Z</cp:lastPrinted>
  <dcterms:created xsi:type="dcterms:W3CDTF">2019-03-22T10:37:00Z</dcterms:created>
  <dcterms:modified xsi:type="dcterms:W3CDTF">2019-03-22T10:37:00Z</dcterms:modified>
</cp:coreProperties>
</file>