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EA8" w:rsidRDefault="00C10EA8" w:rsidP="00C10E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ГАУ ДПО «Институт развития образования Пермского края»</w:t>
      </w:r>
    </w:p>
    <w:p w:rsidR="00C10EA8" w:rsidRPr="00C10EA8" w:rsidRDefault="00C10EA8" w:rsidP="00C10EA8">
      <w:pPr>
        <w:pStyle w:val="5"/>
        <w:shd w:val="clear" w:color="auto" w:fill="auto"/>
        <w:tabs>
          <w:tab w:val="left" w:pos="0"/>
        </w:tabs>
        <w:spacing w:before="0" w:line="240" w:lineRule="auto"/>
        <w:ind w:left="23" w:right="20"/>
        <w:rPr>
          <w:rFonts w:ascii="Times New Roman" w:hAnsi="Times New Roman" w:cs="Times New Roman"/>
          <w:sz w:val="24"/>
          <w:szCs w:val="24"/>
        </w:rPr>
      </w:pPr>
      <w:r w:rsidRPr="00C10EA8">
        <w:rPr>
          <w:rFonts w:ascii="Times New Roman" w:hAnsi="Times New Roman" w:cs="Times New Roman"/>
          <w:color w:val="000000"/>
          <w:sz w:val="24"/>
          <w:szCs w:val="24"/>
        </w:rPr>
        <w:t>Управление образования администрации города Кудымкара</w:t>
      </w:r>
    </w:p>
    <w:p w:rsidR="00C10EA8" w:rsidRPr="00C10EA8" w:rsidRDefault="00C10EA8" w:rsidP="00C10E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0EA8">
        <w:rPr>
          <w:rFonts w:ascii="Times New Roman" w:hAnsi="Times New Roman" w:cs="Times New Roman"/>
          <w:sz w:val="24"/>
          <w:szCs w:val="24"/>
        </w:rPr>
        <w:t>ГБОУ ДПО Коми-Пермяцкий институт повышения квалификации работников образования»</w:t>
      </w:r>
    </w:p>
    <w:p w:rsidR="00C10EA8" w:rsidRDefault="00C10EA8" w:rsidP="00C10E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22350" cy="1022350"/>
            <wp:effectExtent l="19050" t="0" r="6350" b="0"/>
            <wp:docPr id="2" name="Рисунок 1" descr="d:\goleva-tg\Desktop\Фото_Картины\festiv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goleva-tg\Desktop\Фото_Картины\festiv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102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0EA8" w:rsidRDefault="00C10EA8" w:rsidP="00C10E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0EA8" w:rsidRPr="00C10EA8" w:rsidRDefault="00C10EA8" w:rsidP="00C10E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EA8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C10EA8" w:rsidRPr="00C10EA8" w:rsidRDefault="00C10EA8" w:rsidP="00C10E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EA8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II </w:t>
      </w:r>
      <w:r w:rsidRPr="00C10EA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краевого педагогического фестиваля этнокультурных образовательных практик «</w:t>
      </w:r>
      <w:proofErr w:type="spellStart"/>
      <w:r w:rsidRPr="00C10EA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Прикамье</w:t>
      </w:r>
      <w:proofErr w:type="spellEnd"/>
      <w:r w:rsidRPr="00C10EA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– созвучие культур»</w:t>
      </w:r>
    </w:p>
    <w:p w:rsidR="00C10EA8" w:rsidRDefault="00C10EA8" w:rsidP="005079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0EA8" w:rsidRPr="00C10EA8" w:rsidRDefault="00C10EA8" w:rsidP="00C10EA8">
      <w:pPr>
        <w:pStyle w:val="a6"/>
        <w:jc w:val="both"/>
        <w:rPr>
          <w:rStyle w:val="2"/>
          <w:b/>
          <w:sz w:val="28"/>
          <w:szCs w:val="28"/>
        </w:rPr>
      </w:pPr>
      <w:r w:rsidRPr="00C10EA8">
        <w:rPr>
          <w:rFonts w:ascii="Times New Roman" w:hAnsi="Times New Roman"/>
          <w:b/>
          <w:color w:val="000000"/>
          <w:sz w:val="28"/>
          <w:szCs w:val="28"/>
        </w:rPr>
        <w:t xml:space="preserve">14.00 – 14.10 </w:t>
      </w:r>
      <w:r w:rsidRPr="00C10EA8">
        <w:rPr>
          <w:rStyle w:val="2"/>
          <w:b/>
          <w:sz w:val="28"/>
          <w:szCs w:val="28"/>
        </w:rPr>
        <w:t>Открытие фестиваля</w:t>
      </w:r>
    </w:p>
    <w:p w:rsidR="003B1FA2" w:rsidRDefault="003B1FA2" w:rsidP="00C10EA8">
      <w:pPr>
        <w:pStyle w:val="a6"/>
        <w:jc w:val="center"/>
        <w:rPr>
          <w:rStyle w:val="2"/>
          <w:b/>
          <w:i/>
          <w:sz w:val="28"/>
          <w:szCs w:val="28"/>
        </w:rPr>
      </w:pPr>
    </w:p>
    <w:p w:rsidR="00C10EA8" w:rsidRPr="00C10EA8" w:rsidRDefault="00C10EA8" w:rsidP="00C10EA8">
      <w:pPr>
        <w:pStyle w:val="a6"/>
        <w:jc w:val="center"/>
        <w:rPr>
          <w:rStyle w:val="2"/>
          <w:b/>
          <w:i/>
          <w:sz w:val="28"/>
          <w:szCs w:val="28"/>
        </w:rPr>
      </w:pPr>
      <w:r w:rsidRPr="00C10EA8">
        <w:rPr>
          <w:rStyle w:val="2"/>
          <w:b/>
          <w:i/>
          <w:sz w:val="28"/>
          <w:szCs w:val="28"/>
        </w:rPr>
        <w:t>Приветственные слова</w:t>
      </w:r>
    </w:p>
    <w:p w:rsidR="00C10EA8" w:rsidRDefault="00C10EA8" w:rsidP="00C10EA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50792D">
        <w:rPr>
          <w:rFonts w:ascii="Times New Roman" w:hAnsi="Times New Roman" w:cs="Times New Roman"/>
          <w:b/>
          <w:sz w:val="24"/>
          <w:szCs w:val="24"/>
        </w:rPr>
        <w:t>Копысова</w:t>
      </w:r>
      <w:proofErr w:type="spellEnd"/>
      <w:r w:rsidRPr="0050792D">
        <w:rPr>
          <w:rFonts w:ascii="Times New Roman" w:hAnsi="Times New Roman" w:cs="Times New Roman"/>
          <w:b/>
          <w:sz w:val="24"/>
          <w:szCs w:val="24"/>
        </w:rPr>
        <w:t xml:space="preserve"> Элеонора Степановна</w:t>
      </w:r>
      <w:r>
        <w:rPr>
          <w:rFonts w:ascii="Times New Roman" w:hAnsi="Times New Roman" w:cs="Times New Roman"/>
          <w:sz w:val="24"/>
          <w:szCs w:val="24"/>
        </w:rPr>
        <w:t>, начальник отдела социализации и воспитания ГАУ ДПО «Институт развития образования Пермского края», канд. ист. наук</w:t>
      </w:r>
    </w:p>
    <w:p w:rsidR="00C10EA8" w:rsidRDefault="00C10EA8" w:rsidP="00C10EA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0792D">
        <w:rPr>
          <w:rFonts w:ascii="Times New Roman" w:hAnsi="Times New Roman" w:cs="Times New Roman"/>
          <w:b/>
          <w:sz w:val="24"/>
          <w:szCs w:val="24"/>
        </w:rPr>
        <w:t>Калин Сергей Петрович</w:t>
      </w:r>
      <w:r>
        <w:rPr>
          <w:rFonts w:ascii="Times New Roman" w:hAnsi="Times New Roman" w:cs="Times New Roman"/>
          <w:sz w:val="24"/>
          <w:szCs w:val="24"/>
        </w:rPr>
        <w:t>, начальник управления образования г. Кудымкара</w:t>
      </w:r>
    </w:p>
    <w:p w:rsidR="00C10EA8" w:rsidRDefault="00C10EA8" w:rsidP="005079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0EA8" w:rsidRPr="0070233B" w:rsidRDefault="00C10EA8" w:rsidP="0050792D">
      <w:pPr>
        <w:spacing w:after="0" w:line="240" w:lineRule="auto"/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70233B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 xml:space="preserve">14.10 – 15.05 </w:t>
      </w:r>
      <w:r w:rsidRPr="0070233B">
        <w:rPr>
          <w:rFonts w:ascii="Times New Roman" w:hAnsi="Times New Roman"/>
          <w:b/>
          <w:color w:val="943634" w:themeColor="accent2" w:themeShade="BF"/>
          <w:sz w:val="28"/>
          <w:szCs w:val="28"/>
        </w:rPr>
        <w:t>Спикер-сессия.</w:t>
      </w:r>
      <w:r w:rsidRPr="0070233B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Рук</w:t>
      </w:r>
      <w:proofErr w:type="gramStart"/>
      <w:r w:rsidR="003B1FA2" w:rsidRPr="0070233B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.</w:t>
      </w:r>
      <w:r w:rsidRPr="0070233B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: </w:t>
      </w:r>
      <w:proofErr w:type="spellStart"/>
      <w:proofErr w:type="gramEnd"/>
      <w:r w:rsidRPr="0070233B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Дремина</w:t>
      </w:r>
      <w:proofErr w:type="spellEnd"/>
      <w:r w:rsidRPr="0070233B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Инга Анатольевна, старший научный сотрудник ИРО ПК.</w:t>
      </w:r>
    </w:p>
    <w:p w:rsidR="003B1FA2" w:rsidRPr="003B1FA2" w:rsidRDefault="003B1FA2" w:rsidP="003B1FA2">
      <w:pPr>
        <w:pStyle w:val="5"/>
        <w:shd w:val="clear" w:color="auto" w:fill="auto"/>
        <w:tabs>
          <w:tab w:val="left" w:pos="284"/>
          <w:tab w:val="left" w:pos="1200"/>
        </w:tabs>
        <w:spacing w:before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FA2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Ссылка для подключения: </w:t>
      </w:r>
      <w:hyperlink r:id="rId6" w:history="1">
        <w:r w:rsidRPr="003B1FA2">
          <w:rPr>
            <w:rStyle w:val="a8"/>
            <w:rFonts w:ascii="Times New Roman" w:hAnsi="Times New Roman" w:cs="Times New Roman"/>
            <w:sz w:val="24"/>
            <w:szCs w:val="24"/>
          </w:rPr>
          <w:t>https://events.webinar.ru/657879/7943269</w:t>
        </w:r>
      </w:hyperlink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7903"/>
      </w:tblGrid>
      <w:tr w:rsidR="00C10EA8" w:rsidTr="00C10EA8">
        <w:tc>
          <w:tcPr>
            <w:tcW w:w="1668" w:type="dxa"/>
          </w:tcPr>
          <w:p w:rsidR="00C10EA8" w:rsidRPr="00C10EA8" w:rsidRDefault="00C10EA8" w:rsidP="0050792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EA8">
              <w:rPr>
                <w:rFonts w:ascii="Times New Roman" w:hAnsi="Times New Roman"/>
                <w:color w:val="000000"/>
                <w:sz w:val="24"/>
                <w:szCs w:val="24"/>
              </w:rPr>
              <w:t>14.10 – 14.25</w:t>
            </w:r>
          </w:p>
        </w:tc>
        <w:tc>
          <w:tcPr>
            <w:tcW w:w="7903" w:type="dxa"/>
          </w:tcPr>
          <w:p w:rsidR="00C10EA8" w:rsidRDefault="00C10EA8" w:rsidP="0050792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0F2F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Мукаева</w:t>
            </w:r>
            <w:proofErr w:type="spellEnd"/>
            <w:r w:rsidRPr="000F2F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F2F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Тансылу</w:t>
            </w:r>
            <w:proofErr w:type="spellEnd"/>
            <w:r w:rsidRPr="000F2F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F2F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Мирзаевна</w:t>
            </w:r>
            <w:proofErr w:type="spellEnd"/>
            <w:r w:rsidRPr="000F2F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начальник Управления образования администрации </w:t>
            </w:r>
            <w:proofErr w:type="spellStart"/>
            <w:r w:rsidRPr="000F2F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Бардымского</w:t>
            </w:r>
            <w:proofErr w:type="spellEnd"/>
            <w:r w:rsidRPr="000F2F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муниципального округа </w:t>
            </w:r>
          </w:p>
          <w:p w:rsidR="00C10EA8" w:rsidRPr="00C10EA8" w:rsidRDefault="00C10EA8" w:rsidP="0050792D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C10EA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Реализация этнокультурного содержания образования в образовательных организациях </w:t>
            </w:r>
            <w:proofErr w:type="spellStart"/>
            <w:r w:rsidRPr="00C10EA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Бардымского</w:t>
            </w:r>
            <w:proofErr w:type="spellEnd"/>
            <w:r w:rsidRPr="00C10EA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 муниципального округа</w:t>
            </w:r>
          </w:p>
        </w:tc>
      </w:tr>
      <w:tr w:rsidR="00C10EA8" w:rsidTr="00C10EA8">
        <w:tc>
          <w:tcPr>
            <w:tcW w:w="1668" w:type="dxa"/>
          </w:tcPr>
          <w:p w:rsidR="00C10EA8" w:rsidRPr="00C10EA8" w:rsidRDefault="00C10EA8" w:rsidP="0050792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E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14.25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C10E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14.40</w:t>
            </w:r>
          </w:p>
        </w:tc>
        <w:tc>
          <w:tcPr>
            <w:tcW w:w="7903" w:type="dxa"/>
          </w:tcPr>
          <w:p w:rsidR="00C10EA8" w:rsidRDefault="00C10EA8" w:rsidP="003B1FA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B1F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Меркушева Татьяна Николаевна</w:t>
            </w:r>
            <w:r w:rsidRPr="00C10EA8">
              <w:rPr>
                <w:rFonts w:ascii="Times New Roman" w:hAnsi="Times New Roman"/>
                <w:color w:val="000000"/>
                <w:sz w:val="24"/>
                <w:szCs w:val="24"/>
              </w:rPr>
              <w:t>, заместитель директора</w:t>
            </w:r>
            <w:r w:rsidR="007A1F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B1FA2" w:rsidRPr="003B1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ГБОУ ДПО «Коми-пермяцкий институт повышения квалификации работников образования»</w:t>
            </w:r>
            <w:r w:rsidR="003B1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канд. </w:t>
            </w:r>
            <w:proofErr w:type="spellStart"/>
            <w:r w:rsidR="003B1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филол</w:t>
            </w:r>
            <w:proofErr w:type="spellEnd"/>
            <w:r w:rsidR="003B1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наук</w:t>
            </w:r>
          </w:p>
          <w:p w:rsidR="003B1FA2" w:rsidRPr="003B1FA2" w:rsidRDefault="003B1FA2" w:rsidP="003B1FA2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B1FA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Коми-пермяцкий язык и вызовы 21 века</w:t>
            </w:r>
          </w:p>
        </w:tc>
      </w:tr>
      <w:tr w:rsidR="00C10EA8" w:rsidTr="00C10EA8">
        <w:tc>
          <w:tcPr>
            <w:tcW w:w="1668" w:type="dxa"/>
          </w:tcPr>
          <w:p w:rsidR="00C10EA8" w:rsidRPr="00C10EA8" w:rsidRDefault="003B1FA2" w:rsidP="0050792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14.40 – 14.55</w:t>
            </w:r>
          </w:p>
        </w:tc>
        <w:tc>
          <w:tcPr>
            <w:tcW w:w="7903" w:type="dxa"/>
          </w:tcPr>
          <w:p w:rsidR="003B1FA2" w:rsidRPr="003B1FA2" w:rsidRDefault="003B1FA2" w:rsidP="003B1F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5A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Утева</w:t>
            </w:r>
            <w:proofErr w:type="spellEnd"/>
            <w:r w:rsidRPr="001A5A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Любовь Валерьевна</w:t>
            </w:r>
            <w:r w:rsidRPr="003B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5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  <w:r w:rsidRPr="003B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МБУ ДО «ЦДО» </w:t>
            </w:r>
            <w:proofErr w:type="spellStart"/>
            <w:r w:rsidRPr="003B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Кочевского</w:t>
            </w:r>
            <w:proofErr w:type="spellEnd"/>
            <w:r w:rsidRPr="003B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МО, канд. </w:t>
            </w:r>
            <w:proofErr w:type="spellStart"/>
            <w:r w:rsidRPr="003B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филол</w:t>
            </w:r>
            <w:proofErr w:type="spellEnd"/>
            <w:r w:rsidRPr="003B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наук.</w:t>
            </w:r>
          </w:p>
          <w:p w:rsidR="00C10EA8" w:rsidRPr="003B1FA2" w:rsidRDefault="003B1FA2" w:rsidP="0050792D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5AA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Механизмы развития этнокультурного образования в </w:t>
            </w:r>
            <w:proofErr w:type="spellStart"/>
            <w:r w:rsidRPr="001A5AA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Кочевском</w:t>
            </w:r>
            <w:proofErr w:type="spellEnd"/>
            <w:r w:rsidRPr="001A5AA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МО</w:t>
            </w:r>
          </w:p>
        </w:tc>
      </w:tr>
      <w:tr w:rsidR="00C92DEA" w:rsidTr="00C10EA8">
        <w:tc>
          <w:tcPr>
            <w:tcW w:w="1668" w:type="dxa"/>
          </w:tcPr>
          <w:p w:rsidR="00C92DEA" w:rsidRDefault="00C92DEA" w:rsidP="0050792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14.55 –15.00</w:t>
            </w:r>
          </w:p>
        </w:tc>
        <w:tc>
          <w:tcPr>
            <w:tcW w:w="7903" w:type="dxa"/>
          </w:tcPr>
          <w:p w:rsidR="00C92DEA" w:rsidRDefault="00C92DEA" w:rsidP="00C92DEA">
            <w:pPr>
              <w:pStyle w:val="5"/>
              <w:shd w:val="clear" w:color="auto" w:fill="auto"/>
              <w:tabs>
                <w:tab w:val="left" w:pos="284"/>
                <w:tab w:val="left" w:pos="1200"/>
              </w:tabs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23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Голева</w:t>
            </w:r>
            <w:proofErr w:type="spellEnd"/>
            <w:r w:rsidRPr="007023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Татьяна Геннадьевна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ведущий научный сотрудник ИРО ПК, канд. ист. наук</w:t>
            </w:r>
          </w:p>
          <w:p w:rsidR="00C92DEA" w:rsidRPr="00C92DEA" w:rsidRDefault="006105B4" w:rsidP="006105B4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Формы сопровождения этнокультурного направления </w:t>
            </w:r>
            <w:r w:rsidR="00C92DEA" w:rsidRPr="00C92DE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Институт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ом</w:t>
            </w:r>
            <w:r w:rsidR="00C92DEA" w:rsidRPr="00C92DE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развития образования Пермского края </w:t>
            </w:r>
          </w:p>
        </w:tc>
      </w:tr>
      <w:tr w:rsidR="00C10EA8" w:rsidTr="00C10EA8">
        <w:tc>
          <w:tcPr>
            <w:tcW w:w="1668" w:type="dxa"/>
          </w:tcPr>
          <w:p w:rsidR="00C10EA8" w:rsidRPr="00C10EA8" w:rsidRDefault="00C92DEA" w:rsidP="003549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15.00 – </w:t>
            </w:r>
            <w:r w:rsidR="003B1FA2">
              <w:rPr>
                <w:rFonts w:ascii="Times New Roman" w:hAnsi="Times New Roman"/>
                <w:color w:val="000000"/>
                <w:sz w:val="24"/>
                <w:szCs w:val="24"/>
              </w:rPr>
              <w:t>15.</w:t>
            </w:r>
            <w:r w:rsidR="0035496D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03" w:type="dxa"/>
          </w:tcPr>
          <w:p w:rsidR="003B1FA2" w:rsidRPr="0050792D" w:rsidRDefault="003B1FA2" w:rsidP="003B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92D">
              <w:rPr>
                <w:rFonts w:ascii="Times New Roman" w:hAnsi="Times New Roman" w:cs="Times New Roman"/>
                <w:b/>
                <w:sz w:val="24"/>
                <w:szCs w:val="24"/>
              </w:rPr>
              <w:t>Дремина</w:t>
            </w:r>
            <w:proofErr w:type="spellEnd"/>
            <w:r w:rsidRPr="005079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Инга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старший научный сотрудник ГАУ ДПО «Институт развития образования Пермского края»</w:t>
            </w:r>
          </w:p>
          <w:p w:rsidR="00C10EA8" w:rsidRPr="003B1FA2" w:rsidRDefault="003B1FA2" w:rsidP="0050792D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5AA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Потенциал этнокультурного содержания</w:t>
            </w:r>
            <w:r w:rsidR="0012445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образования</w:t>
            </w:r>
            <w:r w:rsidRPr="001A5AA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в реализации рабочей программы воспитания общеобразовательной организации</w:t>
            </w:r>
          </w:p>
        </w:tc>
      </w:tr>
    </w:tbl>
    <w:p w:rsidR="003B1FA2" w:rsidRDefault="003B1FA2" w:rsidP="003B1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65C1" w:rsidRDefault="00D865C1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</w:p>
    <w:p w:rsidR="003B1FA2" w:rsidRPr="00D865C1" w:rsidRDefault="003B1FA2" w:rsidP="003B1FA2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D865C1">
        <w:rPr>
          <w:rFonts w:ascii="Times New Roman" w:hAnsi="Times New Roman"/>
          <w:b/>
          <w:color w:val="000000"/>
          <w:sz w:val="28"/>
          <w:szCs w:val="28"/>
        </w:rPr>
        <w:lastRenderedPageBreak/>
        <w:t>15.15 – 17.00 Образовательная сессия.</w:t>
      </w:r>
    </w:p>
    <w:p w:rsidR="003B1FA2" w:rsidRDefault="003B1FA2" w:rsidP="003B1FA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70233B" w:rsidRPr="0070233B" w:rsidRDefault="003B1FA2" w:rsidP="0070233B">
      <w:pPr>
        <w:spacing w:after="0" w:line="240" w:lineRule="auto"/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70233B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Площадка 1.</w:t>
      </w:r>
      <w:r w:rsidRPr="0070233B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 Традиции и ключевые воспитательные события этнокультурного образования. Рук</w:t>
      </w:r>
      <w:proofErr w:type="gramStart"/>
      <w:r w:rsidRPr="0070233B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.</w:t>
      </w:r>
      <w:r w:rsidR="0070233B" w:rsidRPr="0070233B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: </w:t>
      </w:r>
      <w:proofErr w:type="spellStart"/>
      <w:proofErr w:type="gramEnd"/>
      <w:r w:rsidR="0070233B" w:rsidRPr="0070233B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Дремина</w:t>
      </w:r>
      <w:proofErr w:type="spellEnd"/>
      <w:r w:rsidR="0070233B" w:rsidRPr="0070233B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Инга Анатольевна, старший научный сотрудник ИРО ПК.</w:t>
      </w:r>
    </w:p>
    <w:p w:rsidR="003B1FA2" w:rsidRPr="00DC4859" w:rsidRDefault="003B1FA2" w:rsidP="003B1FA2">
      <w:pPr>
        <w:pStyle w:val="5"/>
        <w:shd w:val="clear" w:color="auto" w:fill="auto"/>
        <w:tabs>
          <w:tab w:val="left" w:pos="284"/>
          <w:tab w:val="left" w:pos="1200"/>
        </w:tabs>
        <w:spacing w:before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4859">
        <w:rPr>
          <w:rFonts w:ascii="Times New Roman" w:hAnsi="Times New Roman" w:cs="Times New Roman"/>
          <w:color w:val="000000"/>
          <w:sz w:val="24"/>
          <w:szCs w:val="24"/>
          <w:u w:val="single"/>
        </w:rPr>
        <w:t>Ссылка для подключения</w:t>
      </w:r>
      <w:r w:rsidRPr="00DC485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7" w:history="1">
        <w:r w:rsidRPr="00DC4859">
          <w:rPr>
            <w:rStyle w:val="a8"/>
            <w:rFonts w:ascii="Times New Roman" w:hAnsi="Times New Roman" w:cs="Times New Roman"/>
            <w:sz w:val="24"/>
            <w:szCs w:val="24"/>
          </w:rPr>
          <w:t>https://events.webinar.ru/657879/7943611</w:t>
        </w:r>
      </w:hyperlink>
      <w:r w:rsidRPr="00DC48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C4859" w:rsidRPr="00C949D6" w:rsidRDefault="00DC4859" w:rsidP="007F72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5E7F" w:rsidRPr="00C949D6" w:rsidRDefault="003D5E7F" w:rsidP="003D5E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5A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Глушкова Ольга Викторовна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949D6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>реподаватель</w:t>
      </w:r>
      <w:r w:rsidRPr="00C949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>ОД (русский язык и литература)</w:t>
      </w:r>
      <w:r w:rsidRPr="00C949D6">
        <w:rPr>
          <w:rFonts w:ascii="Times New Roman" w:eastAsia="Times New Roman" w:hAnsi="Times New Roman" w:cs="Times New Roman"/>
          <w:color w:val="000000"/>
          <w:sz w:val="24"/>
          <w:szCs w:val="24"/>
        </w:rPr>
        <w:t>, ФГКОУ «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>Пермс</w:t>
      </w:r>
      <w:r w:rsidRPr="00C949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кое суворовское военное училище», </w:t>
      </w:r>
      <w:r w:rsidRPr="001A5A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Томилина Людмила Ильинична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>, учитель русского и родного язык</w:t>
      </w:r>
      <w:r w:rsidR="00D865C1">
        <w:rPr>
          <w:rFonts w:ascii="Times New Roman" w:eastAsia="Times New Roman" w:hAnsi="Times New Roman" w:cs="Times New Roman"/>
          <w:color w:val="000000"/>
          <w:sz w:val="24"/>
          <w:szCs w:val="24"/>
        </w:rPr>
        <w:t>а и литературы МБОУ «</w:t>
      </w:r>
      <w:proofErr w:type="spellStart"/>
      <w:r w:rsidRPr="00C949D6">
        <w:rPr>
          <w:rFonts w:ascii="Times New Roman" w:eastAsia="Times New Roman" w:hAnsi="Times New Roman" w:cs="Times New Roman"/>
          <w:color w:val="000000"/>
          <w:sz w:val="24"/>
          <w:szCs w:val="24"/>
        </w:rPr>
        <w:t>Егвинская</w:t>
      </w:r>
      <w:proofErr w:type="spellEnd"/>
      <w:r w:rsidRPr="00C949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="00D865C1">
        <w:rPr>
          <w:rFonts w:ascii="Times New Roman" w:eastAsia="Times New Roman" w:hAnsi="Times New Roman" w:cs="Times New Roman"/>
          <w:color w:val="000000"/>
          <w:sz w:val="24"/>
          <w:szCs w:val="24"/>
        </w:rPr>
        <w:t>ОШ»</w:t>
      </w:r>
    </w:p>
    <w:p w:rsidR="003D5E7F" w:rsidRDefault="003D5E7F" w:rsidP="003D5E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1A5AA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Конкурс </w:t>
      </w:r>
      <w:r w:rsidRPr="00C949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«Всерос</w:t>
      </w:r>
      <w:r w:rsidRPr="001A5AA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</w:t>
      </w:r>
      <w:r w:rsidRPr="00C949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и</w:t>
      </w:r>
      <w:r w:rsidRPr="001A5AA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йский мастер-класс учителей родно</w:t>
      </w:r>
      <w:r w:rsidRPr="00C949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го (в том числе русского) языка»</w:t>
      </w:r>
      <w:r w:rsidRPr="001A5AA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: опыт взаимодействия в поликультурном мире</w:t>
      </w:r>
    </w:p>
    <w:p w:rsidR="00C949D6" w:rsidRDefault="00C949D6" w:rsidP="00C949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949D6" w:rsidRPr="00C949D6" w:rsidRDefault="00C949D6" w:rsidP="00C949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A5A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Четина</w:t>
      </w:r>
      <w:proofErr w:type="spellEnd"/>
      <w:r w:rsidRPr="001A5A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Майя Владимировна</w:t>
      </w:r>
      <w:r w:rsidRPr="00C949D6"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>оспитатель</w:t>
      </w:r>
      <w:r w:rsidRPr="00C949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A5A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Рискова</w:t>
      </w:r>
      <w:proofErr w:type="spellEnd"/>
      <w:r w:rsidRPr="001A5A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Мария Ивановна</w:t>
      </w:r>
      <w:r w:rsidRPr="00C949D6"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>оспитатель</w:t>
      </w:r>
      <w:r w:rsidRPr="00C949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Муниципальное бюджетное дошколь</w:t>
      </w:r>
      <w:r w:rsidRPr="00C949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ное образовательное учреждение «Детский сад №22 «Березка», 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C949D6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>Кудымкар</w:t>
      </w:r>
    </w:p>
    <w:p w:rsidR="00C949D6" w:rsidRPr="00C949D6" w:rsidRDefault="00C949D6" w:rsidP="00C949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1A5AA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Методические пособия по ознакомлению с культурным наследием родного края для детей старшего возраста</w:t>
      </w:r>
    </w:p>
    <w:p w:rsidR="00DC4859" w:rsidRPr="00C949D6" w:rsidRDefault="00DC4859" w:rsidP="00C949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DC4859" w:rsidRPr="00C949D6" w:rsidRDefault="00DC4859" w:rsidP="00C949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5A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Минина Светлана Михайловна</w:t>
      </w:r>
      <w:r w:rsidRPr="00C949D6">
        <w:rPr>
          <w:rFonts w:ascii="Times New Roman" w:eastAsia="Times New Roman" w:hAnsi="Times New Roman" w:cs="Times New Roman"/>
          <w:color w:val="000000"/>
          <w:sz w:val="24"/>
          <w:szCs w:val="24"/>
        </w:rPr>
        <w:t>, у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>читель</w:t>
      </w:r>
      <w:r w:rsidRPr="00C949D6">
        <w:rPr>
          <w:rFonts w:ascii="Times New Roman" w:eastAsia="Times New Roman" w:hAnsi="Times New Roman" w:cs="Times New Roman"/>
          <w:color w:val="000000"/>
          <w:sz w:val="24"/>
          <w:szCs w:val="24"/>
        </w:rPr>
        <w:t>; МБОУ «</w:t>
      </w:r>
      <w:proofErr w:type="spellStart"/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>Кочевская</w:t>
      </w:r>
      <w:proofErr w:type="spellEnd"/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</w:t>
      </w:r>
      <w:r w:rsidRPr="00C949D6">
        <w:rPr>
          <w:rFonts w:ascii="Times New Roman" w:eastAsia="Times New Roman" w:hAnsi="Times New Roman" w:cs="Times New Roman"/>
          <w:color w:val="000000"/>
          <w:sz w:val="24"/>
          <w:szCs w:val="24"/>
        </w:rPr>
        <w:t>едняя общеобразовательная школа»</w:t>
      </w:r>
    </w:p>
    <w:p w:rsidR="00DC4859" w:rsidRPr="00C949D6" w:rsidRDefault="00DC4859" w:rsidP="00C949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1A5AA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Воспитание любви к истории малой родины ч</w:t>
      </w:r>
      <w:r w:rsidR="00C949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ерез этнокультурные мероприятия</w:t>
      </w:r>
    </w:p>
    <w:p w:rsidR="00C949D6" w:rsidRDefault="00C949D6" w:rsidP="00C949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949D6" w:rsidRPr="00C949D6" w:rsidRDefault="00C949D6" w:rsidP="00C949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5A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Керимова Ирина Юрьевна</w:t>
      </w:r>
      <w:r w:rsidRPr="00C949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заместитель директора по воспитательной работе</w:t>
      </w:r>
      <w:r w:rsidRPr="00C949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949D6">
        <w:rPr>
          <w:rFonts w:ascii="Times New Roman" w:eastAsia="Times New Roman" w:hAnsi="Times New Roman" w:cs="Times New Roman"/>
          <w:color w:val="000000"/>
          <w:sz w:val="24"/>
          <w:szCs w:val="24"/>
        </w:rPr>
        <w:t>АОУ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949D6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949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редняя общеобразовательная школа </w:t>
      </w:r>
      <w:r w:rsidR="00D865C1">
        <w:rPr>
          <w:rFonts w:ascii="Times New Roman" w:eastAsia="Times New Roman" w:hAnsi="Times New Roman" w:cs="Times New Roman"/>
          <w:color w:val="000000"/>
          <w:sz w:val="24"/>
          <w:szCs w:val="24"/>
        </w:rPr>
        <w:t>№ 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 w:rsidRPr="00C949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углубленным изучением иностранных языков», 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>г. Пермь</w:t>
      </w:r>
    </w:p>
    <w:p w:rsidR="00C949D6" w:rsidRPr="00C949D6" w:rsidRDefault="00C949D6" w:rsidP="00C949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1A5AA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Моя большая малая родина: поговорим о бесконечных этнокультурных возмож</w:t>
      </w:r>
      <w:r w:rsidRPr="00C949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ностях образовательного туризма</w:t>
      </w:r>
    </w:p>
    <w:p w:rsidR="00DC4859" w:rsidRPr="00C949D6" w:rsidRDefault="00DC4859" w:rsidP="00C949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5E7F" w:rsidRPr="00790B52" w:rsidRDefault="003D5E7F" w:rsidP="00C949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790B52">
        <w:rPr>
          <w:rFonts w:ascii="Times New Roman" w:eastAsia="Times New Roman" w:hAnsi="Times New Roman" w:cs="Times New Roman"/>
          <w:b/>
          <w:sz w:val="24"/>
          <w:szCs w:val="24"/>
        </w:rPr>
        <w:t>Туснина</w:t>
      </w:r>
      <w:proofErr w:type="spellEnd"/>
      <w:r w:rsidRPr="00790B52">
        <w:rPr>
          <w:rFonts w:ascii="Times New Roman" w:eastAsia="Times New Roman" w:hAnsi="Times New Roman" w:cs="Times New Roman"/>
          <w:b/>
          <w:sz w:val="24"/>
          <w:szCs w:val="24"/>
        </w:rPr>
        <w:t xml:space="preserve"> Ольга Александровна, </w:t>
      </w:r>
      <w:r w:rsidRPr="00790B52">
        <w:rPr>
          <w:rFonts w:ascii="Times New Roman" w:eastAsia="Times New Roman" w:hAnsi="Times New Roman" w:cs="Times New Roman"/>
          <w:sz w:val="24"/>
          <w:szCs w:val="24"/>
        </w:rPr>
        <w:t>учитель начальных классов, руководитель школьного методического объединения  учителей начальных классов</w:t>
      </w:r>
      <w:r w:rsidR="00D865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0B52">
        <w:rPr>
          <w:rFonts w:ascii="Times New Roman" w:eastAsia="Times New Roman" w:hAnsi="Times New Roman" w:cs="Times New Roman"/>
          <w:sz w:val="24"/>
          <w:szCs w:val="24"/>
        </w:rPr>
        <w:t>МАОУ</w:t>
      </w:r>
      <w:r w:rsidR="00D865C1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790B52">
        <w:rPr>
          <w:rFonts w:ascii="Times New Roman" w:eastAsia="Times New Roman" w:hAnsi="Times New Roman" w:cs="Times New Roman"/>
          <w:sz w:val="24"/>
          <w:szCs w:val="24"/>
        </w:rPr>
        <w:t>Средняя</w:t>
      </w:r>
      <w:r w:rsidR="00D865C1">
        <w:rPr>
          <w:rFonts w:ascii="Times New Roman" w:eastAsia="Times New Roman" w:hAnsi="Times New Roman" w:cs="Times New Roman"/>
          <w:sz w:val="24"/>
          <w:szCs w:val="24"/>
        </w:rPr>
        <w:t xml:space="preserve"> общеобразовательная школа № 37» </w:t>
      </w:r>
      <w:r w:rsidRPr="00790B52">
        <w:rPr>
          <w:rFonts w:ascii="Times New Roman" w:eastAsia="Times New Roman" w:hAnsi="Times New Roman" w:cs="Times New Roman"/>
          <w:sz w:val="24"/>
          <w:szCs w:val="24"/>
        </w:rPr>
        <w:t>г. Перми</w:t>
      </w:r>
    </w:p>
    <w:p w:rsidR="003D5E7F" w:rsidRPr="00790B52" w:rsidRDefault="003D5E7F" w:rsidP="00C949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90B52">
        <w:rPr>
          <w:rFonts w:ascii="Times New Roman" w:eastAsia="Times New Roman" w:hAnsi="Times New Roman" w:cs="Times New Roman"/>
          <w:b/>
          <w:i/>
          <w:sz w:val="24"/>
          <w:szCs w:val="24"/>
        </w:rPr>
        <w:t>Классный час «В гости к другу» как средство межкультурного диалога младших школьников</w:t>
      </w:r>
    </w:p>
    <w:p w:rsidR="00790B52" w:rsidRPr="00790B52" w:rsidRDefault="00790B52" w:rsidP="00790B5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0B52" w:rsidRPr="00790B52" w:rsidRDefault="00790B52" w:rsidP="003549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B52">
        <w:rPr>
          <w:rFonts w:ascii="Times New Roman" w:eastAsia="Times New Roman" w:hAnsi="Times New Roman" w:cs="Times New Roman"/>
          <w:b/>
          <w:sz w:val="24"/>
          <w:szCs w:val="24"/>
        </w:rPr>
        <w:t>Мокрушина Вера Ивановна</w:t>
      </w:r>
      <w:r w:rsidRPr="00790B52">
        <w:rPr>
          <w:rFonts w:ascii="Times New Roman" w:eastAsia="Times New Roman" w:hAnsi="Times New Roman" w:cs="Times New Roman"/>
          <w:sz w:val="24"/>
          <w:szCs w:val="24"/>
        </w:rPr>
        <w:t>, учитель начальных классов ОП «Каменская школа» МБОУ «Ильинская СОШ № 1»</w:t>
      </w:r>
    </w:p>
    <w:p w:rsidR="00790B52" w:rsidRPr="00790B52" w:rsidRDefault="00790B52" w:rsidP="003549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90B52">
        <w:rPr>
          <w:rFonts w:ascii="Times New Roman" w:eastAsia="Times New Roman" w:hAnsi="Times New Roman" w:cs="Times New Roman"/>
          <w:b/>
          <w:i/>
          <w:sz w:val="24"/>
          <w:szCs w:val="24"/>
        </w:rPr>
        <w:t>Виртуальная экскурсия как средство этнокультурного воспитания детей младшего школьного возраста</w:t>
      </w:r>
    </w:p>
    <w:p w:rsidR="003D5E7F" w:rsidRDefault="003D5E7F" w:rsidP="003549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3D5E7F" w:rsidRPr="00790B52" w:rsidRDefault="003D5E7F" w:rsidP="003549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90B52">
        <w:rPr>
          <w:rFonts w:ascii="Times New Roman" w:eastAsia="Times New Roman" w:hAnsi="Times New Roman" w:cs="Times New Roman"/>
          <w:b/>
          <w:sz w:val="24"/>
          <w:szCs w:val="24"/>
        </w:rPr>
        <w:t>Гартвик</w:t>
      </w:r>
      <w:proofErr w:type="spellEnd"/>
      <w:r w:rsidRPr="00790B52">
        <w:rPr>
          <w:rFonts w:ascii="Times New Roman" w:eastAsia="Times New Roman" w:hAnsi="Times New Roman" w:cs="Times New Roman"/>
          <w:b/>
          <w:sz w:val="24"/>
          <w:szCs w:val="24"/>
        </w:rPr>
        <w:t xml:space="preserve"> Людмила Петровна</w:t>
      </w:r>
      <w:r w:rsidRPr="00790B52">
        <w:rPr>
          <w:rFonts w:ascii="Times New Roman" w:eastAsia="Times New Roman" w:hAnsi="Times New Roman" w:cs="Times New Roman"/>
          <w:sz w:val="24"/>
          <w:szCs w:val="24"/>
        </w:rPr>
        <w:t xml:space="preserve">, учитель начальных классов; </w:t>
      </w:r>
      <w:r w:rsidRPr="00790B52">
        <w:rPr>
          <w:rFonts w:ascii="Times New Roman" w:eastAsia="Times New Roman" w:hAnsi="Times New Roman" w:cs="Times New Roman"/>
          <w:b/>
          <w:sz w:val="24"/>
          <w:szCs w:val="24"/>
        </w:rPr>
        <w:t>Тупицына Елена Дмитриевна</w:t>
      </w:r>
      <w:r w:rsidRPr="00790B52">
        <w:rPr>
          <w:rFonts w:ascii="Times New Roman" w:eastAsia="Times New Roman" w:hAnsi="Times New Roman" w:cs="Times New Roman"/>
          <w:sz w:val="24"/>
          <w:szCs w:val="24"/>
        </w:rPr>
        <w:t xml:space="preserve">, педагог дополнительного образования, </w:t>
      </w:r>
      <w:proofErr w:type="spellStart"/>
      <w:r w:rsidRPr="00790B52">
        <w:rPr>
          <w:rFonts w:ascii="Times New Roman" w:eastAsia="Times New Roman" w:hAnsi="Times New Roman" w:cs="Times New Roman"/>
          <w:b/>
          <w:sz w:val="24"/>
          <w:szCs w:val="24"/>
        </w:rPr>
        <w:t>Чуклинова</w:t>
      </w:r>
      <w:proofErr w:type="spellEnd"/>
      <w:r w:rsidRPr="00790B52">
        <w:rPr>
          <w:rFonts w:ascii="Times New Roman" w:eastAsia="Times New Roman" w:hAnsi="Times New Roman" w:cs="Times New Roman"/>
          <w:b/>
          <w:sz w:val="24"/>
          <w:szCs w:val="24"/>
        </w:rPr>
        <w:t xml:space="preserve"> Ирина Владимировна</w:t>
      </w:r>
      <w:r w:rsidRPr="00790B52">
        <w:rPr>
          <w:rFonts w:ascii="Times New Roman" w:eastAsia="Times New Roman" w:hAnsi="Times New Roman" w:cs="Times New Roman"/>
          <w:sz w:val="24"/>
          <w:szCs w:val="24"/>
        </w:rPr>
        <w:t>, учитель музыки МАОУ «СОШ№15» г. Соликамска</w:t>
      </w:r>
    </w:p>
    <w:p w:rsidR="003D5E7F" w:rsidRPr="00790B52" w:rsidRDefault="003D5E7F" w:rsidP="003549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90B52">
        <w:rPr>
          <w:rFonts w:ascii="Times New Roman" w:eastAsia="Times New Roman" w:hAnsi="Times New Roman" w:cs="Times New Roman"/>
          <w:b/>
          <w:i/>
          <w:sz w:val="24"/>
          <w:szCs w:val="24"/>
        </w:rPr>
        <w:t>Опыт и перспективы реализации педагогических идей в сфере воспитания творческой личности ребенка</w:t>
      </w:r>
    </w:p>
    <w:p w:rsidR="003D5E7F" w:rsidRDefault="003D5E7F" w:rsidP="003549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790B52" w:rsidRPr="00790B52" w:rsidRDefault="00790B52" w:rsidP="0035496D">
      <w:pPr>
        <w:tabs>
          <w:tab w:val="left" w:pos="1286"/>
          <w:tab w:val="left" w:pos="2610"/>
          <w:tab w:val="left" w:pos="4489"/>
          <w:tab w:val="left" w:pos="555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37C">
        <w:rPr>
          <w:rFonts w:ascii="Times New Roman" w:eastAsia="Times New Roman" w:hAnsi="Times New Roman" w:cs="Times New Roman"/>
          <w:b/>
          <w:sz w:val="24"/>
          <w:szCs w:val="24"/>
        </w:rPr>
        <w:t>Рейбант</w:t>
      </w:r>
      <w:proofErr w:type="spellEnd"/>
      <w:r w:rsidRPr="00B5337C">
        <w:rPr>
          <w:rFonts w:ascii="Times New Roman" w:eastAsia="Times New Roman" w:hAnsi="Times New Roman" w:cs="Times New Roman"/>
          <w:b/>
          <w:sz w:val="24"/>
          <w:szCs w:val="24"/>
        </w:rPr>
        <w:t xml:space="preserve"> Нина Борисовна</w:t>
      </w:r>
      <w:r w:rsidRPr="00790B52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B5337C">
        <w:rPr>
          <w:rFonts w:ascii="Times New Roman" w:eastAsia="Times New Roman" w:hAnsi="Times New Roman" w:cs="Times New Roman"/>
          <w:b/>
          <w:sz w:val="24"/>
          <w:szCs w:val="24"/>
        </w:rPr>
        <w:t>Рожнева</w:t>
      </w:r>
      <w:proofErr w:type="spellEnd"/>
      <w:r w:rsidRPr="00B5337C">
        <w:rPr>
          <w:rFonts w:ascii="Times New Roman" w:eastAsia="Times New Roman" w:hAnsi="Times New Roman" w:cs="Times New Roman"/>
          <w:b/>
          <w:sz w:val="24"/>
          <w:szCs w:val="24"/>
        </w:rPr>
        <w:t xml:space="preserve"> Евгения Сергеевна</w:t>
      </w:r>
      <w:r w:rsidRPr="00790B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5337C">
        <w:rPr>
          <w:rFonts w:ascii="Times New Roman" w:eastAsia="Times New Roman" w:hAnsi="Times New Roman" w:cs="Times New Roman"/>
          <w:sz w:val="24"/>
          <w:szCs w:val="24"/>
        </w:rPr>
        <w:t>педагог</w:t>
      </w:r>
      <w:r w:rsidRPr="00790B5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5337C">
        <w:rPr>
          <w:rFonts w:ascii="Times New Roman" w:eastAsia="Times New Roman" w:hAnsi="Times New Roman" w:cs="Times New Roman"/>
          <w:sz w:val="24"/>
          <w:szCs w:val="24"/>
        </w:rPr>
        <w:t>-организатор</w:t>
      </w:r>
      <w:r w:rsidRPr="00790B52">
        <w:rPr>
          <w:rFonts w:ascii="Times New Roman" w:eastAsia="Times New Roman" w:hAnsi="Times New Roman" w:cs="Times New Roman"/>
          <w:sz w:val="24"/>
          <w:szCs w:val="24"/>
        </w:rPr>
        <w:t>ы, МАУДО «ДШИ им.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0B52">
        <w:rPr>
          <w:rFonts w:ascii="Times New Roman" w:eastAsia="Times New Roman" w:hAnsi="Times New Roman" w:cs="Times New Roman"/>
          <w:sz w:val="24"/>
          <w:szCs w:val="24"/>
        </w:rPr>
        <w:t xml:space="preserve">Л.А.Старкова» г. </w:t>
      </w:r>
      <w:r w:rsidRPr="00B5337C">
        <w:rPr>
          <w:rFonts w:ascii="Times New Roman" w:eastAsia="Times New Roman" w:hAnsi="Times New Roman" w:cs="Times New Roman"/>
          <w:sz w:val="24"/>
          <w:szCs w:val="24"/>
        </w:rPr>
        <w:t>Березники</w:t>
      </w:r>
    </w:p>
    <w:p w:rsidR="00790B52" w:rsidRPr="00790B52" w:rsidRDefault="00790B52" w:rsidP="003549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790B52">
        <w:rPr>
          <w:rFonts w:ascii="Times New Roman" w:eastAsia="Times New Roman" w:hAnsi="Times New Roman" w:cs="Times New Roman"/>
          <w:b/>
          <w:i/>
          <w:sz w:val="24"/>
          <w:szCs w:val="24"/>
        </w:rPr>
        <w:t>Праздник «Широкая Масленица»</w:t>
      </w:r>
      <w:r w:rsidRPr="00B5337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- организация и проведение внеклассного мероприятия</w:t>
      </w:r>
    </w:p>
    <w:p w:rsidR="003D5E7F" w:rsidRDefault="003D5E7F" w:rsidP="0050792D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3B1FA2" w:rsidRPr="0070233B" w:rsidRDefault="003B1FA2" w:rsidP="00C949D6">
      <w:pPr>
        <w:pStyle w:val="5"/>
        <w:shd w:val="clear" w:color="auto" w:fill="auto"/>
        <w:tabs>
          <w:tab w:val="left" w:pos="284"/>
          <w:tab w:val="left" w:pos="1200"/>
        </w:tabs>
        <w:spacing w:before="0" w:line="240" w:lineRule="auto"/>
        <w:jc w:val="both"/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70233B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Площадка 2.</w:t>
      </w:r>
      <w:r w:rsidRPr="0070233B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 Творческая мастерская дополнительного образования: сохраняя традиции, создаем будущее</w:t>
      </w:r>
      <w:r w:rsidR="0070233B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.</w:t>
      </w:r>
      <w:r w:rsidR="00C949D6" w:rsidRPr="0070233B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Рук</w:t>
      </w:r>
      <w:proofErr w:type="gramStart"/>
      <w:r w:rsidR="00C949D6" w:rsidRPr="0070233B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.</w:t>
      </w:r>
      <w:r w:rsidR="0070233B" w:rsidRPr="0070233B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: </w:t>
      </w:r>
      <w:proofErr w:type="gramEnd"/>
      <w:r w:rsidR="0070233B" w:rsidRPr="0070233B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Колотова Светлана Геннадьевна, научный сотрудник ИРО ПК</w:t>
      </w:r>
      <w:r w:rsidR="00C949D6" w:rsidRPr="0070233B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</w:t>
      </w:r>
    </w:p>
    <w:p w:rsidR="003B1FA2" w:rsidRPr="0070233B" w:rsidRDefault="003B1FA2" w:rsidP="00C949D6">
      <w:pPr>
        <w:pStyle w:val="5"/>
        <w:shd w:val="clear" w:color="auto" w:fill="auto"/>
        <w:tabs>
          <w:tab w:val="left" w:pos="284"/>
          <w:tab w:val="left" w:pos="1200"/>
        </w:tabs>
        <w:spacing w:before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233B">
        <w:rPr>
          <w:rFonts w:ascii="Times New Roman" w:hAnsi="Times New Roman" w:cs="Times New Roman"/>
          <w:color w:val="000000"/>
          <w:sz w:val="24"/>
          <w:szCs w:val="24"/>
          <w:u w:val="single"/>
        </w:rPr>
        <w:t>Ссылка для подключения</w:t>
      </w:r>
      <w:r w:rsidRPr="0070233B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8" w:history="1">
        <w:r w:rsidRPr="0070233B">
          <w:rPr>
            <w:rStyle w:val="a8"/>
            <w:rFonts w:ascii="Times New Roman" w:hAnsi="Times New Roman" w:cs="Times New Roman"/>
            <w:sz w:val="24"/>
            <w:szCs w:val="24"/>
          </w:rPr>
          <w:t>https://live.virtualroom.ru/live/b25295/sylbwdpn</w:t>
        </w:r>
      </w:hyperlink>
    </w:p>
    <w:p w:rsidR="00C949D6" w:rsidRDefault="00C949D6" w:rsidP="00C949D6">
      <w:pPr>
        <w:pStyle w:val="5"/>
        <w:shd w:val="clear" w:color="auto" w:fill="auto"/>
        <w:tabs>
          <w:tab w:val="left" w:pos="284"/>
          <w:tab w:val="left" w:pos="1200"/>
        </w:tabs>
        <w:spacing w:before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949D6" w:rsidRPr="00826038" w:rsidRDefault="00C949D6" w:rsidP="003549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5A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Коскова Галина Николаевна</w:t>
      </w:r>
      <w:r w:rsidRPr="00826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</w:t>
      </w:r>
      <w:r w:rsidRPr="00826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МАДОУ «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Центр развития ребёнка </w:t>
      </w:r>
      <w:r w:rsidRPr="00826038">
        <w:rPr>
          <w:rFonts w:ascii="Times New Roman" w:eastAsia="Times New Roman" w:hAnsi="Times New Roman" w:cs="Times New Roman"/>
          <w:color w:val="000000"/>
          <w:sz w:val="24"/>
          <w:szCs w:val="24"/>
        </w:rPr>
        <w:t>«Детский сад №11 г.</w:t>
      </w:r>
      <w:r w:rsidR="00D865C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26038">
        <w:rPr>
          <w:rFonts w:ascii="Times New Roman" w:eastAsia="Times New Roman" w:hAnsi="Times New Roman" w:cs="Times New Roman"/>
          <w:color w:val="000000"/>
          <w:sz w:val="24"/>
          <w:szCs w:val="24"/>
        </w:rPr>
        <w:t>Добрянка»</w:t>
      </w:r>
    </w:p>
    <w:p w:rsidR="00C949D6" w:rsidRPr="00826038" w:rsidRDefault="00C949D6" w:rsidP="003549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1A5AA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Пряничному делу с детства учиться </w:t>
      </w:r>
      <w:r w:rsidRPr="0082603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–</w:t>
      </w:r>
      <w:r w:rsidRPr="001A5AA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всегда пригодиться!</w:t>
      </w:r>
    </w:p>
    <w:p w:rsidR="00C949D6" w:rsidRPr="00826038" w:rsidRDefault="00C949D6" w:rsidP="003549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49D6" w:rsidRPr="00826038" w:rsidRDefault="00C949D6" w:rsidP="003549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5A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Мокрушина Татьяна Вячеславовна</w:t>
      </w:r>
      <w:r w:rsidRPr="00826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 русского языка и литературы</w:t>
      </w:r>
      <w:r w:rsidRPr="00826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МАОУ «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>СОШ №3</w:t>
      </w:r>
      <w:r w:rsidRPr="00826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»; </w:t>
      </w:r>
      <w:proofErr w:type="spellStart"/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>Лысьвенский</w:t>
      </w:r>
      <w:proofErr w:type="spellEnd"/>
      <w:r w:rsidRPr="00826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</w:t>
      </w:r>
    </w:p>
    <w:p w:rsidR="00C949D6" w:rsidRPr="00826038" w:rsidRDefault="00C949D6" w:rsidP="003549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1A5AA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Символы домовой росписи</w:t>
      </w:r>
    </w:p>
    <w:p w:rsidR="00C949D6" w:rsidRPr="00826038" w:rsidRDefault="00C949D6" w:rsidP="003549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49D6" w:rsidRPr="00826038" w:rsidRDefault="00C949D6" w:rsidP="003549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5A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Ипатова Татьяна Сергеевна</w:t>
      </w:r>
      <w:r w:rsidRPr="00826038">
        <w:rPr>
          <w:rFonts w:ascii="Times New Roman" w:eastAsia="Times New Roman" w:hAnsi="Times New Roman" w:cs="Times New Roman"/>
          <w:color w:val="000000"/>
          <w:sz w:val="24"/>
          <w:szCs w:val="24"/>
        </w:rPr>
        <w:t>, п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 дополнительного образования</w:t>
      </w:r>
      <w:r w:rsidRPr="00826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Муниципальное автономное учрежден</w:t>
      </w:r>
      <w:r w:rsidRPr="00826038">
        <w:rPr>
          <w:rFonts w:ascii="Times New Roman" w:eastAsia="Times New Roman" w:hAnsi="Times New Roman" w:cs="Times New Roman"/>
          <w:color w:val="000000"/>
          <w:sz w:val="24"/>
          <w:szCs w:val="24"/>
        </w:rPr>
        <w:t>ие дополнительного образования «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Детско-юношеский центр </w:t>
      </w:r>
      <w:r w:rsidRPr="00826038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>Рифей</w:t>
      </w:r>
      <w:r w:rsidRPr="00826038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</w:t>
      </w:r>
      <w:proofErr w:type="gramStart"/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>.П</w:t>
      </w:r>
      <w:proofErr w:type="gramEnd"/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>ерми</w:t>
      </w:r>
    </w:p>
    <w:p w:rsidR="00C949D6" w:rsidRPr="00826038" w:rsidRDefault="00C949D6" w:rsidP="003549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1A5AA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Народно-сценический танец как форма сохранения культурной традиции</w:t>
      </w:r>
    </w:p>
    <w:p w:rsidR="00C949D6" w:rsidRPr="00826038" w:rsidRDefault="00C949D6" w:rsidP="003549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49D6" w:rsidRPr="00826038" w:rsidRDefault="00C949D6" w:rsidP="003549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5A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Лебедева </w:t>
      </w:r>
      <w:proofErr w:type="spellStart"/>
      <w:r w:rsidRPr="001A5A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Аделина</w:t>
      </w:r>
      <w:proofErr w:type="spellEnd"/>
      <w:r w:rsidRPr="001A5A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Николаевна</w:t>
      </w:r>
      <w:r w:rsidRPr="00826038">
        <w:rPr>
          <w:rFonts w:ascii="Times New Roman" w:eastAsia="Times New Roman" w:hAnsi="Times New Roman" w:cs="Times New Roman"/>
          <w:color w:val="000000"/>
          <w:sz w:val="24"/>
          <w:szCs w:val="24"/>
        </w:rPr>
        <w:t>, у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>читель начальных классов</w:t>
      </w:r>
      <w:r w:rsidRPr="00826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МАОУ </w:t>
      </w:r>
      <w:r w:rsidRPr="00826038">
        <w:rPr>
          <w:rFonts w:ascii="Times New Roman" w:eastAsia="Times New Roman" w:hAnsi="Times New Roman" w:cs="Times New Roman"/>
          <w:color w:val="000000"/>
          <w:sz w:val="24"/>
          <w:szCs w:val="24"/>
        </w:rPr>
        <w:t>«СОШ №12» г. 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>Соликамск</w:t>
      </w:r>
    </w:p>
    <w:p w:rsidR="00C949D6" w:rsidRPr="00826038" w:rsidRDefault="00C949D6" w:rsidP="003549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1A5AA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Роль дополнительного образования в социальном воспитании детей с целью приобщения и</w:t>
      </w:r>
      <w:r w:rsidRPr="0082603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х к традициям народной культуры</w:t>
      </w:r>
    </w:p>
    <w:p w:rsidR="00C949D6" w:rsidRPr="00826038" w:rsidRDefault="00C949D6" w:rsidP="003549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49D6" w:rsidRPr="00826038" w:rsidRDefault="00C949D6" w:rsidP="003549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A5A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Замураева</w:t>
      </w:r>
      <w:proofErr w:type="spellEnd"/>
      <w:r w:rsidRPr="001A5A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Анастасия Анатольевна</w:t>
      </w:r>
      <w:r w:rsidRPr="00826038">
        <w:rPr>
          <w:rFonts w:ascii="Times New Roman" w:eastAsia="Times New Roman" w:hAnsi="Times New Roman" w:cs="Times New Roman"/>
          <w:color w:val="000000"/>
          <w:sz w:val="24"/>
          <w:szCs w:val="24"/>
        </w:rPr>
        <w:t>, п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 дополнительного образования</w:t>
      </w:r>
      <w:r w:rsidRPr="00826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МАОУ ДО «ДООЦ «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>Лесная сказка</w:t>
      </w:r>
      <w:r w:rsidRPr="00826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</w:t>
      </w:r>
      <w:r w:rsidR="003D5E7F">
        <w:rPr>
          <w:rFonts w:ascii="Times New Roman" w:eastAsia="Times New Roman" w:hAnsi="Times New Roman" w:cs="Times New Roman"/>
          <w:color w:val="000000"/>
          <w:sz w:val="24"/>
          <w:szCs w:val="24"/>
        </w:rPr>
        <w:t>Соликам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ский </w:t>
      </w:r>
      <w:r w:rsidRPr="00826038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</w:p>
    <w:p w:rsidR="00C949D6" w:rsidRPr="00826038" w:rsidRDefault="00C949D6" w:rsidP="003549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1A5AA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Виртуальный конструктор </w:t>
      </w:r>
      <w:proofErr w:type="spellStart"/>
      <w:r w:rsidRPr="001A5AA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мульт</w:t>
      </w:r>
      <w:proofErr w:type="spellEnd"/>
      <w:r w:rsidRPr="001A5AA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дизайн</w:t>
      </w:r>
    </w:p>
    <w:p w:rsidR="00826038" w:rsidRPr="00826038" w:rsidRDefault="00826038" w:rsidP="003549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6038" w:rsidRPr="00826038" w:rsidRDefault="00C949D6" w:rsidP="003549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5A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Шабалина Наталья Владимировна</w:t>
      </w:r>
      <w:r w:rsidR="00826038" w:rsidRPr="0082603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26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 дополнительного образования</w:t>
      </w:r>
      <w:r w:rsidR="00826038" w:rsidRPr="0082603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26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Муниципальное автономное учрежден</w:t>
      </w:r>
      <w:r w:rsidR="00826038" w:rsidRPr="00826038">
        <w:rPr>
          <w:rFonts w:ascii="Times New Roman" w:eastAsia="Times New Roman" w:hAnsi="Times New Roman" w:cs="Times New Roman"/>
          <w:color w:val="000000"/>
          <w:sz w:val="24"/>
          <w:szCs w:val="24"/>
        </w:rPr>
        <w:t>ие дополнительного образования «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>Дом детского и</w:t>
      </w:r>
      <w:r w:rsidR="00826038" w:rsidRPr="00826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юношеского туризма и экскурсий» г. 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>Березники</w:t>
      </w:r>
    </w:p>
    <w:p w:rsidR="00C949D6" w:rsidRPr="00826038" w:rsidRDefault="00C949D6" w:rsidP="003549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1A5AA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Краеведческий фестиваль как активная форма погружения </w:t>
      </w:r>
      <w:proofErr w:type="gramStart"/>
      <w:r w:rsidRPr="001A5AA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обучающихся</w:t>
      </w:r>
      <w:proofErr w:type="gramEnd"/>
      <w:r w:rsidRPr="001A5AA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в этнокультурную среду</w:t>
      </w:r>
    </w:p>
    <w:p w:rsidR="00826038" w:rsidRPr="00826038" w:rsidRDefault="00826038" w:rsidP="003549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6038" w:rsidRPr="00826038" w:rsidRDefault="00C949D6" w:rsidP="003549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A5A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Коромыслов Максим Валентинович</w:t>
      </w:r>
      <w:r w:rsidR="00826038" w:rsidRPr="0082603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26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методист, концертмейстер</w:t>
      </w:r>
      <w:r w:rsidR="00826038" w:rsidRPr="0082603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26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26038" w:rsidRPr="001A5A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Евсеева Александра Алексеевна</w:t>
      </w:r>
      <w:r w:rsidR="00826038" w:rsidRPr="008260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="00826038" w:rsidRPr="00826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26038"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 дополнительного образования</w:t>
      </w:r>
      <w:r w:rsidR="00826038" w:rsidRPr="00826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Муниципальное автономное учрежден</w:t>
      </w:r>
      <w:r w:rsidR="00826038" w:rsidRPr="00826038">
        <w:rPr>
          <w:rFonts w:ascii="Times New Roman" w:eastAsia="Times New Roman" w:hAnsi="Times New Roman" w:cs="Times New Roman"/>
          <w:color w:val="000000"/>
          <w:sz w:val="24"/>
          <w:szCs w:val="24"/>
        </w:rPr>
        <w:t>ие дополнительного образования «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Детско-</w:t>
      </w:r>
      <w:r w:rsidR="00826038" w:rsidRPr="00826038">
        <w:rPr>
          <w:rFonts w:ascii="Times New Roman" w:eastAsia="Times New Roman" w:hAnsi="Times New Roman" w:cs="Times New Roman"/>
          <w:color w:val="000000"/>
          <w:sz w:val="24"/>
          <w:szCs w:val="24"/>
        </w:rPr>
        <w:t>юношеский центр им. В. Соломина»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Перми</w:t>
      </w:r>
      <w:r w:rsidRPr="00826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gramEnd"/>
    </w:p>
    <w:p w:rsidR="00C949D6" w:rsidRPr="00826038" w:rsidRDefault="00C949D6" w:rsidP="003549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1A5AA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Традиционная система обучения игре на русских народных инструментах в современном образовательном пространстве</w:t>
      </w:r>
    </w:p>
    <w:p w:rsidR="00826038" w:rsidRPr="00826038" w:rsidRDefault="00826038" w:rsidP="003549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826038" w:rsidRPr="00826038" w:rsidRDefault="00C949D6" w:rsidP="003549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A5A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Усанина</w:t>
      </w:r>
      <w:proofErr w:type="spellEnd"/>
      <w:r w:rsidRPr="001A5A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Любовь Васильевна</w:t>
      </w:r>
      <w:r w:rsidR="00826038" w:rsidRPr="0082603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26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 дополнительного образования</w:t>
      </w:r>
      <w:r w:rsidR="00826038" w:rsidRPr="0082603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26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Муниципальное бюджетное учрежден</w:t>
      </w:r>
      <w:r w:rsidR="00826038" w:rsidRPr="00826038">
        <w:rPr>
          <w:rFonts w:ascii="Times New Roman" w:eastAsia="Times New Roman" w:hAnsi="Times New Roman" w:cs="Times New Roman"/>
          <w:color w:val="000000"/>
          <w:sz w:val="24"/>
          <w:szCs w:val="24"/>
        </w:rPr>
        <w:t>ие дополнительного образования «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 дополнительного образования</w:t>
      </w:r>
      <w:r w:rsidR="00826038" w:rsidRPr="00826038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826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826038" w:rsidRPr="00826038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>Кочёво</w:t>
      </w:r>
    </w:p>
    <w:p w:rsidR="00C949D6" w:rsidRPr="00826038" w:rsidRDefault="00C949D6" w:rsidP="003549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1A5AA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Привлечение </w:t>
      </w:r>
      <w:proofErr w:type="gramStart"/>
      <w:r w:rsidRPr="001A5AA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обучающихся</w:t>
      </w:r>
      <w:proofErr w:type="gramEnd"/>
      <w:r w:rsidRPr="001A5AA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к современным технологиям конструирования с использованием этнокульту</w:t>
      </w:r>
      <w:r w:rsidR="00826038" w:rsidRPr="0082603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рного компонента</w:t>
      </w:r>
    </w:p>
    <w:p w:rsidR="00826038" w:rsidRPr="00826038" w:rsidRDefault="00826038" w:rsidP="003549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49D6" w:rsidRPr="00826038" w:rsidRDefault="00C949D6" w:rsidP="003549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A5A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Герлиц</w:t>
      </w:r>
      <w:proofErr w:type="spellEnd"/>
      <w:r w:rsidRPr="001A5A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Любовь Ивановна</w:t>
      </w:r>
      <w:r w:rsidR="00826038" w:rsidRPr="00826038">
        <w:rPr>
          <w:rFonts w:ascii="Times New Roman" w:eastAsia="Times New Roman" w:hAnsi="Times New Roman" w:cs="Times New Roman"/>
          <w:color w:val="000000"/>
          <w:sz w:val="24"/>
          <w:szCs w:val="24"/>
        </w:rPr>
        <w:t>, п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 w:rsidR="00826038" w:rsidRPr="00826038">
        <w:rPr>
          <w:rFonts w:ascii="Times New Roman" w:eastAsia="Times New Roman" w:hAnsi="Times New Roman" w:cs="Times New Roman"/>
          <w:color w:val="000000"/>
          <w:sz w:val="24"/>
          <w:szCs w:val="24"/>
        </w:rPr>
        <w:t>гог дополнительного образования, у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>читель технологии</w:t>
      </w:r>
      <w:r w:rsidRPr="00826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>МАОУ ДО</w:t>
      </w:r>
      <w:r w:rsidR="00826038" w:rsidRPr="00826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«ДЮЦ «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>Импульс</w:t>
      </w:r>
      <w:r w:rsidR="00826038" w:rsidRPr="00826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>МАОУ Кондратовская средняя школа</w:t>
      </w:r>
    </w:p>
    <w:p w:rsidR="00790B52" w:rsidRPr="003B7932" w:rsidRDefault="00790B52" w:rsidP="003549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3B793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«Какова пряха, такова и рубаха»: практики изготовления народного костюма с </w:t>
      </w:r>
      <w:proofErr w:type="gramStart"/>
      <w:r w:rsidRPr="003B793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обучающимися</w:t>
      </w:r>
      <w:proofErr w:type="gramEnd"/>
    </w:p>
    <w:p w:rsidR="00826038" w:rsidRPr="00826038" w:rsidRDefault="00826038" w:rsidP="003549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6038" w:rsidRPr="00826038" w:rsidRDefault="00C949D6" w:rsidP="003549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A5A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Бразгина</w:t>
      </w:r>
      <w:proofErr w:type="spellEnd"/>
      <w:r w:rsidRPr="001A5A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Елена Николаевна</w:t>
      </w:r>
      <w:r w:rsidR="00826038" w:rsidRPr="0082603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26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 дополнительного образования</w:t>
      </w:r>
      <w:r w:rsidR="00826038" w:rsidRPr="00826038">
        <w:rPr>
          <w:rFonts w:ascii="Times New Roman" w:eastAsia="Times New Roman" w:hAnsi="Times New Roman" w:cs="Times New Roman"/>
          <w:color w:val="000000"/>
          <w:sz w:val="24"/>
          <w:szCs w:val="24"/>
        </w:rPr>
        <w:t>, М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>униципальное автономное учреждение дополнительного образования</w:t>
      </w:r>
      <w:r w:rsidR="00826038" w:rsidRPr="00826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«Детско-юношеский центр «Радуга» г. Кудымкара </w:t>
      </w:r>
    </w:p>
    <w:p w:rsidR="00C949D6" w:rsidRPr="00826038" w:rsidRDefault="00C949D6" w:rsidP="003549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1A5AA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Презентация методиче</w:t>
      </w:r>
      <w:r w:rsidR="00826038" w:rsidRPr="0082603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ской разработки воспитательно-</w:t>
      </w:r>
      <w:r w:rsidRPr="001A5AA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развивающего мероприятия «Своя игра» по теме: «Кудымкар – город мой»</w:t>
      </w:r>
    </w:p>
    <w:p w:rsidR="00826038" w:rsidRPr="00826038" w:rsidRDefault="00826038" w:rsidP="003549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6038" w:rsidRPr="00826038" w:rsidRDefault="00C949D6" w:rsidP="003549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5A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Катаева Екатерина </w:t>
      </w:r>
      <w:proofErr w:type="spellStart"/>
      <w:r w:rsidRPr="001A5A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Вавиловна</w:t>
      </w:r>
      <w:proofErr w:type="spellEnd"/>
      <w:r w:rsidR="00826038" w:rsidRPr="0082603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26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</w:t>
      </w:r>
      <w:r w:rsidRPr="00826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="00826038" w:rsidRPr="00826038">
        <w:rPr>
          <w:rFonts w:ascii="Times New Roman" w:eastAsia="Times New Roman" w:hAnsi="Times New Roman" w:cs="Times New Roman"/>
          <w:color w:val="000000"/>
          <w:sz w:val="24"/>
          <w:szCs w:val="24"/>
        </w:rPr>
        <w:t>МБОУ «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>Филато</w:t>
      </w:r>
      <w:r w:rsidR="00826038" w:rsidRPr="00826038">
        <w:rPr>
          <w:rFonts w:ascii="Times New Roman" w:eastAsia="Times New Roman" w:hAnsi="Times New Roman" w:cs="Times New Roman"/>
          <w:color w:val="000000"/>
          <w:sz w:val="24"/>
          <w:szCs w:val="24"/>
        </w:rPr>
        <w:t>вская общеобразовательная школа»</w:t>
      </w:r>
      <w:r w:rsidRPr="00826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>Ильинский ГО</w:t>
      </w:r>
    </w:p>
    <w:p w:rsidR="00C949D6" w:rsidRPr="0070233B" w:rsidRDefault="00C949D6" w:rsidP="003549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70233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Ткачество поясов на бердо</w:t>
      </w:r>
    </w:p>
    <w:p w:rsidR="00826038" w:rsidRPr="00826038" w:rsidRDefault="00826038" w:rsidP="003549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6038" w:rsidRPr="00826038" w:rsidRDefault="00C949D6" w:rsidP="003549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A5A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Недугова</w:t>
      </w:r>
      <w:proofErr w:type="spellEnd"/>
      <w:r w:rsidRPr="001A5A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Клавдия Леонидовна</w:t>
      </w:r>
      <w:r w:rsidR="00826038" w:rsidRPr="0082603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26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26038" w:rsidRPr="0082603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 дополнительного образования</w:t>
      </w:r>
      <w:r w:rsidRPr="00826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26038" w:rsidRPr="00826038">
        <w:rPr>
          <w:rFonts w:ascii="Times New Roman" w:eastAsia="Times New Roman" w:hAnsi="Times New Roman" w:cs="Times New Roman"/>
          <w:color w:val="000000"/>
          <w:sz w:val="24"/>
          <w:szCs w:val="24"/>
        </w:rPr>
        <w:t>МАОУ ДО «Дом детского творчества»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proofErr w:type="gramStart"/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>.С</w:t>
      </w:r>
      <w:proofErr w:type="gramEnd"/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>уксун</w:t>
      </w:r>
    </w:p>
    <w:p w:rsidR="00C949D6" w:rsidRPr="00826038" w:rsidRDefault="00C949D6" w:rsidP="003549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1A5AA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Сохранение традиций народного глиняного промысла в детском объединении "Керамика" через испол</w:t>
      </w:r>
      <w:r w:rsidR="00826038" w:rsidRPr="0082603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ьзование современных технологий</w:t>
      </w:r>
    </w:p>
    <w:p w:rsidR="00C949D6" w:rsidRDefault="00C949D6" w:rsidP="00C949D6">
      <w:pPr>
        <w:pStyle w:val="5"/>
        <w:shd w:val="clear" w:color="auto" w:fill="auto"/>
        <w:tabs>
          <w:tab w:val="left" w:pos="284"/>
          <w:tab w:val="left" w:pos="1200"/>
        </w:tabs>
        <w:spacing w:before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B1FA2" w:rsidRPr="0070233B" w:rsidRDefault="003B1FA2" w:rsidP="00F23442">
      <w:pPr>
        <w:pStyle w:val="5"/>
        <w:shd w:val="clear" w:color="auto" w:fill="auto"/>
        <w:tabs>
          <w:tab w:val="left" w:pos="284"/>
          <w:tab w:val="left" w:pos="1200"/>
        </w:tabs>
        <w:spacing w:before="0" w:line="240" w:lineRule="auto"/>
        <w:jc w:val="both"/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70233B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Площадка 3.</w:t>
      </w:r>
      <w:r w:rsidRPr="0070233B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 Возможности реализации этнокультурного содержания образования на основе социального партнерства и проектной деятельности</w:t>
      </w:r>
      <w:r w:rsidR="0070233B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.</w:t>
      </w:r>
      <w:r w:rsidR="00F23442" w:rsidRPr="0070233B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Рук. </w:t>
      </w:r>
      <w:proofErr w:type="spellStart"/>
      <w:r w:rsidR="0070233B" w:rsidRPr="0070233B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Голева</w:t>
      </w:r>
      <w:proofErr w:type="spellEnd"/>
      <w:r w:rsidR="0070233B" w:rsidRPr="0070233B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Татьяна Геннадьевна, ведущий научный сотрудник ИРО ПК</w:t>
      </w:r>
    </w:p>
    <w:p w:rsidR="003B1FA2" w:rsidRPr="0070233B" w:rsidRDefault="003B1FA2" w:rsidP="00F23442">
      <w:pPr>
        <w:pStyle w:val="5"/>
        <w:shd w:val="clear" w:color="auto" w:fill="auto"/>
        <w:tabs>
          <w:tab w:val="left" w:pos="284"/>
          <w:tab w:val="left" w:pos="1200"/>
        </w:tabs>
        <w:spacing w:before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233B">
        <w:rPr>
          <w:rFonts w:ascii="Times New Roman" w:hAnsi="Times New Roman" w:cs="Times New Roman"/>
          <w:color w:val="000000"/>
          <w:sz w:val="24"/>
          <w:szCs w:val="24"/>
          <w:u w:val="single"/>
        </w:rPr>
        <w:t>Ссылка для подключения</w:t>
      </w:r>
      <w:r w:rsidRPr="0070233B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9" w:history="1">
        <w:r w:rsidRPr="0070233B">
          <w:rPr>
            <w:rStyle w:val="a8"/>
            <w:rFonts w:ascii="Times New Roman" w:hAnsi="Times New Roman" w:cs="Times New Roman"/>
            <w:sz w:val="24"/>
            <w:szCs w:val="24"/>
          </w:rPr>
          <w:t>https://live.virtualroom.ru/live/b25295/9msqton1</w:t>
        </w:r>
      </w:hyperlink>
      <w:r w:rsidRPr="007023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23442" w:rsidRDefault="00F23442" w:rsidP="007F7224">
      <w:pPr>
        <w:pStyle w:val="5"/>
        <w:shd w:val="clear" w:color="auto" w:fill="auto"/>
        <w:tabs>
          <w:tab w:val="left" w:pos="284"/>
          <w:tab w:val="left" w:pos="1200"/>
        </w:tabs>
        <w:spacing w:before="0" w:line="240" w:lineRule="auto"/>
        <w:jc w:val="both"/>
        <w:rPr>
          <w:color w:val="000000"/>
          <w:sz w:val="24"/>
          <w:szCs w:val="24"/>
        </w:rPr>
      </w:pPr>
    </w:p>
    <w:p w:rsidR="00F23442" w:rsidRPr="00F23442" w:rsidRDefault="00F23442" w:rsidP="003549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5A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Масальских Екатерина Николаевна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1A5A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Шубина Татьяна Алексеевна</w:t>
      </w:r>
      <w:r w:rsidRPr="00F234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</w:t>
      </w:r>
      <w:r w:rsidRPr="00F23442">
        <w:rPr>
          <w:rFonts w:ascii="Times New Roman" w:eastAsia="Times New Roman" w:hAnsi="Times New Roman" w:cs="Times New Roman"/>
          <w:color w:val="000000"/>
          <w:sz w:val="24"/>
          <w:szCs w:val="24"/>
        </w:rPr>
        <w:t>и-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организатор</w:t>
      </w:r>
      <w:r w:rsidRPr="00F23442">
        <w:rPr>
          <w:rFonts w:ascii="Times New Roman" w:eastAsia="Times New Roman" w:hAnsi="Times New Roman" w:cs="Times New Roman"/>
          <w:color w:val="000000"/>
          <w:sz w:val="24"/>
          <w:szCs w:val="24"/>
        </w:rPr>
        <w:t>ы МАУ ДО ДЮЦ «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>Рифей</w:t>
      </w:r>
      <w:r w:rsidRPr="00F234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>г. Пермь</w:t>
      </w:r>
    </w:p>
    <w:p w:rsidR="00F23442" w:rsidRPr="00F23442" w:rsidRDefault="00F23442" w:rsidP="003549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F2344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Реализация </w:t>
      </w:r>
      <w:proofErr w:type="spellStart"/>
      <w:r w:rsidRPr="00F2344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социо</w:t>
      </w:r>
      <w:proofErr w:type="spellEnd"/>
      <w:r w:rsidRPr="00F2344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-культурного проекта «Традиции хранимые годами»</w:t>
      </w:r>
    </w:p>
    <w:p w:rsidR="00F23442" w:rsidRDefault="00F23442" w:rsidP="003549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5E7F" w:rsidRPr="00790B52" w:rsidRDefault="003D5E7F" w:rsidP="003549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B52">
        <w:rPr>
          <w:rFonts w:ascii="Times New Roman" w:eastAsia="Times New Roman" w:hAnsi="Times New Roman" w:cs="Times New Roman"/>
          <w:b/>
          <w:sz w:val="24"/>
          <w:szCs w:val="24"/>
        </w:rPr>
        <w:t>Третьякова Светлана Николаевна</w:t>
      </w:r>
      <w:r w:rsidRPr="00790B52">
        <w:rPr>
          <w:rFonts w:ascii="Times New Roman" w:eastAsia="Times New Roman" w:hAnsi="Times New Roman" w:cs="Times New Roman"/>
          <w:sz w:val="24"/>
          <w:szCs w:val="24"/>
        </w:rPr>
        <w:t>, педагог дополнительного образования Муниципальное автономное учреждение дополнительного образования «Детско-юношеский центр «Рифей» г. Перми</w:t>
      </w:r>
    </w:p>
    <w:p w:rsidR="003D5E7F" w:rsidRPr="00790B52" w:rsidRDefault="003D5E7F" w:rsidP="003549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90B52">
        <w:rPr>
          <w:rFonts w:ascii="Times New Roman" w:eastAsia="Times New Roman" w:hAnsi="Times New Roman" w:cs="Times New Roman"/>
          <w:b/>
          <w:i/>
          <w:sz w:val="24"/>
          <w:szCs w:val="24"/>
        </w:rPr>
        <w:t>Использование проектной деятельности как современной педагогической технологии в декоративно прикладном творчестве</w:t>
      </w:r>
    </w:p>
    <w:p w:rsidR="003D5E7F" w:rsidRDefault="003D5E7F" w:rsidP="003549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0B52" w:rsidRPr="00790B52" w:rsidRDefault="00790B52" w:rsidP="003549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B52">
        <w:rPr>
          <w:rFonts w:ascii="Times New Roman" w:eastAsia="Times New Roman" w:hAnsi="Times New Roman" w:cs="Times New Roman"/>
          <w:b/>
          <w:sz w:val="24"/>
          <w:szCs w:val="24"/>
        </w:rPr>
        <w:t xml:space="preserve">Епишина Ольга Витальевна, </w:t>
      </w:r>
      <w:r w:rsidRPr="00790B52">
        <w:rPr>
          <w:rFonts w:ascii="Times New Roman" w:eastAsia="Times New Roman" w:hAnsi="Times New Roman" w:cs="Times New Roman"/>
          <w:sz w:val="24"/>
          <w:szCs w:val="24"/>
        </w:rPr>
        <w:t>педагог-организатор</w:t>
      </w:r>
      <w:r w:rsidRPr="00790B52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90B52">
        <w:rPr>
          <w:rFonts w:ascii="Times New Roman" w:eastAsia="Times New Roman" w:hAnsi="Times New Roman" w:cs="Times New Roman"/>
          <w:b/>
          <w:sz w:val="24"/>
          <w:szCs w:val="24"/>
        </w:rPr>
        <w:t>Безверхняя</w:t>
      </w:r>
      <w:proofErr w:type="spellEnd"/>
      <w:r w:rsidRPr="00790B52">
        <w:rPr>
          <w:rFonts w:ascii="Times New Roman" w:eastAsia="Times New Roman" w:hAnsi="Times New Roman" w:cs="Times New Roman"/>
          <w:b/>
          <w:sz w:val="24"/>
          <w:szCs w:val="24"/>
        </w:rPr>
        <w:t xml:space="preserve"> Валентина Викторовна, </w:t>
      </w:r>
      <w:r w:rsidRPr="00790B52">
        <w:rPr>
          <w:rFonts w:ascii="Times New Roman" w:eastAsia="Times New Roman" w:hAnsi="Times New Roman" w:cs="Times New Roman"/>
          <w:sz w:val="24"/>
          <w:szCs w:val="24"/>
        </w:rPr>
        <w:t>педагог дополнительного образования МАУ ДО ДЮЦ «Рифей» г. Пермь</w:t>
      </w:r>
    </w:p>
    <w:p w:rsidR="00790B52" w:rsidRPr="00790B52" w:rsidRDefault="00790B52" w:rsidP="003549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90B52">
        <w:rPr>
          <w:rFonts w:ascii="Times New Roman" w:eastAsia="Times New Roman" w:hAnsi="Times New Roman" w:cs="Times New Roman"/>
          <w:b/>
          <w:i/>
          <w:sz w:val="24"/>
          <w:szCs w:val="24"/>
        </w:rPr>
        <w:t>Опыт организации и проведения I краевого онлайн-фестиваля творчества «Наш Пермский край», посвященного 15-тилетию объединения Пермской области и Коми- Пермяцкого автономного округа</w:t>
      </w:r>
    </w:p>
    <w:p w:rsidR="003D5E7F" w:rsidRPr="00F23442" w:rsidRDefault="003D5E7F" w:rsidP="003549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3442" w:rsidRPr="00F23442" w:rsidRDefault="00F23442" w:rsidP="003549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1A5A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Шершнева Юлия Сергеевна</w:t>
      </w:r>
      <w:r w:rsidRPr="00F234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 английского языка</w:t>
      </w:r>
      <w:r w:rsidRPr="00F234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>МАОУ гимназия №9 г</w:t>
      </w:r>
      <w:proofErr w:type="gramStart"/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>.Б</w:t>
      </w:r>
      <w:proofErr w:type="gramEnd"/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>ерезники</w:t>
      </w:r>
      <w:r w:rsidRPr="00F234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1A5AA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Проектно-исследовательская деятельность на иностранном языке как средство реализации этнокультурного содержания образования (на</w:t>
      </w:r>
      <w:r w:rsidRPr="00F2344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примере ежегодной конференции «</w:t>
      </w:r>
      <w:r w:rsidRPr="001A5AA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Д</w:t>
      </w:r>
      <w:r w:rsidRPr="00F2344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обро пожаловать в Пермский край»</w:t>
      </w:r>
      <w:r w:rsidRPr="001A5AA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)</w:t>
      </w:r>
    </w:p>
    <w:p w:rsidR="00F23442" w:rsidRPr="00F23442" w:rsidRDefault="00F23442" w:rsidP="003549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3442" w:rsidRPr="00F23442" w:rsidRDefault="00F23442" w:rsidP="003549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5A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Катаева Ольга Леонтьевна</w:t>
      </w:r>
      <w:r w:rsidRPr="00F234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 русского языка и литературы</w:t>
      </w:r>
      <w:r w:rsidRPr="00F234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 </w:t>
      </w:r>
      <w:r w:rsidRPr="00F2344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>Каменская школа</w:t>
      </w:r>
      <w:r w:rsidRPr="00F234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МБОУ «Ильинская СОШ №1» 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>Ильинский ГО</w:t>
      </w:r>
    </w:p>
    <w:p w:rsidR="00F23442" w:rsidRPr="00F23442" w:rsidRDefault="00F23442" w:rsidP="003549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1A5AA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Фольклорный праздник как социально-педагогический проект</w:t>
      </w:r>
      <w:r w:rsidRPr="00F2344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; </w:t>
      </w:r>
    </w:p>
    <w:p w:rsidR="00F23442" w:rsidRPr="00F23442" w:rsidRDefault="00F23442" w:rsidP="003549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3442" w:rsidRPr="00F23442" w:rsidRDefault="00F23442" w:rsidP="003549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5A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Суетина Людмила Александровна</w:t>
      </w:r>
      <w:r w:rsidRPr="00F23442">
        <w:rPr>
          <w:rFonts w:ascii="Times New Roman" w:eastAsia="Times New Roman" w:hAnsi="Times New Roman" w:cs="Times New Roman"/>
          <w:color w:val="000000"/>
          <w:sz w:val="24"/>
          <w:szCs w:val="24"/>
        </w:rPr>
        <w:t>, м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етодист, </w:t>
      </w:r>
      <w:r w:rsidRPr="001A5A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Матвеева Светлана </w:t>
      </w:r>
      <w:proofErr w:type="spellStart"/>
      <w:r w:rsidRPr="001A5A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Газинуровна</w:t>
      </w:r>
      <w:proofErr w:type="spellEnd"/>
      <w:r w:rsidRPr="00F234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старший воспитатель, </w:t>
      </w:r>
      <w:proofErr w:type="spellStart"/>
      <w:r w:rsidRPr="001A5A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Моторина</w:t>
      </w:r>
      <w:proofErr w:type="spellEnd"/>
      <w:r w:rsidRPr="001A5A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Ольга Васильевна</w:t>
      </w:r>
      <w:r w:rsidRPr="00F234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</w:t>
      </w:r>
      <w:r w:rsidRPr="00F234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Муниципальное автономное дошкольное образовательное учреждение</w:t>
      </w:r>
      <w:r w:rsidRPr="00F234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«Центр развития ребенка </w:t>
      </w:r>
      <w:proofErr w:type="gramStart"/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>-д</w:t>
      </w:r>
      <w:proofErr w:type="gramEnd"/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>етский сад № 417» г. Перми</w:t>
      </w:r>
    </w:p>
    <w:p w:rsidR="00F23442" w:rsidRPr="00F23442" w:rsidRDefault="00F23442" w:rsidP="003549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1A5AA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Приобщение детей старшего дошкольного возраста к</w:t>
      </w:r>
      <w:r w:rsidRPr="00F2344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национальной культуре </w:t>
      </w:r>
      <w:proofErr w:type="spellStart"/>
      <w:r w:rsidRPr="00F2344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Прикамья</w:t>
      </w:r>
      <w:proofErr w:type="spellEnd"/>
      <w:r w:rsidRPr="001A5AA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(Коми-пермяцкая культура)</w:t>
      </w:r>
    </w:p>
    <w:p w:rsidR="00F23442" w:rsidRPr="00F23442" w:rsidRDefault="00F23442" w:rsidP="003549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3442" w:rsidRPr="00F23442" w:rsidRDefault="00F23442" w:rsidP="003549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A5A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Епанова</w:t>
      </w:r>
      <w:proofErr w:type="spellEnd"/>
      <w:r w:rsidRPr="001A5A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Анна Александровна</w:t>
      </w:r>
      <w:r w:rsidRPr="00F23442">
        <w:rPr>
          <w:rFonts w:ascii="Times New Roman" w:eastAsia="Times New Roman" w:hAnsi="Times New Roman" w:cs="Times New Roman"/>
          <w:color w:val="000000"/>
          <w:sz w:val="24"/>
          <w:szCs w:val="24"/>
        </w:rPr>
        <w:t>, у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>читель английского языка</w:t>
      </w:r>
      <w:r w:rsidRPr="00F234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Муниципальное бюджетное общеобразовательное учреждение </w:t>
      </w:r>
      <w:r w:rsidRPr="00F2344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>Кувинская</w:t>
      </w:r>
      <w:proofErr w:type="spellEnd"/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</w:t>
      </w:r>
      <w:r w:rsidRPr="00F234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едняя общеобразовательная школа»; </w:t>
      </w:r>
      <w:proofErr w:type="spellStart"/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>Кудымкарский</w:t>
      </w:r>
      <w:proofErr w:type="spellEnd"/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</w:t>
      </w:r>
    </w:p>
    <w:p w:rsidR="00F23442" w:rsidRPr="00F23442" w:rsidRDefault="00F23442" w:rsidP="003549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1A5AA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Тур выходного дня в </w:t>
      </w:r>
      <w:proofErr w:type="spellStart"/>
      <w:r w:rsidRPr="001A5AA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Кувинском</w:t>
      </w:r>
      <w:proofErr w:type="spellEnd"/>
      <w:r w:rsidRPr="001A5AA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загородном лагере как один из способов реализации этнокультурного компонента в работе с классным коллективом</w:t>
      </w:r>
    </w:p>
    <w:p w:rsidR="00F23442" w:rsidRDefault="00F23442" w:rsidP="0035496D">
      <w:pPr>
        <w:pStyle w:val="5"/>
        <w:shd w:val="clear" w:color="auto" w:fill="auto"/>
        <w:tabs>
          <w:tab w:val="left" w:pos="284"/>
          <w:tab w:val="left" w:pos="1200"/>
        </w:tabs>
        <w:spacing w:before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2DEA" w:rsidRPr="00C92DEA" w:rsidRDefault="00C92DEA" w:rsidP="003549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92D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Тетерлева</w:t>
      </w:r>
      <w:proofErr w:type="spellEnd"/>
      <w:r w:rsidRPr="00C92D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Светлана Ивановна</w:t>
      </w:r>
      <w:r w:rsidRPr="00C92DEA">
        <w:rPr>
          <w:rFonts w:ascii="Times New Roman" w:eastAsia="Times New Roman" w:hAnsi="Times New Roman" w:cs="Times New Roman"/>
          <w:color w:val="000000"/>
          <w:sz w:val="24"/>
          <w:szCs w:val="24"/>
        </w:rPr>
        <w:t>, учитель начальных классов МБОУ «</w:t>
      </w:r>
      <w:proofErr w:type="spellStart"/>
      <w:r w:rsidRPr="00C92DEA">
        <w:rPr>
          <w:rFonts w:ascii="Times New Roman" w:eastAsia="Times New Roman" w:hAnsi="Times New Roman" w:cs="Times New Roman"/>
          <w:color w:val="000000"/>
          <w:sz w:val="24"/>
          <w:szCs w:val="24"/>
        </w:rPr>
        <w:t>Кочёвская</w:t>
      </w:r>
      <w:proofErr w:type="spellEnd"/>
      <w:r w:rsidRPr="00C92D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СОШ», </w:t>
      </w:r>
    </w:p>
    <w:p w:rsidR="00C92DEA" w:rsidRPr="00C92DEA" w:rsidRDefault="00C92DEA" w:rsidP="003549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C92DE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«</w:t>
      </w:r>
      <w:proofErr w:type="spellStart"/>
      <w:r w:rsidRPr="00C92DE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Квест</w:t>
      </w:r>
      <w:proofErr w:type="spellEnd"/>
      <w:r w:rsidRPr="00C92DE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-игра как средство формирования этнокультурных компетенций»</w:t>
      </w:r>
    </w:p>
    <w:p w:rsidR="00C92DEA" w:rsidRDefault="00C92DEA" w:rsidP="0035496D">
      <w:pPr>
        <w:pStyle w:val="5"/>
        <w:shd w:val="clear" w:color="auto" w:fill="auto"/>
        <w:tabs>
          <w:tab w:val="left" w:pos="284"/>
          <w:tab w:val="left" w:pos="1200"/>
        </w:tabs>
        <w:spacing w:before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0233B" w:rsidRDefault="0070233B" w:rsidP="0035496D">
      <w:pPr>
        <w:pStyle w:val="5"/>
        <w:shd w:val="clear" w:color="auto" w:fill="auto"/>
        <w:tabs>
          <w:tab w:val="left" w:pos="284"/>
          <w:tab w:val="left" w:pos="1200"/>
        </w:tabs>
        <w:spacing w:before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0233B">
        <w:rPr>
          <w:rFonts w:ascii="Times New Roman" w:hAnsi="Times New Roman" w:cs="Times New Roman"/>
          <w:b/>
          <w:color w:val="000000"/>
          <w:sz w:val="24"/>
          <w:szCs w:val="24"/>
        </w:rPr>
        <w:t>Голева</w:t>
      </w:r>
      <w:proofErr w:type="spellEnd"/>
      <w:r w:rsidRPr="0070233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Татьяна Геннадьевна</w:t>
      </w:r>
      <w:r>
        <w:rPr>
          <w:rFonts w:ascii="Times New Roman" w:hAnsi="Times New Roman" w:cs="Times New Roman"/>
          <w:color w:val="000000"/>
          <w:sz w:val="24"/>
          <w:szCs w:val="24"/>
        </w:rPr>
        <w:t>, ведущий научный сотрудник ИРО ПК</w:t>
      </w:r>
    </w:p>
    <w:p w:rsidR="0070233B" w:rsidRPr="0070233B" w:rsidRDefault="0035496D" w:rsidP="003549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Результаты и планы</w:t>
      </w:r>
      <w:r w:rsidR="0070233B" w:rsidRPr="0070233B">
        <w:rPr>
          <w:rFonts w:ascii="Times New Roman" w:hAnsi="Times New Roman" w:cs="Times New Roman"/>
          <w:b/>
          <w:i/>
          <w:sz w:val="24"/>
          <w:szCs w:val="24"/>
        </w:rPr>
        <w:t xml:space="preserve"> и по сопровождению этнокультурного образования в Пермском крае</w:t>
      </w:r>
    </w:p>
    <w:p w:rsidR="0070233B" w:rsidRPr="0070233B" w:rsidRDefault="0070233B" w:rsidP="003B1FA2">
      <w:pPr>
        <w:pStyle w:val="5"/>
        <w:shd w:val="clear" w:color="auto" w:fill="auto"/>
        <w:tabs>
          <w:tab w:val="left" w:pos="284"/>
          <w:tab w:val="left" w:pos="1200"/>
        </w:tabs>
        <w:spacing w:before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677E3" w:rsidRPr="00124456" w:rsidRDefault="003B1FA2" w:rsidP="00F23442">
      <w:pPr>
        <w:pStyle w:val="5"/>
        <w:shd w:val="clear" w:color="auto" w:fill="auto"/>
        <w:tabs>
          <w:tab w:val="left" w:pos="284"/>
          <w:tab w:val="left" w:pos="1200"/>
        </w:tabs>
        <w:spacing w:before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233B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Площадка 4.</w:t>
      </w:r>
      <w:r w:rsidRPr="0070233B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Межкультурный диалог школьников</w:t>
      </w:r>
      <w:r w:rsidRPr="00F677E3">
        <w:rPr>
          <w:rFonts w:ascii="Times New Roman" w:hAnsi="Times New Roman" w:cs="Times New Roman"/>
          <w:sz w:val="28"/>
          <w:szCs w:val="28"/>
        </w:rPr>
        <w:t xml:space="preserve"> </w:t>
      </w:r>
      <w:r w:rsidR="00F677E3" w:rsidRPr="00124456">
        <w:rPr>
          <w:rFonts w:ascii="Times New Roman" w:hAnsi="Times New Roman" w:cs="Times New Roman"/>
          <w:sz w:val="28"/>
          <w:szCs w:val="28"/>
        </w:rPr>
        <w:t xml:space="preserve">Рук. </w:t>
      </w:r>
      <w:r w:rsidR="00124456" w:rsidRPr="00124456">
        <w:rPr>
          <w:rFonts w:ascii="Times New Roman" w:hAnsi="Times New Roman" w:cs="Times New Roman"/>
          <w:sz w:val="28"/>
          <w:szCs w:val="28"/>
        </w:rPr>
        <w:t>Апанасенко Ольга Михайловна, учитель истории, обществознания, МХК, ОРКСЭ; Муниципальное автономное общеобразовательное учреждение «Средняя общеобразовательная школа №77 с углубленным изучением английского языка» г. Перми</w:t>
      </w:r>
    </w:p>
    <w:p w:rsidR="003B1FA2" w:rsidRPr="0070233B" w:rsidRDefault="003B1FA2" w:rsidP="00F23442">
      <w:pPr>
        <w:pStyle w:val="5"/>
        <w:shd w:val="clear" w:color="auto" w:fill="auto"/>
        <w:tabs>
          <w:tab w:val="left" w:pos="284"/>
          <w:tab w:val="left" w:pos="1200"/>
        </w:tabs>
        <w:spacing w:before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233B">
        <w:rPr>
          <w:rFonts w:ascii="Times New Roman" w:hAnsi="Times New Roman" w:cs="Times New Roman"/>
          <w:color w:val="000000"/>
          <w:sz w:val="24"/>
          <w:szCs w:val="24"/>
          <w:u w:val="single"/>
        </w:rPr>
        <w:t>Ссылка для подключения</w:t>
      </w:r>
      <w:r w:rsidRPr="0070233B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10" w:history="1">
        <w:r w:rsidRPr="0070233B">
          <w:rPr>
            <w:rStyle w:val="a8"/>
            <w:rFonts w:ascii="Times New Roman" w:hAnsi="Times New Roman" w:cs="Times New Roman"/>
            <w:sz w:val="24"/>
            <w:szCs w:val="24"/>
          </w:rPr>
          <w:t>https://live.virtualroom.ru/live/b25295/ahkcp9xv</w:t>
        </w:r>
      </w:hyperlink>
      <w:r w:rsidRPr="007023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677E3" w:rsidRPr="00F677E3" w:rsidRDefault="00F677E3" w:rsidP="000122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F677E3" w:rsidRPr="00F677E3" w:rsidRDefault="00F23442" w:rsidP="003549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5A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Денисова Юлия Викторовна</w:t>
      </w:r>
      <w:r w:rsidR="00F677E3" w:rsidRPr="00F677E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677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</w:t>
      </w:r>
      <w:r w:rsidR="00F677E3" w:rsidRPr="00F677E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677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677E3" w:rsidRPr="00F677E3">
        <w:rPr>
          <w:rFonts w:ascii="Times New Roman" w:eastAsia="Times New Roman" w:hAnsi="Times New Roman" w:cs="Times New Roman"/>
          <w:color w:val="000000"/>
          <w:sz w:val="24"/>
          <w:szCs w:val="24"/>
        </w:rPr>
        <w:t>МАОУ Гимназия №9 г. 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>Березники</w:t>
      </w:r>
    </w:p>
    <w:p w:rsidR="00F23442" w:rsidRPr="00F677E3" w:rsidRDefault="00F23442" w:rsidP="003549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1A5AA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Национальные игрушки</w:t>
      </w:r>
    </w:p>
    <w:p w:rsidR="00F677E3" w:rsidRPr="00F677E3" w:rsidRDefault="00F677E3" w:rsidP="003549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677E3" w:rsidRPr="00F677E3" w:rsidRDefault="00F23442" w:rsidP="003549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5A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Степанова Анастасия Васильевна</w:t>
      </w:r>
      <w:r w:rsidR="00F677E3" w:rsidRPr="00F677E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677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677E3" w:rsidRPr="00F677E3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>аместитель директора по УВР, учитель английского языка</w:t>
      </w:r>
      <w:r w:rsidR="00F677E3" w:rsidRPr="00F677E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677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Муниципальное бюджетное </w:t>
      </w:r>
      <w:r w:rsidR="00F677E3" w:rsidRPr="00F677E3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общеобразовательное учреждение «</w:t>
      </w:r>
      <w:proofErr w:type="spellStart"/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>Кочёвская</w:t>
      </w:r>
      <w:proofErr w:type="spellEnd"/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</w:t>
      </w:r>
      <w:r w:rsidR="00F677E3" w:rsidRPr="00F677E3">
        <w:rPr>
          <w:rFonts w:ascii="Times New Roman" w:eastAsia="Times New Roman" w:hAnsi="Times New Roman" w:cs="Times New Roman"/>
          <w:color w:val="000000"/>
          <w:sz w:val="24"/>
          <w:szCs w:val="24"/>
        </w:rPr>
        <w:t>едняя общеобразовательная школа»</w:t>
      </w:r>
    </w:p>
    <w:p w:rsidR="00F23442" w:rsidRPr="00F677E3" w:rsidRDefault="00F23442" w:rsidP="003549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1A5AA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Этно-</w:t>
      </w:r>
      <w:proofErr w:type="spellStart"/>
      <w:r w:rsidRPr="001A5AA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импрессинг</w:t>
      </w:r>
      <w:proofErr w:type="spellEnd"/>
      <w:r w:rsidRPr="001A5AA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на уроках английского языка</w:t>
      </w:r>
    </w:p>
    <w:p w:rsidR="00F677E3" w:rsidRPr="00F677E3" w:rsidRDefault="00F677E3" w:rsidP="003549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677E3" w:rsidRPr="00F677E3" w:rsidRDefault="00F23442" w:rsidP="003549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5A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Апанасенко Ольга Михайловна</w:t>
      </w:r>
      <w:r w:rsidR="00F677E3" w:rsidRPr="00F677E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677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 истории, обществознания, МХК, ОРКСЭ</w:t>
      </w:r>
      <w:r w:rsidRPr="00F677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Муниципальное автономное </w:t>
      </w:r>
      <w:r w:rsidR="00F677E3" w:rsidRPr="00F677E3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общеобразовательное учреждение «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Средняя общеобразовательная школа №77 с углублен</w:t>
      </w:r>
      <w:r w:rsidR="00F677E3" w:rsidRPr="00F677E3">
        <w:rPr>
          <w:rFonts w:ascii="Times New Roman" w:eastAsia="Times New Roman" w:hAnsi="Times New Roman" w:cs="Times New Roman"/>
          <w:color w:val="000000"/>
          <w:sz w:val="24"/>
          <w:szCs w:val="24"/>
        </w:rPr>
        <w:t>ным изучением английского языка» г. Перми</w:t>
      </w:r>
    </w:p>
    <w:p w:rsidR="00F23442" w:rsidRPr="00F677E3" w:rsidRDefault="00F23442" w:rsidP="003549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1A5AA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Создание реплики как способ</w:t>
      </w:r>
      <w:r w:rsidR="00F677E3" w:rsidRPr="00F677E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реализации культурного диалога</w:t>
      </w:r>
    </w:p>
    <w:p w:rsidR="00F677E3" w:rsidRPr="00F677E3" w:rsidRDefault="00F677E3" w:rsidP="003549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677E3" w:rsidRPr="00F677E3" w:rsidRDefault="00F23442" w:rsidP="003549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5A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Королева Лариса Дмитриевна</w:t>
      </w:r>
      <w:r w:rsidR="00F677E3" w:rsidRPr="00F677E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677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 английского языка</w:t>
      </w:r>
      <w:r w:rsidR="00F677E3" w:rsidRPr="00F677E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677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677E3" w:rsidRPr="00F677E3">
        <w:rPr>
          <w:rFonts w:ascii="Times New Roman" w:eastAsia="Times New Roman" w:hAnsi="Times New Roman" w:cs="Times New Roman"/>
          <w:color w:val="000000"/>
          <w:sz w:val="24"/>
          <w:szCs w:val="24"/>
        </w:rPr>
        <w:t>МАОУ «Гимназия №2»,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Пермь</w:t>
      </w:r>
    </w:p>
    <w:p w:rsidR="00F23442" w:rsidRPr="00F677E3" w:rsidRDefault="00F23442" w:rsidP="003549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5AA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Развитие иноязычной компетенции учащихся посредством сотрудничества с зарубежными партнерами</w:t>
      </w:r>
    </w:p>
    <w:p w:rsidR="00F677E3" w:rsidRPr="00F677E3" w:rsidRDefault="00F677E3" w:rsidP="003549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677E3" w:rsidRPr="00F677E3" w:rsidRDefault="00F23442" w:rsidP="003549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A5A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Седегова</w:t>
      </w:r>
      <w:proofErr w:type="spellEnd"/>
      <w:r w:rsidRPr="001A5A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Анастасия Алексеевна</w:t>
      </w:r>
      <w:r w:rsidR="00F677E3" w:rsidRPr="00F677E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677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 английского языка</w:t>
      </w:r>
      <w:r w:rsidR="00F677E3" w:rsidRPr="00F677E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677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МБОУ </w:t>
      </w:r>
      <w:r w:rsidR="00F677E3" w:rsidRPr="00F677E3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spellStart"/>
      <w:r w:rsidR="00F677E3" w:rsidRPr="00F677E3">
        <w:rPr>
          <w:rFonts w:ascii="Times New Roman" w:eastAsia="Times New Roman" w:hAnsi="Times New Roman" w:cs="Times New Roman"/>
          <w:color w:val="000000"/>
          <w:sz w:val="24"/>
          <w:szCs w:val="24"/>
        </w:rPr>
        <w:t>Кочевская</w:t>
      </w:r>
      <w:proofErr w:type="spellEnd"/>
      <w:r w:rsidR="00F677E3" w:rsidRPr="00F677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СОШ»</w:t>
      </w:r>
    </w:p>
    <w:p w:rsidR="00F23442" w:rsidRPr="00F677E3" w:rsidRDefault="00F23442" w:rsidP="003549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1A5AA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Поликультурное содержание на уроках английского языка</w:t>
      </w:r>
    </w:p>
    <w:p w:rsidR="00F23442" w:rsidRDefault="00F23442" w:rsidP="00F23442">
      <w:pPr>
        <w:pStyle w:val="5"/>
        <w:shd w:val="clear" w:color="auto" w:fill="auto"/>
        <w:tabs>
          <w:tab w:val="left" w:pos="284"/>
          <w:tab w:val="left" w:pos="1200"/>
        </w:tabs>
        <w:spacing w:before="0" w:line="240" w:lineRule="auto"/>
        <w:jc w:val="both"/>
        <w:rPr>
          <w:color w:val="000000"/>
          <w:sz w:val="24"/>
          <w:szCs w:val="24"/>
        </w:rPr>
      </w:pPr>
    </w:p>
    <w:p w:rsidR="000122FE" w:rsidRPr="00F677E3" w:rsidRDefault="000122FE" w:rsidP="00012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5A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Петрова Екатерина Евгеньевна</w:t>
      </w:r>
      <w:r w:rsidRPr="00F677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 иностранных языков</w:t>
      </w:r>
      <w:r w:rsidRPr="00F677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Муниципальное автономное </w:t>
      </w:r>
      <w:r w:rsidRPr="00F677E3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общеобразовательное учреждение «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>Лицей № 8</w:t>
      </w:r>
      <w:r w:rsidRPr="00F677E3">
        <w:rPr>
          <w:rFonts w:ascii="Times New Roman" w:eastAsia="Times New Roman" w:hAnsi="Times New Roman" w:cs="Times New Roman"/>
          <w:color w:val="000000"/>
          <w:sz w:val="24"/>
          <w:szCs w:val="24"/>
        </w:rPr>
        <w:t>», г. 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>Пермь</w:t>
      </w:r>
      <w:r w:rsidRPr="00F677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0122FE" w:rsidRPr="00F677E3" w:rsidRDefault="000122FE" w:rsidP="00012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proofErr w:type="spellStart"/>
      <w:r w:rsidRPr="001A5AA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Полилингвальные</w:t>
      </w:r>
      <w:proofErr w:type="spellEnd"/>
      <w:r w:rsidRPr="001A5AA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проекты для педагогов и обучающихся</w:t>
      </w:r>
      <w:r w:rsidRPr="00F677E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</w:p>
    <w:p w:rsidR="000122FE" w:rsidRPr="00F677E3" w:rsidRDefault="000122FE" w:rsidP="00012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22FE" w:rsidRPr="00F677E3" w:rsidRDefault="000122FE" w:rsidP="00012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5A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Петрова Ирина Борисовна</w:t>
      </w:r>
      <w:r w:rsidRPr="00F677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директор, 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Муниципальное автономное </w:t>
      </w:r>
      <w:r w:rsidRPr="00F677E3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общеобразовательное учреждение «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>Лицей № 8</w:t>
      </w:r>
      <w:r w:rsidRPr="00F677E3">
        <w:rPr>
          <w:rFonts w:ascii="Times New Roman" w:eastAsia="Times New Roman" w:hAnsi="Times New Roman" w:cs="Times New Roman"/>
          <w:color w:val="000000"/>
          <w:sz w:val="24"/>
          <w:szCs w:val="24"/>
        </w:rPr>
        <w:t>», г. 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>Пермь</w:t>
      </w:r>
    </w:p>
    <w:p w:rsidR="000122FE" w:rsidRPr="00F677E3" w:rsidRDefault="000122FE" w:rsidP="00012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1A5AA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Поликультурное содержа</w:t>
      </w:r>
      <w:r w:rsidRPr="00F677E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ние образовательной среды лицея</w:t>
      </w:r>
    </w:p>
    <w:p w:rsidR="000122FE" w:rsidRDefault="000122FE" w:rsidP="00F23442">
      <w:pPr>
        <w:pStyle w:val="5"/>
        <w:shd w:val="clear" w:color="auto" w:fill="auto"/>
        <w:tabs>
          <w:tab w:val="left" w:pos="284"/>
          <w:tab w:val="left" w:pos="1200"/>
        </w:tabs>
        <w:spacing w:before="0" w:line="240" w:lineRule="auto"/>
        <w:jc w:val="both"/>
        <w:rPr>
          <w:color w:val="000000"/>
          <w:sz w:val="24"/>
          <w:szCs w:val="24"/>
        </w:rPr>
      </w:pPr>
    </w:p>
    <w:p w:rsidR="003B1FA2" w:rsidRPr="0070233B" w:rsidRDefault="003B1FA2" w:rsidP="00F677E3">
      <w:pPr>
        <w:pStyle w:val="5"/>
        <w:shd w:val="clear" w:color="auto" w:fill="auto"/>
        <w:tabs>
          <w:tab w:val="left" w:pos="284"/>
          <w:tab w:val="left" w:pos="1200"/>
        </w:tabs>
        <w:spacing w:before="0" w:line="240" w:lineRule="auto"/>
        <w:jc w:val="both"/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70233B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Площадка 5.</w:t>
      </w:r>
      <w:r w:rsidRPr="0070233B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 Коммуникативные практики в изучении родного языка: интерактивные формы, приемы, методы</w:t>
      </w:r>
      <w:r w:rsidR="00F677E3" w:rsidRPr="0070233B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, Рук</w:t>
      </w:r>
      <w:proofErr w:type="gramStart"/>
      <w:r w:rsidR="00F677E3" w:rsidRPr="0070233B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.</w:t>
      </w:r>
      <w:r w:rsidR="0070233B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:</w:t>
      </w:r>
      <w:r w:rsidR="00F677E3" w:rsidRPr="0070233B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</w:t>
      </w:r>
      <w:proofErr w:type="gramEnd"/>
      <w:r w:rsidR="00F677E3" w:rsidRPr="0070233B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Меркушева Татьяна Николаевна, зам. директора ГБОУ ДПО «КПИПКРО»</w:t>
      </w:r>
    </w:p>
    <w:p w:rsidR="003B1FA2" w:rsidRPr="0070233B" w:rsidRDefault="003B1FA2" w:rsidP="00F677E3">
      <w:pPr>
        <w:pStyle w:val="5"/>
        <w:shd w:val="clear" w:color="auto" w:fill="auto"/>
        <w:tabs>
          <w:tab w:val="left" w:pos="284"/>
          <w:tab w:val="left" w:pos="1200"/>
        </w:tabs>
        <w:spacing w:before="0" w:line="240" w:lineRule="auto"/>
        <w:jc w:val="left"/>
        <w:rPr>
          <w:rFonts w:ascii="Times New Roman" w:hAnsi="Times New Roman" w:cs="Times New Roman"/>
          <w:color w:val="0070C0"/>
          <w:sz w:val="24"/>
          <w:szCs w:val="24"/>
        </w:rPr>
      </w:pPr>
      <w:r w:rsidRPr="0070233B">
        <w:rPr>
          <w:rFonts w:ascii="Times New Roman" w:hAnsi="Times New Roman" w:cs="Times New Roman"/>
          <w:color w:val="000000"/>
          <w:sz w:val="24"/>
          <w:szCs w:val="24"/>
          <w:u w:val="single"/>
        </w:rPr>
        <w:t>Ссылка для подключения</w:t>
      </w:r>
      <w:r w:rsidRPr="0070233B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11" w:tgtFrame="_blank" w:history="1">
        <w:r w:rsidRPr="0070233B">
          <w:rPr>
            <w:rStyle w:val="a8"/>
            <w:rFonts w:ascii="Times New Roman" w:hAnsi="Times New Roman" w:cs="Times New Roman"/>
            <w:color w:val="0070C0"/>
            <w:sz w:val="24"/>
            <w:szCs w:val="24"/>
            <w:shd w:val="clear" w:color="auto" w:fill="FFFFFF"/>
          </w:rPr>
          <w:t>https://us02web.zoom.us/meeting/register/tZAvduivrDwuHdIfd6Cq6k7TcexR53is6O3j</w:t>
        </w:r>
      </w:hyperlink>
    </w:p>
    <w:p w:rsidR="00997790" w:rsidRDefault="00997790" w:rsidP="0099779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97790" w:rsidRDefault="00F677E3" w:rsidP="003549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5A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Расторгуев Максим Владимирович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заместитель директора по УВР, учитель музыки и искусства</w:t>
      </w:r>
      <w:r w:rsidR="0099779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Муниципальное автономное </w:t>
      </w:r>
      <w:r w:rsidR="00997790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общеобразовательное учреждение «Предметно-языковая школа «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>Дуплекс</w:t>
      </w:r>
      <w:r w:rsidR="0099779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Перми</w:t>
      </w:r>
    </w:p>
    <w:p w:rsidR="00F677E3" w:rsidRPr="00997790" w:rsidRDefault="00F677E3" w:rsidP="003549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1A5AA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Реализация </w:t>
      </w:r>
      <w:proofErr w:type="spellStart"/>
      <w:r w:rsidRPr="001A5AA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метапредметного</w:t>
      </w:r>
      <w:proofErr w:type="spellEnd"/>
      <w:r w:rsidRPr="001A5AA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подхода на уроках искусства: интерпретация "текстов" финно-угорского эпоса </w:t>
      </w:r>
      <w:r w:rsidR="00997790" w:rsidRPr="0099779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–</w:t>
      </w:r>
      <w:r w:rsidRPr="001A5AA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создание образовательных продуктов</w:t>
      </w:r>
    </w:p>
    <w:p w:rsidR="00997790" w:rsidRPr="001A5AA0" w:rsidRDefault="00997790" w:rsidP="003549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7790" w:rsidRDefault="00F677E3" w:rsidP="003549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5A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Евдокимова Эмма Юрьевна</w:t>
      </w:r>
      <w:r w:rsidR="0099779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учитель английского языка</w:t>
      </w:r>
      <w:r w:rsidR="0099779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Муниципальное общеобразо</w:t>
      </w:r>
      <w:r w:rsidR="00997790">
        <w:rPr>
          <w:rFonts w:ascii="Times New Roman" w:eastAsia="Times New Roman" w:hAnsi="Times New Roman" w:cs="Times New Roman"/>
          <w:color w:val="000000"/>
          <w:sz w:val="24"/>
          <w:szCs w:val="24"/>
        </w:rPr>
        <w:t>вательное бюджетное учреждение «Гимназия №3»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</w:t>
      </w:r>
      <w:proofErr w:type="gramStart"/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>.К</w:t>
      </w:r>
      <w:proofErr w:type="gramEnd"/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>удымкара</w:t>
      </w:r>
    </w:p>
    <w:p w:rsidR="00F677E3" w:rsidRDefault="00F677E3" w:rsidP="003549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1A5AA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Межмуниципальный конкурс на трех языках</w:t>
      </w:r>
      <w:r w:rsidR="00997790" w:rsidRPr="0099779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1A5AA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(русский, коми-пермяцкий, английс</w:t>
      </w:r>
      <w:r w:rsidR="00997790" w:rsidRPr="0099779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кий языки) «Радуга, </w:t>
      </w:r>
      <w:proofErr w:type="spellStart"/>
      <w:r w:rsidR="00997790" w:rsidRPr="0099779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Rainbow</w:t>
      </w:r>
      <w:proofErr w:type="spellEnd"/>
      <w:r w:rsidR="00997790" w:rsidRPr="0099779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, </w:t>
      </w:r>
      <w:proofErr w:type="spellStart"/>
      <w:r w:rsidR="00997790" w:rsidRPr="0099779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ЕнÖшка</w:t>
      </w:r>
      <w:proofErr w:type="spellEnd"/>
      <w:r w:rsidR="00997790" w:rsidRPr="0099779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»</w:t>
      </w:r>
    </w:p>
    <w:p w:rsidR="0030128D" w:rsidRPr="00997790" w:rsidRDefault="0030128D" w:rsidP="003549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30128D" w:rsidRDefault="00F677E3" w:rsidP="003549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5A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Павлова Людмила Петровна</w:t>
      </w:r>
      <w:r w:rsidR="0099779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учитель начальных классов</w:t>
      </w:r>
      <w:r w:rsidR="0099779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97790">
        <w:rPr>
          <w:rFonts w:ascii="Times New Roman" w:eastAsia="Times New Roman" w:hAnsi="Times New Roman" w:cs="Times New Roman"/>
          <w:color w:val="000000"/>
          <w:sz w:val="24"/>
          <w:szCs w:val="24"/>
        </w:rPr>
        <w:t>МБОУ «</w:t>
      </w:r>
      <w:proofErr w:type="spellStart"/>
      <w:r w:rsidR="00997790">
        <w:rPr>
          <w:rFonts w:ascii="Times New Roman" w:eastAsia="Times New Roman" w:hAnsi="Times New Roman" w:cs="Times New Roman"/>
          <w:color w:val="000000"/>
          <w:sz w:val="24"/>
          <w:szCs w:val="24"/>
        </w:rPr>
        <w:t>Сепольская</w:t>
      </w:r>
      <w:proofErr w:type="spellEnd"/>
      <w:r w:rsidR="009977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ООШ»</w:t>
      </w:r>
      <w:r w:rsidR="00301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30128D">
        <w:rPr>
          <w:rFonts w:ascii="Times New Roman" w:eastAsia="Times New Roman" w:hAnsi="Times New Roman" w:cs="Times New Roman"/>
          <w:color w:val="000000"/>
          <w:sz w:val="24"/>
          <w:szCs w:val="24"/>
        </w:rPr>
        <w:t>Кочёвский</w:t>
      </w:r>
      <w:proofErr w:type="spellEnd"/>
      <w:r w:rsidR="00301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</w:t>
      </w:r>
    </w:p>
    <w:p w:rsidR="00F677E3" w:rsidRDefault="00F677E3" w:rsidP="003549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128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Декада коми-пермяцкого языка как способ развития этнокультурных компетенций учащихся и педагогов</w:t>
      </w:r>
    </w:p>
    <w:p w:rsidR="0030128D" w:rsidRPr="001A5AA0" w:rsidRDefault="0030128D" w:rsidP="003549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0128D" w:rsidRDefault="00F677E3" w:rsidP="003549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12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Федосеева Валентина Васильевна</w:t>
      </w:r>
      <w:r w:rsidR="0030128D">
        <w:rPr>
          <w:rFonts w:ascii="Times New Roman" w:eastAsia="Times New Roman" w:hAnsi="Times New Roman" w:cs="Times New Roman"/>
          <w:color w:val="000000"/>
          <w:sz w:val="24"/>
          <w:szCs w:val="24"/>
        </w:rPr>
        <w:t>, научный сотрудник ГБОУ ДПО «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>Коми-Пермяцкий институт повышения квал</w:t>
      </w:r>
      <w:r w:rsidR="0030128D">
        <w:rPr>
          <w:rFonts w:ascii="Times New Roman" w:eastAsia="Times New Roman" w:hAnsi="Times New Roman" w:cs="Times New Roman"/>
          <w:color w:val="000000"/>
          <w:sz w:val="24"/>
          <w:szCs w:val="24"/>
        </w:rPr>
        <w:t>ификации работников образования»</w:t>
      </w:r>
    </w:p>
    <w:p w:rsidR="00F677E3" w:rsidRDefault="00F677E3" w:rsidP="003549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128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Физкультурные минутки на коми-пермяцком языке как одна из форм коммуникации</w:t>
      </w:r>
    </w:p>
    <w:p w:rsidR="0030128D" w:rsidRPr="001A5AA0" w:rsidRDefault="0030128D" w:rsidP="003549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0128D" w:rsidRDefault="00F677E3" w:rsidP="003549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12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Галкина Маргарита Егоровна</w:t>
      </w:r>
      <w:r w:rsidR="003012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научный сотрудник ГБОУ ДПО </w:t>
      </w:r>
      <w:r w:rsidR="0030128D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>Коми-Пермяцкий институт повышения квал</w:t>
      </w:r>
      <w:r w:rsidR="0030128D">
        <w:rPr>
          <w:rFonts w:ascii="Times New Roman" w:eastAsia="Times New Roman" w:hAnsi="Times New Roman" w:cs="Times New Roman"/>
          <w:color w:val="000000"/>
          <w:sz w:val="24"/>
          <w:szCs w:val="24"/>
        </w:rPr>
        <w:t>ификации работников образования»</w:t>
      </w:r>
    </w:p>
    <w:p w:rsidR="00F677E3" w:rsidRDefault="00F677E3" w:rsidP="003549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128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Дидактические основы проведения коммуникативных практик в рабочей тетради по коми-пермяцкому языку в 8 классе</w:t>
      </w:r>
    </w:p>
    <w:p w:rsidR="0030128D" w:rsidRPr="0030128D" w:rsidRDefault="0030128D" w:rsidP="003549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0128D" w:rsidRPr="0030128D" w:rsidRDefault="00F677E3" w:rsidP="003549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12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Глушкова Ольга Викторовна</w:t>
      </w:r>
      <w:r w:rsidR="001244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</w:t>
      </w:r>
      <w:r w:rsidRPr="0030128D">
        <w:rPr>
          <w:rFonts w:ascii="Times New Roman" w:eastAsia="Times New Roman" w:hAnsi="Times New Roman" w:cs="Times New Roman"/>
          <w:color w:val="000000"/>
          <w:sz w:val="24"/>
          <w:szCs w:val="24"/>
        </w:rPr>
        <w:t>реподаватель ОД (русский</w:t>
      </w:r>
      <w:r w:rsidR="0030128D" w:rsidRPr="00301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язык и литература)</w:t>
      </w:r>
      <w:r w:rsidRPr="00301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ФГКОУ </w:t>
      </w:r>
      <w:r w:rsidR="0030128D" w:rsidRPr="0030128D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30128D">
        <w:rPr>
          <w:rFonts w:ascii="Times New Roman" w:eastAsia="Times New Roman" w:hAnsi="Times New Roman" w:cs="Times New Roman"/>
          <w:color w:val="000000"/>
          <w:sz w:val="24"/>
          <w:szCs w:val="24"/>
        </w:rPr>
        <w:t>Пермс</w:t>
      </w:r>
      <w:r w:rsidR="0030128D" w:rsidRPr="0030128D">
        <w:rPr>
          <w:rFonts w:ascii="Times New Roman" w:eastAsia="Times New Roman" w:hAnsi="Times New Roman" w:cs="Times New Roman"/>
          <w:color w:val="000000"/>
          <w:sz w:val="24"/>
          <w:szCs w:val="24"/>
        </w:rPr>
        <w:t>кое суворовское военное училище»</w:t>
      </w:r>
    </w:p>
    <w:p w:rsidR="00F677E3" w:rsidRPr="0030128D" w:rsidRDefault="00F677E3" w:rsidP="003549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0128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Квест</w:t>
      </w:r>
      <w:proofErr w:type="spellEnd"/>
      <w:r w:rsidRPr="0030128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на уроке родного языка как интерактивная форма взаимодействия </w:t>
      </w:r>
      <w:proofErr w:type="gramStart"/>
      <w:r w:rsidRPr="0030128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обучающихся</w:t>
      </w:r>
      <w:proofErr w:type="gramEnd"/>
      <w:r w:rsidRPr="0030128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;</w:t>
      </w:r>
      <w:r w:rsidRPr="00301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0128D" w:rsidRDefault="0030128D" w:rsidP="003549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92DEA" w:rsidRPr="00C92DEA" w:rsidRDefault="00C92DEA" w:rsidP="003549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2D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Попова Ольга Анатольевна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Pr="00C92D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учитель русского языка и литературы, зам. директора по УВР </w:t>
      </w:r>
      <w:r w:rsidR="00D865C1">
        <w:rPr>
          <w:rFonts w:ascii="Times New Roman" w:eastAsia="Times New Roman" w:hAnsi="Times New Roman" w:cs="Times New Roman"/>
          <w:color w:val="000000"/>
          <w:sz w:val="24"/>
          <w:szCs w:val="24"/>
        </w:rPr>
        <w:t>МБОУ «</w:t>
      </w:r>
      <w:proofErr w:type="spellStart"/>
      <w:r w:rsidR="00D865C1">
        <w:rPr>
          <w:rFonts w:ascii="Times New Roman" w:eastAsia="Times New Roman" w:hAnsi="Times New Roman" w:cs="Times New Roman"/>
          <w:color w:val="000000"/>
          <w:sz w:val="24"/>
          <w:szCs w:val="24"/>
        </w:rPr>
        <w:t>Кочёвская</w:t>
      </w:r>
      <w:proofErr w:type="spellEnd"/>
      <w:r w:rsidR="00D86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СОШ»</w:t>
      </w:r>
    </w:p>
    <w:p w:rsidR="00C92DEA" w:rsidRPr="00C92DEA" w:rsidRDefault="00C92DEA" w:rsidP="003549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C92DE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Интерактивные приемы при обучении родного (коми-пермяцкого) языка.</w:t>
      </w:r>
    </w:p>
    <w:p w:rsidR="00C92DEA" w:rsidRPr="00C92DEA" w:rsidRDefault="00C92DEA" w:rsidP="003549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2DE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0128D" w:rsidRDefault="0030128D" w:rsidP="003549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12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Меркушева Татьяна Николаевна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заведующий лабораторией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ГБОУ ДПО «</w:t>
      </w:r>
      <w:r w:rsidRPr="001A5AA0">
        <w:rPr>
          <w:rFonts w:ascii="Times New Roman" w:eastAsia="Times New Roman" w:hAnsi="Times New Roman" w:cs="Times New Roman"/>
          <w:color w:val="000000"/>
          <w:sz w:val="24"/>
          <w:szCs w:val="24"/>
        </w:rPr>
        <w:t>Коми-Пермяцкий институт повышения квал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ификации работников образования»</w:t>
      </w:r>
    </w:p>
    <w:p w:rsidR="0070233B" w:rsidRPr="0030128D" w:rsidRDefault="0030128D" w:rsidP="003549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30128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Интерактивная форма коммуникации – </w:t>
      </w:r>
      <w:r w:rsidR="0035496D" w:rsidRPr="0030128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сообщество</w:t>
      </w:r>
      <w:r w:rsidRPr="0030128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«Велӧтісь»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(Учитель)</w:t>
      </w:r>
    </w:p>
    <w:sectPr w:rsidR="0070233B" w:rsidRPr="0030128D" w:rsidSect="00822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92D"/>
    <w:rsid w:val="000122FE"/>
    <w:rsid w:val="000F2FE2"/>
    <w:rsid w:val="00124456"/>
    <w:rsid w:val="0030128D"/>
    <w:rsid w:val="0034116A"/>
    <w:rsid w:val="0035496D"/>
    <w:rsid w:val="003B1FA2"/>
    <w:rsid w:val="003D5E7F"/>
    <w:rsid w:val="004B33C7"/>
    <w:rsid w:val="0050792D"/>
    <w:rsid w:val="00534E9F"/>
    <w:rsid w:val="006105B4"/>
    <w:rsid w:val="00632255"/>
    <w:rsid w:val="00664CBA"/>
    <w:rsid w:val="0070233B"/>
    <w:rsid w:val="00790B52"/>
    <w:rsid w:val="007A1F2C"/>
    <w:rsid w:val="007F7224"/>
    <w:rsid w:val="00822F40"/>
    <w:rsid w:val="00826038"/>
    <w:rsid w:val="00997790"/>
    <w:rsid w:val="00C10EA8"/>
    <w:rsid w:val="00C652A0"/>
    <w:rsid w:val="00C92DEA"/>
    <w:rsid w:val="00C949D6"/>
    <w:rsid w:val="00D324D3"/>
    <w:rsid w:val="00D45B7A"/>
    <w:rsid w:val="00D865C1"/>
    <w:rsid w:val="00DC4859"/>
    <w:rsid w:val="00E450E9"/>
    <w:rsid w:val="00F23442"/>
    <w:rsid w:val="00F37A89"/>
    <w:rsid w:val="00F677E3"/>
    <w:rsid w:val="00F9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0EA8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link w:val="5"/>
    <w:rsid w:val="00C10EA8"/>
    <w:rPr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5"/>
    <w:rsid w:val="00C10EA8"/>
    <w:pPr>
      <w:widowControl w:val="0"/>
      <w:shd w:val="clear" w:color="auto" w:fill="FFFFFF"/>
      <w:spacing w:before="240" w:after="0" w:line="322" w:lineRule="exact"/>
      <w:jc w:val="center"/>
    </w:pPr>
    <w:rPr>
      <w:sz w:val="26"/>
      <w:szCs w:val="26"/>
    </w:rPr>
  </w:style>
  <w:style w:type="character" w:customStyle="1" w:styleId="2">
    <w:name w:val="Основной текст2"/>
    <w:rsid w:val="00C10E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styleId="a6">
    <w:name w:val="No Spacing"/>
    <w:qFormat/>
    <w:rsid w:val="00C10EA8"/>
    <w:pPr>
      <w:spacing w:after="0" w:line="240" w:lineRule="auto"/>
    </w:pPr>
    <w:rPr>
      <w:rFonts w:ascii="Calibri" w:eastAsia="Times New Roman" w:hAnsi="Calibri" w:cs="Times New Roman"/>
    </w:rPr>
  </w:style>
  <w:style w:type="table" w:styleId="a7">
    <w:name w:val="Table Grid"/>
    <w:basedOn w:val="a1"/>
    <w:uiPriority w:val="59"/>
    <w:rsid w:val="00C10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3B1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0EA8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link w:val="5"/>
    <w:rsid w:val="00C10EA8"/>
    <w:rPr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5"/>
    <w:rsid w:val="00C10EA8"/>
    <w:pPr>
      <w:widowControl w:val="0"/>
      <w:shd w:val="clear" w:color="auto" w:fill="FFFFFF"/>
      <w:spacing w:before="240" w:after="0" w:line="322" w:lineRule="exact"/>
      <w:jc w:val="center"/>
    </w:pPr>
    <w:rPr>
      <w:sz w:val="26"/>
      <w:szCs w:val="26"/>
    </w:rPr>
  </w:style>
  <w:style w:type="character" w:customStyle="1" w:styleId="2">
    <w:name w:val="Основной текст2"/>
    <w:rsid w:val="00C10E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styleId="a6">
    <w:name w:val="No Spacing"/>
    <w:qFormat/>
    <w:rsid w:val="00C10EA8"/>
    <w:pPr>
      <w:spacing w:after="0" w:line="240" w:lineRule="auto"/>
    </w:pPr>
    <w:rPr>
      <w:rFonts w:ascii="Calibri" w:eastAsia="Times New Roman" w:hAnsi="Calibri" w:cs="Times New Roman"/>
    </w:rPr>
  </w:style>
  <w:style w:type="table" w:styleId="a7">
    <w:name w:val="Table Grid"/>
    <w:basedOn w:val="a1"/>
    <w:uiPriority w:val="59"/>
    <w:rsid w:val="00C10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3B1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2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ve.virtualroom.ru/live/b25295/sylbwdp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vents.webinar.ru/657879/7943611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vents.webinar.ru/657879/7943269" TargetMode="External"/><Relationship Id="rId11" Type="http://schemas.openxmlformats.org/officeDocument/2006/relationships/hyperlink" Target="https://us02web.zoom.us/meeting/register/tZAvduivrDwuHdIfd6Cq6k7TcexR53is6O3j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live.virtualroom.ru/live/b25295/ahkcp9x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ve.virtualroom.ru/live/b25295/9msqton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2018</Words>
  <Characters>11505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13497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goleva-tg</dc:creator>
  <cp:lastModifiedBy>Dremina-IA</cp:lastModifiedBy>
  <cp:revision>4</cp:revision>
  <dcterms:created xsi:type="dcterms:W3CDTF">2021-02-17T09:51:00Z</dcterms:created>
  <dcterms:modified xsi:type="dcterms:W3CDTF">2021-02-17T10:19:00Z</dcterms:modified>
</cp:coreProperties>
</file>