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F8" w:rsidRDefault="00176BF8" w:rsidP="0017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4EC" w:rsidRPr="008764EC" w:rsidRDefault="008764EC" w:rsidP="00876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4EC">
        <w:rPr>
          <w:rFonts w:ascii="Times New Roman" w:hAnsi="Times New Roman" w:cs="Times New Roman"/>
          <w:sz w:val="28"/>
          <w:szCs w:val="28"/>
        </w:rPr>
        <w:t>Университетский округ НИУ ВШЭ – Пермь</w:t>
      </w:r>
    </w:p>
    <w:p w:rsidR="008764EC" w:rsidRPr="008764EC" w:rsidRDefault="008764EC" w:rsidP="00876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4EC">
        <w:rPr>
          <w:rFonts w:ascii="Times New Roman" w:hAnsi="Times New Roman" w:cs="Times New Roman"/>
          <w:sz w:val="28"/>
          <w:szCs w:val="28"/>
        </w:rPr>
        <w:t xml:space="preserve">МАОУ «Гимназия» </w:t>
      </w:r>
      <w:proofErr w:type="spellStart"/>
      <w:r w:rsidRPr="008764E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764E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764EC">
        <w:rPr>
          <w:rFonts w:ascii="Times New Roman" w:hAnsi="Times New Roman" w:cs="Times New Roman"/>
          <w:sz w:val="28"/>
          <w:szCs w:val="28"/>
        </w:rPr>
        <w:t>ернушка</w:t>
      </w:r>
      <w:proofErr w:type="spellEnd"/>
    </w:p>
    <w:p w:rsidR="008764EC" w:rsidRDefault="008764EC" w:rsidP="00876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BF8" w:rsidRDefault="00176BF8" w:rsidP="00876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79E161" wp14:editId="1DC822DA">
            <wp:extent cx="1295400" cy="1019175"/>
            <wp:effectExtent l="0" t="0" r="0" b="9525"/>
            <wp:docPr id="3" name="Рисунок 3" descr="C:\Users\416-PCN\Desktop\YYYYYYY_aver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16-PCN\Desktop\YYYYYYY_aver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E6E" w:rsidRPr="008764EC" w:rsidRDefault="008764EC" w:rsidP="00876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4EC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краевом</w:t>
      </w:r>
      <w:proofErr w:type="gramEnd"/>
    </w:p>
    <w:p w:rsidR="008764EC" w:rsidRDefault="008764EC" w:rsidP="00876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Фестивале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4E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Белые журавли России</w:t>
      </w:r>
      <w:r w:rsidRPr="008764EC">
        <w:rPr>
          <w:rFonts w:ascii="Times New Roman" w:hAnsi="Times New Roman" w:cs="Times New Roman"/>
          <w:b/>
          <w:sz w:val="28"/>
          <w:szCs w:val="28"/>
        </w:rPr>
        <w:t>»</w:t>
      </w:r>
    </w:p>
    <w:p w:rsidR="008764EC" w:rsidRPr="008764EC" w:rsidRDefault="008764EC" w:rsidP="00876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047" w:rsidRDefault="008764EC" w:rsidP="00BE0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4EC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статус и порядок работы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8764EC">
        <w:rPr>
          <w:rFonts w:ascii="Times New Roman" w:hAnsi="Times New Roman" w:cs="Times New Roman"/>
          <w:sz w:val="28"/>
          <w:szCs w:val="28"/>
        </w:rPr>
        <w:t xml:space="preserve"> «Белые журавли России» (далее Фестиваль).</w:t>
      </w:r>
      <w:r w:rsidR="00BE0047" w:rsidRPr="00BE0047">
        <w:rPr>
          <w:rFonts w:ascii="Times New Roman" w:hAnsi="Times New Roman" w:cs="Times New Roman"/>
          <w:sz w:val="28"/>
          <w:szCs w:val="28"/>
        </w:rPr>
        <w:t xml:space="preserve"> </w:t>
      </w:r>
      <w:r w:rsidR="00BE0047" w:rsidRPr="008764EC">
        <w:rPr>
          <w:rFonts w:ascii="Times New Roman" w:hAnsi="Times New Roman" w:cs="Times New Roman"/>
          <w:sz w:val="28"/>
          <w:szCs w:val="28"/>
        </w:rPr>
        <w:t xml:space="preserve">Инициатором Фестиваля выступает педагогический коллектив МАОУ «Гимназия» </w:t>
      </w:r>
      <w:proofErr w:type="spellStart"/>
      <w:r w:rsidR="00BE0047" w:rsidRPr="008764E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E0047" w:rsidRPr="008764E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E0047" w:rsidRPr="008764EC">
        <w:rPr>
          <w:rFonts w:ascii="Times New Roman" w:hAnsi="Times New Roman" w:cs="Times New Roman"/>
          <w:sz w:val="28"/>
          <w:szCs w:val="28"/>
        </w:rPr>
        <w:t>ернушка</w:t>
      </w:r>
      <w:proofErr w:type="spellEnd"/>
      <w:r w:rsidR="00BE0047" w:rsidRPr="008764EC">
        <w:rPr>
          <w:rFonts w:ascii="Times New Roman" w:hAnsi="Times New Roman" w:cs="Times New Roman"/>
          <w:sz w:val="28"/>
          <w:szCs w:val="28"/>
        </w:rPr>
        <w:t>.</w:t>
      </w:r>
    </w:p>
    <w:p w:rsidR="008764EC" w:rsidRPr="008764EC" w:rsidRDefault="008764EC" w:rsidP="00876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4EC" w:rsidRPr="00BE0047" w:rsidRDefault="00BE0047" w:rsidP="00876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047">
        <w:rPr>
          <w:rFonts w:ascii="Times New Roman" w:hAnsi="Times New Roman" w:cs="Times New Roman"/>
          <w:b/>
          <w:sz w:val="28"/>
          <w:szCs w:val="28"/>
        </w:rPr>
        <w:t>Фестиваль проводи</w:t>
      </w:r>
      <w:r w:rsidR="008764EC" w:rsidRPr="00BE0047">
        <w:rPr>
          <w:rFonts w:ascii="Times New Roman" w:hAnsi="Times New Roman" w:cs="Times New Roman"/>
          <w:b/>
          <w:sz w:val="28"/>
          <w:szCs w:val="28"/>
        </w:rPr>
        <w:t>тся в целях:</w:t>
      </w:r>
    </w:p>
    <w:p w:rsidR="00BE0047" w:rsidRDefault="00E0508F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Сохранения</w:t>
      </w:r>
      <w:r w:rsidR="00BE0047" w:rsidRPr="00BE0047">
        <w:rPr>
          <w:rFonts w:ascii="Times New Roman" w:hAnsi="Times New Roman" w:cs="Times New Roman"/>
          <w:sz w:val="28"/>
          <w:szCs w:val="28"/>
        </w:rPr>
        <w:t xml:space="preserve"> исторической памяти о погибших, а также формирование гражданского самосознания у подрастающего поколения и взрослого населения, уважительного отношения к культуре своего народа, народов мира; объединение детей и взрослых в стремлении к миру и дружбе между народами.</w:t>
      </w:r>
    </w:p>
    <w:p w:rsidR="00BE0047" w:rsidRPr="00BE0047" w:rsidRDefault="00BE0047" w:rsidP="00BE0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047" w:rsidRPr="00BE0047" w:rsidRDefault="00BE0047" w:rsidP="00BE0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Pr="00BE0047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 w:rsidRPr="00BE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Пермского края.</w:t>
      </w:r>
    </w:p>
    <w:p w:rsidR="00BE0047" w:rsidRPr="00BE0047" w:rsidRDefault="00BE0047" w:rsidP="00BE0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047" w:rsidRDefault="00BE0047" w:rsidP="00BE0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581F68">
        <w:rPr>
          <w:rFonts w:ascii="Times New Roman" w:hAnsi="Times New Roman" w:cs="Times New Roman"/>
          <w:sz w:val="28"/>
          <w:szCs w:val="28"/>
        </w:rPr>
        <w:t>16 октября – 15 ноября 2023</w:t>
      </w:r>
      <w:r w:rsidRPr="00BE00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508F" w:rsidRDefault="00E0508F" w:rsidP="00BE0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08F" w:rsidRDefault="00E0508F" w:rsidP="00BE0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 </w:t>
      </w:r>
      <w:r w:rsidRPr="00E0508F">
        <w:rPr>
          <w:rFonts w:ascii="Times New Roman" w:hAnsi="Times New Roman" w:cs="Times New Roman"/>
          <w:sz w:val="28"/>
          <w:szCs w:val="28"/>
        </w:rPr>
        <w:t xml:space="preserve"> «Белые журавли России»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номинациям:</w:t>
      </w:r>
    </w:p>
    <w:p w:rsidR="00E0508F" w:rsidRDefault="00E0508F" w:rsidP="00E05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Дистанционный конкурс</w:t>
      </w:r>
      <w:r w:rsidRPr="00E0508F">
        <w:rPr>
          <w:rFonts w:ascii="Times New Roman" w:hAnsi="Times New Roman" w:cs="Times New Roman"/>
          <w:sz w:val="28"/>
          <w:szCs w:val="28"/>
        </w:rPr>
        <w:t xml:space="preserve"> исполнителей-вокалистов «Журавли»</w:t>
      </w:r>
      <w:r>
        <w:rPr>
          <w:rFonts w:ascii="Times New Roman" w:hAnsi="Times New Roman" w:cs="Times New Roman"/>
          <w:sz w:val="28"/>
          <w:szCs w:val="28"/>
        </w:rPr>
        <w:t xml:space="preserve"> (Положение 1);</w:t>
      </w:r>
    </w:p>
    <w:p w:rsidR="00E0508F" w:rsidRDefault="00E0508F" w:rsidP="00E05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Дистанционный конкурс</w:t>
      </w:r>
      <w:r w:rsidRPr="00E0508F">
        <w:rPr>
          <w:rFonts w:ascii="Times New Roman" w:hAnsi="Times New Roman" w:cs="Times New Roman"/>
          <w:sz w:val="28"/>
          <w:szCs w:val="28"/>
        </w:rPr>
        <w:t xml:space="preserve"> детского рисунка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08F">
        <w:rPr>
          <w:rFonts w:ascii="Times New Roman" w:hAnsi="Times New Roman" w:cs="Times New Roman"/>
          <w:sz w:val="28"/>
          <w:szCs w:val="28"/>
        </w:rPr>
        <w:t>«Моя родина – Россия»</w:t>
      </w:r>
      <w:r w:rsidRPr="00E0508F">
        <w:t xml:space="preserve"> </w:t>
      </w:r>
      <w:r>
        <w:rPr>
          <w:rFonts w:ascii="Times New Roman" w:hAnsi="Times New Roman" w:cs="Times New Roman"/>
          <w:sz w:val="28"/>
          <w:szCs w:val="28"/>
        </w:rPr>
        <w:t>(Положение 2</w:t>
      </w:r>
      <w:r w:rsidRPr="00E0508F">
        <w:rPr>
          <w:rFonts w:ascii="Times New Roman" w:hAnsi="Times New Roman" w:cs="Times New Roman"/>
          <w:sz w:val="28"/>
          <w:szCs w:val="28"/>
        </w:rPr>
        <w:t>);</w:t>
      </w:r>
    </w:p>
    <w:p w:rsidR="00E0508F" w:rsidRDefault="00E0508F" w:rsidP="00E05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Дистанционный конкурс</w:t>
      </w:r>
      <w:r w:rsidRPr="00E0508F">
        <w:rPr>
          <w:rFonts w:ascii="Times New Roman" w:hAnsi="Times New Roman" w:cs="Times New Roman"/>
          <w:sz w:val="28"/>
          <w:szCs w:val="28"/>
        </w:rPr>
        <w:t xml:space="preserve"> чтецов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08F">
        <w:rPr>
          <w:rFonts w:ascii="Times New Roman" w:hAnsi="Times New Roman" w:cs="Times New Roman"/>
          <w:sz w:val="28"/>
          <w:szCs w:val="28"/>
        </w:rPr>
        <w:t>«Памяти павших за Родину»</w:t>
      </w:r>
      <w:r w:rsidRPr="00E0508F">
        <w:t xml:space="preserve"> </w:t>
      </w:r>
      <w:r w:rsidRPr="00E0508F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оложение 3</w:t>
      </w:r>
      <w:r w:rsidRPr="00E0508F">
        <w:rPr>
          <w:rFonts w:ascii="Times New Roman" w:hAnsi="Times New Roman" w:cs="Times New Roman"/>
          <w:sz w:val="28"/>
          <w:szCs w:val="28"/>
        </w:rPr>
        <w:t>);</w:t>
      </w:r>
    </w:p>
    <w:p w:rsidR="00E0508F" w:rsidRDefault="00E0508F" w:rsidP="00E05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Патриотическая акция</w:t>
      </w:r>
      <w:r w:rsidRPr="00E0508F">
        <w:rPr>
          <w:rFonts w:ascii="Times New Roman" w:hAnsi="Times New Roman" w:cs="Times New Roman"/>
          <w:sz w:val="28"/>
          <w:szCs w:val="28"/>
        </w:rPr>
        <w:t xml:space="preserve"> «Читать, чтобы помнить»</w:t>
      </w:r>
      <w:r w:rsidRPr="00E0508F">
        <w:t xml:space="preserve"> </w:t>
      </w:r>
      <w:r>
        <w:rPr>
          <w:rFonts w:ascii="Times New Roman" w:hAnsi="Times New Roman" w:cs="Times New Roman"/>
          <w:sz w:val="28"/>
          <w:szCs w:val="28"/>
        </w:rPr>
        <w:t>(Положение 4).</w:t>
      </w:r>
    </w:p>
    <w:p w:rsidR="00E0508F" w:rsidRPr="00E0508F" w:rsidRDefault="00E0508F" w:rsidP="00E050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047" w:rsidRPr="00BE0047" w:rsidRDefault="00BE0047" w:rsidP="00BE0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3CB" w:rsidRPr="00B053CB" w:rsidRDefault="00B053CB" w:rsidP="00B05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Функции организаторов </w:t>
      </w:r>
      <w:r>
        <w:rPr>
          <w:rFonts w:ascii="Times New Roman" w:hAnsi="Times New Roman" w:cs="Times New Roman"/>
          <w:sz w:val="28"/>
          <w:szCs w:val="28"/>
        </w:rPr>
        <w:t xml:space="preserve">Фестиваля – МАОУ «Гимназия»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ернушка</w:t>
      </w:r>
      <w:proofErr w:type="spellEnd"/>
      <w:r w:rsidRPr="00B053CB">
        <w:rPr>
          <w:rFonts w:ascii="Times New Roman" w:hAnsi="Times New Roman" w:cs="Times New Roman"/>
          <w:sz w:val="28"/>
          <w:szCs w:val="28"/>
        </w:rPr>
        <w:t>:</w:t>
      </w:r>
    </w:p>
    <w:p w:rsidR="00B053CB" w:rsidRPr="00B053CB" w:rsidRDefault="00B053CB" w:rsidP="00B05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B053CB">
        <w:rPr>
          <w:rFonts w:ascii="Times New Roman" w:hAnsi="Times New Roman" w:cs="Times New Roman"/>
          <w:sz w:val="28"/>
          <w:szCs w:val="28"/>
        </w:rPr>
        <w:t>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согласовывает этапы, сроки, условия, проведения;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оказывает информационную поддержку</w:t>
      </w:r>
      <w:r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Pr="00B053CB">
        <w:rPr>
          <w:rFonts w:ascii="Times New Roman" w:hAnsi="Times New Roman" w:cs="Times New Roman"/>
          <w:sz w:val="28"/>
          <w:szCs w:val="28"/>
        </w:rPr>
        <w:t xml:space="preserve"> при проведении всех этапов;</w:t>
      </w:r>
    </w:p>
    <w:p w:rsid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утверждает соста</w:t>
      </w:r>
      <w:r w:rsidR="00176BF8">
        <w:rPr>
          <w:rFonts w:ascii="Times New Roman" w:hAnsi="Times New Roman" w:cs="Times New Roman"/>
          <w:sz w:val="28"/>
          <w:szCs w:val="28"/>
        </w:rPr>
        <w:t>в жюри.</w:t>
      </w:r>
    </w:p>
    <w:p w:rsid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CB" w:rsidRDefault="00B053CB" w:rsidP="00B05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053CB" w:rsidRPr="00B053CB" w:rsidRDefault="00B053CB" w:rsidP="00B05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3C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53CB" w:rsidRPr="00B053CB" w:rsidRDefault="00B053CB" w:rsidP="00B05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3CB">
        <w:rPr>
          <w:rFonts w:ascii="Times New Roman" w:hAnsi="Times New Roman" w:cs="Times New Roman"/>
          <w:b/>
          <w:sz w:val="28"/>
          <w:szCs w:val="28"/>
        </w:rPr>
        <w:t>о дистанционном конкурсе исполнителей-вокалистов «Журавли»</w:t>
      </w:r>
    </w:p>
    <w:p w:rsidR="00B053CB" w:rsidRPr="00B053CB" w:rsidRDefault="00B053CB" w:rsidP="00B05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3CB" w:rsidRPr="00B053CB" w:rsidRDefault="00B053CB" w:rsidP="00B05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1.1. Настоящее Положение о проведении дистанционного конкурса исполнителей - вокалистов «Журавли» (далее - Конкурс) определяет порядок организации и проведения Конкурса, критерии оценки работ, подведение итогов конкурса.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1.2. Конкурс проводится Муниципальным автономным общеобразовательным учреждением «Гимназия» г. Чернушка в рамках мероприятий Фестиваля «</w:t>
      </w:r>
      <w:r>
        <w:rPr>
          <w:rFonts w:ascii="Times New Roman" w:hAnsi="Times New Roman" w:cs="Times New Roman"/>
          <w:sz w:val="28"/>
          <w:szCs w:val="28"/>
        </w:rPr>
        <w:t>Белые журавли России</w:t>
      </w:r>
      <w:r w:rsidRPr="00B053CB">
        <w:rPr>
          <w:rFonts w:ascii="Times New Roman" w:hAnsi="Times New Roman" w:cs="Times New Roman"/>
          <w:sz w:val="28"/>
          <w:szCs w:val="28"/>
        </w:rPr>
        <w:t>».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1.3. Руководство Конкурсом осуществляет Оргкомитет, который информирует образовательные учреждения о проведении конкурса, формирует состав жюри, ведет документацию, подводит итоги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Жюри производит сбор и анализ выступлений участников конкурса, готовит заключение по итогам конкурса и направляет его в Оргкомитет.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1.</w:t>
      </w:r>
      <w:r w:rsidR="00581F68">
        <w:rPr>
          <w:rFonts w:ascii="Times New Roman" w:hAnsi="Times New Roman" w:cs="Times New Roman"/>
          <w:sz w:val="28"/>
          <w:szCs w:val="28"/>
        </w:rPr>
        <w:t>4. Направляя выступление (видео</w:t>
      </w:r>
      <w:r w:rsidRPr="00B053CB">
        <w:rPr>
          <w:rFonts w:ascii="Times New Roman" w:hAnsi="Times New Roman" w:cs="Times New Roman"/>
          <w:sz w:val="28"/>
          <w:szCs w:val="28"/>
        </w:rPr>
        <w:t>файл) на конкурс, участники предоставляют организаторам право использовать его путем размещения на официальном сайте МАОУ «Гимназия» г. Чернушка, а также использовать их в своей деятельности с сохранением информации об</w:t>
      </w:r>
      <w:r w:rsidR="008E00A5">
        <w:rPr>
          <w:rFonts w:ascii="Times New Roman" w:hAnsi="Times New Roman" w:cs="Times New Roman"/>
          <w:sz w:val="28"/>
          <w:szCs w:val="28"/>
        </w:rPr>
        <w:t xml:space="preserve"> авторе. Н</w:t>
      </w:r>
      <w:r w:rsidR="008E00A5" w:rsidRPr="008E00A5">
        <w:rPr>
          <w:rFonts w:ascii="Times New Roman" w:hAnsi="Times New Roman" w:cs="Times New Roman"/>
          <w:sz w:val="28"/>
          <w:szCs w:val="28"/>
        </w:rPr>
        <w:t xml:space="preserve">а конкурс представляются произведения, отражающие </w:t>
      </w:r>
      <w:r w:rsidR="008E00A5">
        <w:rPr>
          <w:rFonts w:ascii="Times New Roman" w:hAnsi="Times New Roman" w:cs="Times New Roman"/>
          <w:sz w:val="28"/>
          <w:szCs w:val="28"/>
        </w:rPr>
        <w:t>тематику о войне, военных годах.</w:t>
      </w:r>
    </w:p>
    <w:p w:rsidR="00B053CB" w:rsidRPr="00B053CB" w:rsidRDefault="00581F68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 Отправляя видео</w:t>
      </w:r>
      <w:r w:rsidR="00B053CB" w:rsidRPr="00B053CB">
        <w:rPr>
          <w:rFonts w:ascii="Times New Roman" w:hAnsi="Times New Roman" w:cs="Times New Roman"/>
          <w:sz w:val="28"/>
          <w:szCs w:val="28"/>
        </w:rPr>
        <w:t>файл на конкурс, участники соглашаются с условиями настоящего Положения.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2. Цели и задачи конкурса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2.1. Целью конкурса является духовно – нравственное и художественное воспитание, воспитание патриотического духа детей и молодежи, укрепление гражданского самосознания; 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2.2. Конкурс направлен на решение следующих задач: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формирование патриотического духовно-нравственного идеала;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- содействие развитию творческого потенциала личности ребенка, повышение их творческой активности; 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- уважения к Отечественной истории, культуре и духовно-нравственным традициям нашего народа; 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воспитание художественного вкуса и приобщение молодых исполнителей к лучшим образцам отечественной культуры и искусства.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3. Условия, порядок и сроки проведения конкурса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3.1. Сроки проведения Конкурса.</w:t>
      </w:r>
    </w:p>
    <w:p w:rsidR="00B053CB" w:rsidRPr="00B053CB" w:rsidRDefault="00581F68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16 октября по 15 ноября 2023</w:t>
      </w:r>
      <w:r w:rsidR="00B053CB" w:rsidRPr="00B053CB">
        <w:rPr>
          <w:rFonts w:ascii="Times New Roman" w:hAnsi="Times New Roman" w:cs="Times New Roman"/>
          <w:sz w:val="28"/>
          <w:szCs w:val="28"/>
        </w:rPr>
        <w:t xml:space="preserve"> г. - прием заявок и конкурсных выступлений.</w:t>
      </w:r>
    </w:p>
    <w:p w:rsidR="00B053CB" w:rsidRPr="00B053CB" w:rsidRDefault="00581F68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16 ноября 2023</w:t>
      </w:r>
      <w:r w:rsidR="00B053CB" w:rsidRPr="00B053CB">
        <w:rPr>
          <w:rFonts w:ascii="Times New Roman" w:hAnsi="Times New Roman" w:cs="Times New Roman"/>
          <w:sz w:val="28"/>
          <w:szCs w:val="28"/>
        </w:rPr>
        <w:t xml:space="preserve"> г. - оценка выступлений, подведение итогов;</w:t>
      </w:r>
    </w:p>
    <w:p w:rsidR="00B053CB" w:rsidRPr="00B053CB" w:rsidRDefault="00581F68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22 ноября 2023</w:t>
      </w:r>
      <w:r w:rsidR="00B053CB" w:rsidRPr="00B053CB">
        <w:rPr>
          <w:rFonts w:ascii="Times New Roman" w:hAnsi="Times New Roman" w:cs="Times New Roman"/>
          <w:sz w:val="28"/>
          <w:szCs w:val="28"/>
        </w:rPr>
        <w:t xml:space="preserve"> г. – опубликование итогов конкурса, направление дипломов победителям.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lastRenderedPageBreak/>
        <w:t xml:space="preserve">        3.2. Участниками Конкурса являются учащиеся 1-11 классов общеобразовательных учреждений.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3.3. Конкурс проводится по пяти возрастным категориям участников: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первая категория – 1-2 классы;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вторая категория – 3-4 классы;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третья категория – 5-7 классы;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четвертая категория – 8-9 классы;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пятая категория – 10-11 классы.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3</w:t>
      </w:r>
      <w:r w:rsidR="00581F68">
        <w:rPr>
          <w:rFonts w:ascii="Times New Roman" w:hAnsi="Times New Roman" w:cs="Times New Roman"/>
          <w:sz w:val="28"/>
          <w:szCs w:val="28"/>
        </w:rPr>
        <w:t>.4. Для участия в Конкурсе до 15 ноября 2023</w:t>
      </w:r>
      <w:r w:rsidRPr="00B053CB">
        <w:rPr>
          <w:rFonts w:ascii="Times New Roman" w:hAnsi="Times New Roman" w:cs="Times New Roman"/>
          <w:sz w:val="28"/>
          <w:szCs w:val="28"/>
        </w:rPr>
        <w:t xml:space="preserve"> года включительно необходимо направить работы на электронную почту Луговых Марии Владимировны myza29@bk.ru с пометкой Конкурс исполнителей - вокалистов «Журавли»</w:t>
      </w:r>
      <w:r w:rsidR="008E00A5">
        <w:rPr>
          <w:rFonts w:ascii="Times New Roman" w:hAnsi="Times New Roman" w:cs="Times New Roman"/>
          <w:sz w:val="28"/>
          <w:szCs w:val="28"/>
        </w:rPr>
        <w:t>: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заявку</w:t>
      </w:r>
      <w:r w:rsidRPr="00B053CB">
        <w:rPr>
          <w:rFonts w:ascii="Times New Roman" w:hAnsi="Times New Roman" w:cs="Times New Roman"/>
          <w:sz w:val="28"/>
          <w:szCs w:val="28"/>
        </w:rPr>
        <w:t>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- конкурсное выступление </w:t>
      </w:r>
      <w:proofErr w:type="gramStart"/>
      <w:r w:rsidRPr="00B053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53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3CB">
        <w:rPr>
          <w:rFonts w:ascii="Times New Roman" w:hAnsi="Times New Roman" w:cs="Times New Roman"/>
          <w:sz w:val="28"/>
          <w:szCs w:val="28"/>
        </w:rPr>
        <w:t>электроном</w:t>
      </w:r>
      <w:proofErr w:type="gramEnd"/>
      <w:r w:rsidRPr="00B053CB">
        <w:rPr>
          <w:rFonts w:ascii="Times New Roman" w:hAnsi="Times New Roman" w:cs="Times New Roman"/>
          <w:sz w:val="28"/>
          <w:szCs w:val="28"/>
        </w:rPr>
        <w:t xml:space="preserve"> виде в формате MP4, в отличном качестве. Видео должно быть отснято в горизонтальном положении, одним файлом без прерывания и монтажа. Иначе номер будет снят с конкурса. </w:t>
      </w:r>
      <w:proofErr w:type="gramStart"/>
      <w:r w:rsidRPr="00B053CB">
        <w:rPr>
          <w:rFonts w:ascii="Times New Roman" w:hAnsi="Times New Roman" w:cs="Times New Roman"/>
          <w:sz w:val="28"/>
          <w:szCs w:val="28"/>
        </w:rPr>
        <w:t>Вложенный файл с конкурсным выступлением должен иметь название, состоящее из фамилии и имени чтеца, класса, названия и автора произведения (пример:</w:t>
      </w:r>
      <w:proofErr w:type="gramEnd"/>
      <w:r w:rsidRPr="00B053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3CB">
        <w:rPr>
          <w:rFonts w:ascii="Times New Roman" w:hAnsi="Times New Roman" w:cs="Times New Roman"/>
          <w:sz w:val="28"/>
          <w:szCs w:val="28"/>
        </w:rPr>
        <w:t xml:space="preserve">Иванов Иван, 7 класс, «Родина моя», Давид </w:t>
      </w:r>
      <w:proofErr w:type="spellStart"/>
      <w:r w:rsidRPr="00B053CB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Pr="00B053CB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участник конкурса предоставляет запись одной песни;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согласие субъекта на</w:t>
      </w:r>
      <w:r w:rsidR="008E00A5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4. Критерии оценки конкурсных работ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Представленные на Конкурс выступления чтецов оцениваются по следующим критериям: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вокально-музыкальные данные (голос, дикция, чувство ритма, чистое интонирование) (до 5 баллов);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исполнительское мастерство (до 5 баллов);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сценический образ (костюм, соответствие содержанию постановки песни) (до 5 баллов);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соответствие тематике (до 5 баллов);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умение пользоваться микрофоном (до 5 баллов).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5. Подведение итогов и награждение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5.1. Жюри осуществляет оценку представленных на конкурс видео выступлений в соответствии с критериями оценки, указанными в пункте 4 настоящего Положения в каждой категории.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5.2. Присуждаются первое, второе, третье места для каждой категории участников.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5.3. Победители Конкурса в каждой категории награждаются дипломами.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Все остальные участники Конкурса получают Сертификаты.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5.3. Результаты Конкурса будут размещены на официальном сайте МАОУ «Гим</w:t>
      </w:r>
      <w:r w:rsidR="004F2A1B">
        <w:rPr>
          <w:rFonts w:ascii="Times New Roman" w:hAnsi="Times New Roman" w:cs="Times New Roman"/>
          <w:sz w:val="28"/>
          <w:szCs w:val="28"/>
        </w:rPr>
        <w:t>назия» г. Чернушка не позднее 30</w:t>
      </w:r>
      <w:r w:rsidR="00581F68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Pr="00B053C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2A1B" w:rsidRDefault="004F2A1B" w:rsidP="00CD7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53CB" w:rsidRPr="00B053CB" w:rsidRDefault="00B053CB" w:rsidP="004F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:rsidR="00B053CB" w:rsidRPr="00B053CB" w:rsidRDefault="00B053CB" w:rsidP="004F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на участие в дистанционном конкурсе чтецов</w:t>
      </w:r>
    </w:p>
    <w:p w:rsidR="00B053CB" w:rsidRPr="00B053CB" w:rsidRDefault="00B053CB" w:rsidP="004F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«Журавли»</w:t>
      </w:r>
    </w:p>
    <w:p w:rsidR="004F2A1B" w:rsidRPr="004F2A1B" w:rsidRDefault="004F2A1B" w:rsidP="004F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673"/>
        <w:gridCol w:w="2506"/>
        <w:gridCol w:w="2147"/>
        <w:gridCol w:w="2127"/>
      </w:tblGrid>
      <w:tr w:rsidR="004F2A1B" w:rsidRPr="00165339" w:rsidTr="004F2A1B">
        <w:trPr>
          <w:trHeight w:val="547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533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  <w:t>Фамилия, имя исполнителя</w:t>
            </w:r>
          </w:p>
        </w:tc>
        <w:tc>
          <w:tcPr>
            <w:tcW w:w="2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16533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  <w:lang w:eastAsia="ru-RU"/>
              </w:rPr>
              <w:t xml:space="preserve">Название и автор произведения  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16533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  <w:lang w:eastAsia="ru-RU"/>
              </w:rPr>
              <w:t>Класс, учреждение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16533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  <w:lang w:eastAsia="ru-RU"/>
              </w:rPr>
              <w:t>ФИО</w:t>
            </w:r>
          </w:p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16533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  <w:lang w:eastAsia="ru-RU"/>
              </w:rPr>
              <w:t>руководителя</w:t>
            </w:r>
          </w:p>
        </w:tc>
      </w:tr>
      <w:tr w:rsidR="004F2A1B" w:rsidRPr="00165339" w:rsidTr="004F2A1B">
        <w:trPr>
          <w:trHeight w:val="1303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533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533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533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533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533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CB" w:rsidRPr="00B053CB" w:rsidRDefault="00B053CB" w:rsidP="004F2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53CB" w:rsidRPr="00B053CB" w:rsidRDefault="00B053CB" w:rsidP="004F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Я,___________________________________________________</w:t>
      </w:r>
      <w:r w:rsidR="004F2A1B">
        <w:rPr>
          <w:rFonts w:ascii="Times New Roman" w:hAnsi="Times New Roman" w:cs="Times New Roman"/>
          <w:sz w:val="28"/>
          <w:szCs w:val="28"/>
        </w:rPr>
        <w:t>_____________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</w:t>
      </w:r>
      <w:r w:rsidR="004F2A1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адрес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даю своё согласие Муниципальному автономному общеобразовательному учреждению «Гимназия» города Чернушка (ул. Красноармейская, 96) (далее – Оператор) на обработку моих персональных данных на следующих условиях: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1.</w:t>
      </w:r>
      <w:r w:rsidRPr="00B053CB">
        <w:rPr>
          <w:rFonts w:ascii="Times New Roman" w:hAnsi="Times New Roman" w:cs="Times New Roman"/>
          <w:sz w:val="28"/>
          <w:szCs w:val="28"/>
        </w:rPr>
        <w:tab/>
        <w:t xml:space="preserve">Даю согласие на </w:t>
      </w:r>
      <w:proofErr w:type="gramStart"/>
      <w:r w:rsidRPr="00B053CB">
        <w:rPr>
          <w:rFonts w:ascii="Times New Roman" w:hAnsi="Times New Roman" w:cs="Times New Roman"/>
          <w:sz w:val="28"/>
          <w:szCs w:val="28"/>
        </w:rPr>
        <w:t>обработку</w:t>
      </w:r>
      <w:proofErr w:type="gramEnd"/>
      <w:r w:rsidRPr="00B053CB">
        <w:rPr>
          <w:rFonts w:ascii="Times New Roman" w:hAnsi="Times New Roman" w:cs="Times New Roman"/>
          <w:sz w:val="28"/>
          <w:szCs w:val="28"/>
        </w:rPr>
        <w:t xml:space="preserve">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(в соответствии с ФЗ № 152 от 27.07.2006 г. и ст. 152. 1 ГК РФ).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2.</w:t>
      </w:r>
      <w:r w:rsidRPr="00B053CB">
        <w:rPr>
          <w:rFonts w:ascii="Times New Roman" w:hAnsi="Times New Roman" w:cs="Times New Roman"/>
          <w:sz w:val="28"/>
          <w:szCs w:val="28"/>
        </w:rPr>
        <w:tab/>
        <w:t>Перечень персональных данных, передаваемых Оператору на обработку: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•</w:t>
      </w:r>
      <w:r w:rsidRPr="00B053CB">
        <w:rPr>
          <w:rFonts w:ascii="Times New Roman" w:hAnsi="Times New Roman" w:cs="Times New Roman"/>
          <w:sz w:val="28"/>
          <w:szCs w:val="28"/>
        </w:rPr>
        <w:tab/>
        <w:t>фамилия, имя, отчество;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•</w:t>
      </w:r>
      <w:r w:rsidRPr="00B053CB">
        <w:rPr>
          <w:rFonts w:ascii="Times New Roman" w:hAnsi="Times New Roman" w:cs="Times New Roman"/>
          <w:sz w:val="28"/>
          <w:szCs w:val="28"/>
        </w:rPr>
        <w:tab/>
        <w:t>возраст;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•</w:t>
      </w:r>
      <w:r w:rsidRPr="00B053CB">
        <w:rPr>
          <w:rFonts w:ascii="Times New Roman" w:hAnsi="Times New Roman" w:cs="Times New Roman"/>
          <w:sz w:val="28"/>
          <w:szCs w:val="28"/>
        </w:rPr>
        <w:tab/>
        <w:t>образовательное учреждение и его адрес, группа, класс;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•</w:t>
      </w:r>
      <w:r w:rsidRPr="00B053CB">
        <w:rPr>
          <w:rFonts w:ascii="Times New Roman" w:hAnsi="Times New Roman" w:cs="Times New Roman"/>
          <w:sz w:val="28"/>
          <w:szCs w:val="28"/>
        </w:rPr>
        <w:tab/>
        <w:t>номер телефона;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•</w:t>
      </w:r>
      <w:r w:rsidRPr="00B053CB">
        <w:rPr>
          <w:rFonts w:ascii="Times New Roman" w:hAnsi="Times New Roman" w:cs="Times New Roman"/>
          <w:sz w:val="28"/>
          <w:szCs w:val="28"/>
        </w:rPr>
        <w:tab/>
        <w:t>адрес электронной почты.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3.</w:t>
      </w:r>
      <w:r w:rsidRPr="00B053CB">
        <w:rPr>
          <w:rFonts w:ascii="Times New Roman" w:hAnsi="Times New Roman" w:cs="Times New Roman"/>
          <w:sz w:val="28"/>
          <w:szCs w:val="28"/>
        </w:rPr>
        <w:tab/>
        <w:t xml:space="preserve">Согласие даётся с целью участия субъекта персональных данных в </w:t>
      </w:r>
      <w:r w:rsidR="004F2A1B">
        <w:rPr>
          <w:rFonts w:ascii="Times New Roman" w:hAnsi="Times New Roman" w:cs="Times New Roman"/>
          <w:sz w:val="28"/>
          <w:szCs w:val="28"/>
        </w:rPr>
        <w:t>краевом</w:t>
      </w:r>
      <w:r w:rsidRPr="00B053CB">
        <w:rPr>
          <w:rFonts w:ascii="Times New Roman" w:hAnsi="Times New Roman" w:cs="Times New Roman"/>
          <w:sz w:val="28"/>
          <w:szCs w:val="28"/>
        </w:rPr>
        <w:t xml:space="preserve"> дистанционном конкурсе исполнителей-вокалистов «Журавли».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4.</w:t>
      </w:r>
      <w:r w:rsidRPr="00B053CB">
        <w:rPr>
          <w:rFonts w:ascii="Times New Roman" w:hAnsi="Times New Roman" w:cs="Times New Roman"/>
          <w:sz w:val="28"/>
          <w:szCs w:val="28"/>
        </w:rPr>
        <w:tab/>
        <w:t xml:space="preserve">В целях информационного обеспечения </w:t>
      </w:r>
      <w:proofErr w:type="gramStart"/>
      <w:r w:rsidRPr="00B053C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B053CB">
        <w:rPr>
          <w:rFonts w:ascii="Times New Roman" w:hAnsi="Times New Roman" w:cs="Times New Roman"/>
          <w:sz w:val="28"/>
          <w:szCs w:val="28"/>
        </w:rPr>
        <w:t xml:space="preserve"> на включение в общедоступные источники персональных данных следующих персональных данных: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•</w:t>
      </w:r>
      <w:r w:rsidRPr="00B053CB">
        <w:rPr>
          <w:rFonts w:ascii="Times New Roman" w:hAnsi="Times New Roman" w:cs="Times New Roman"/>
          <w:sz w:val="28"/>
          <w:szCs w:val="28"/>
        </w:rPr>
        <w:tab/>
        <w:t>фамилия, имя, отчество;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•</w:t>
      </w:r>
      <w:r w:rsidRPr="00B053CB">
        <w:rPr>
          <w:rFonts w:ascii="Times New Roman" w:hAnsi="Times New Roman" w:cs="Times New Roman"/>
          <w:sz w:val="28"/>
          <w:szCs w:val="28"/>
        </w:rPr>
        <w:tab/>
        <w:t>возраст;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•</w:t>
      </w:r>
      <w:r w:rsidRPr="00B053CB">
        <w:rPr>
          <w:rFonts w:ascii="Times New Roman" w:hAnsi="Times New Roman" w:cs="Times New Roman"/>
          <w:sz w:val="28"/>
          <w:szCs w:val="28"/>
        </w:rPr>
        <w:tab/>
        <w:t>образовательное учреждение и его адрес, группа, класс;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5.</w:t>
      </w:r>
      <w:r w:rsidRPr="00B053CB">
        <w:rPr>
          <w:rFonts w:ascii="Times New Roman" w:hAnsi="Times New Roman" w:cs="Times New Roman"/>
          <w:sz w:val="28"/>
          <w:szCs w:val="28"/>
        </w:rPr>
        <w:tab/>
        <w:t>Даю своё согласие на обработку персональных данных исключительно в целях: размещения на сайте МАОУ «Гимназия» г. Чернушка.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B053CB">
        <w:rPr>
          <w:rFonts w:ascii="Times New Roman" w:hAnsi="Times New Roman" w:cs="Times New Roman"/>
          <w:sz w:val="28"/>
          <w:szCs w:val="28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7.</w:t>
      </w:r>
      <w:r w:rsidRPr="00B053CB">
        <w:rPr>
          <w:rFonts w:ascii="Times New Roman" w:hAnsi="Times New Roman" w:cs="Times New Roman"/>
          <w:sz w:val="28"/>
          <w:szCs w:val="28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фотоматериалов, а персональные данные, фотоматериалы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8.</w:t>
      </w:r>
      <w:r w:rsidRPr="00B053CB">
        <w:rPr>
          <w:rFonts w:ascii="Times New Roman" w:hAnsi="Times New Roman" w:cs="Times New Roman"/>
          <w:sz w:val="28"/>
          <w:szCs w:val="28"/>
        </w:rPr>
        <w:tab/>
        <w:t>Я подтверждаю, что давая согласие, действую по собственной воле.</w:t>
      </w:r>
    </w:p>
    <w:p w:rsidR="004F2A1B" w:rsidRDefault="004F2A1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CB" w:rsidRPr="00B053CB" w:rsidRDefault="00581F68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«_____»_______________2023</w:t>
      </w:r>
      <w:r w:rsidR="00B053CB" w:rsidRPr="00B053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2A1B" w:rsidRDefault="004F2A1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_________________/______________________________________________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                                   (подпись)                                   (инициалы, фамилия)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A1B" w:rsidRDefault="004F2A1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A1B" w:rsidRDefault="004F2A1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A1B" w:rsidRDefault="00B053CB" w:rsidP="004F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B053CB" w:rsidRPr="00B053CB" w:rsidRDefault="00B053CB" w:rsidP="004F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4F2A1B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B053CB">
        <w:rPr>
          <w:rFonts w:ascii="Times New Roman" w:hAnsi="Times New Roman" w:cs="Times New Roman"/>
          <w:sz w:val="28"/>
          <w:szCs w:val="28"/>
        </w:rPr>
        <w:t>, не достигшего 15 лет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Я,______________________________________</w:t>
      </w:r>
      <w:r w:rsidR="004F2A1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фамилия, имя, отчество (законного представителя несовершеннолетнего)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F2A1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адрес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3CB">
        <w:rPr>
          <w:rFonts w:ascii="Times New Roman" w:hAnsi="Times New Roman" w:cs="Times New Roman"/>
          <w:sz w:val="28"/>
          <w:szCs w:val="28"/>
        </w:rPr>
        <w:t xml:space="preserve">даю своё согласие Муниципальному автономному общеобразовательному учреждению «Гимназия» города Чернушка (ул. Красноармейская, 96) (далее – Оператор) на обработку персональных данных  __________________________________________________________________________________________________________________________________________________________ (фамилия, имя, отчество несовершеннолетнего, адрес) </w:t>
      </w:r>
      <w:proofErr w:type="gramEnd"/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на следующих условиях: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1.</w:t>
      </w:r>
      <w:r w:rsidRPr="00B053CB">
        <w:rPr>
          <w:rFonts w:ascii="Times New Roman" w:hAnsi="Times New Roman" w:cs="Times New Roman"/>
          <w:sz w:val="28"/>
          <w:szCs w:val="28"/>
        </w:rPr>
        <w:tab/>
        <w:t xml:space="preserve">Даю согласие на </w:t>
      </w:r>
      <w:proofErr w:type="gramStart"/>
      <w:r w:rsidRPr="00B053CB">
        <w:rPr>
          <w:rFonts w:ascii="Times New Roman" w:hAnsi="Times New Roman" w:cs="Times New Roman"/>
          <w:sz w:val="28"/>
          <w:szCs w:val="28"/>
        </w:rPr>
        <w:t>обработку</w:t>
      </w:r>
      <w:proofErr w:type="gramEnd"/>
      <w:r w:rsidRPr="00B053CB">
        <w:rPr>
          <w:rFonts w:ascii="Times New Roman" w:hAnsi="Times New Roman" w:cs="Times New Roman"/>
          <w:sz w:val="28"/>
          <w:szCs w:val="28"/>
        </w:rPr>
        <w:t xml:space="preserve">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(в соответствии с ФЗ № 152 от 27.07.2006 г. и ст. 152. 1 ГК РФ).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2.</w:t>
      </w:r>
      <w:r w:rsidRPr="00B053CB">
        <w:rPr>
          <w:rFonts w:ascii="Times New Roman" w:hAnsi="Times New Roman" w:cs="Times New Roman"/>
          <w:sz w:val="28"/>
          <w:szCs w:val="28"/>
        </w:rPr>
        <w:tab/>
        <w:t>Перечень персональных данных, передаваемых Оператору на обработку: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•</w:t>
      </w:r>
      <w:r w:rsidRPr="00B053CB">
        <w:rPr>
          <w:rFonts w:ascii="Times New Roman" w:hAnsi="Times New Roman" w:cs="Times New Roman"/>
          <w:sz w:val="28"/>
          <w:szCs w:val="28"/>
        </w:rPr>
        <w:tab/>
        <w:t>фамилия, имя, отчество;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•</w:t>
      </w:r>
      <w:r w:rsidRPr="00B053CB">
        <w:rPr>
          <w:rFonts w:ascii="Times New Roman" w:hAnsi="Times New Roman" w:cs="Times New Roman"/>
          <w:sz w:val="28"/>
          <w:szCs w:val="28"/>
        </w:rPr>
        <w:tab/>
        <w:t>возраст;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•</w:t>
      </w:r>
      <w:r w:rsidRPr="00B053CB">
        <w:rPr>
          <w:rFonts w:ascii="Times New Roman" w:hAnsi="Times New Roman" w:cs="Times New Roman"/>
          <w:sz w:val="28"/>
          <w:szCs w:val="28"/>
        </w:rPr>
        <w:tab/>
        <w:t>образовательное учреждение и его адрес, группа, класс;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•</w:t>
      </w:r>
      <w:r w:rsidRPr="00B053CB">
        <w:rPr>
          <w:rFonts w:ascii="Times New Roman" w:hAnsi="Times New Roman" w:cs="Times New Roman"/>
          <w:sz w:val="28"/>
          <w:szCs w:val="28"/>
        </w:rPr>
        <w:tab/>
        <w:t>номер телефона;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•</w:t>
      </w:r>
      <w:r w:rsidRPr="00B053CB">
        <w:rPr>
          <w:rFonts w:ascii="Times New Roman" w:hAnsi="Times New Roman" w:cs="Times New Roman"/>
          <w:sz w:val="28"/>
          <w:szCs w:val="28"/>
        </w:rPr>
        <w:tab/>
        <w:t>адрес электронной почты.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053CB">
        <w:rPr>
          <w:rFonts w:ascii="Times New Roman" w:hAnsi="Times New Roman" w:cs="Times New Roman"/>
          <w:sz w:val="28"/>
          <w:szCs w:val="28"/>
        </w:rPr>
        <w:tab/>
        <w:t>Согласие даётся с целью участия субъекта персональных данных в районном дистанционном конкурсе исполнителей-вокалистов «Журавли».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4.</w:t>
      </w:r>
      <w:r w:rsidRPr="00B053CB">
        <w:rPr>
          <w:rFonts w:ascii="Times New Roman" w:hAnsi="Times New Roman" w:cs="Times New Roman"/>
          <w:sz w:val="28"/>
          <w:szCs w:val="28"/>
        </w:rPr>
        <w:tab/>
        <w:t xml:space="preserve">В целях информационного обеспечения </w:t>
      </w:r>
      <w:proofErr w:type="gramStart"/>
      <w:r w:rsidRPr="00B053C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B053CB">
        <w:rPr>
          <w:rFonts w:ascii="Times New Roman" w:hAnsi="Times New Roman" w:cs="Times New Roman"/>
          <w:sz w:val="28"/>
          <w:szCs w:val="28"/>
        </w:rPr>
        <w:t xml:space="preserve"> на включение в общедоступные источники персональных данных следующих персональных данных: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•</w:t>
      </w:r>
      <w:r w:rsidRPr="00B053CB">
        <w:rPr>
          <w:rFonts w:ascii="Times New Roman" w:hAnsi="Times New Roman" w:cs="Times New Roman"/>
          <w:sz w:val="28"/>
          <w:szCs w:val="28"/>
        </w:rPr>
        <w:tab/>
        <w:t>фамилия, имя, отчество;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•</w:t>
      </w:r>
      <w:r w:rsidRPr="00B053CB">
        <w:rPr>
          <w:rFonts w:ascii="Times New Roman" w:hAnsi="Times New Roman" w:cs="Times New Roman"/>
          <w:sz w:val="28"/>
          <w:szCs w:val="28"/>
        </w:rPr>
        <w:tab/>
        <w:t>возраст;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•</w:t>
      </w:r>
      <w:r w:rsidRPr="00B053CB">
        <w:rPr>
          <w:rFonts w:ascii="Times New Roman" w:hAnsi="Times New Roman" w:cs="Times New Roman"/>
          <w:sz w:val="28"/>
          <w:szCs w:val="28"/>
        </w:rPr>
        <w:tab/>
        <w:t>образовательное учреждение и его адрес, группа, класс;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5.</w:t>
      </w:r>
      <w:r w:rsidRPr="00B053CB">
        <w:rPr>
          <w:rFonts w:ascii="Times New Roman" w:hAnsi="Times New Roman" w:cs="Times New Roman"/>
          <w:sz w:val="28"/>
          <w:szCs w:val="28"/>
        </w:rPr>
        <w:tab/>
        <w:t>Даю своё согласие на обработку персональных данных исключительно в целях: размещения на сайте МАОУ «Гимназия» г. Чернушка.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6.</w:t>
      </w:r>
      <w:r w:rsidRPr="00B053CB">
        <w:rPr>
          <w:rFonts w:ascii="Times New Roman" w:hAnsi="Times New Roman" w:cs="Times New Roman"/>
          <w:sz w:val="28"/>
          <w:szCs w:val="28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7.</w:t>
      </w:r>
      <w:r w:rsidRPr="00B053CB">
        <w:rPr>
          <w:rFonts w:ascii="Times New Roman" w:hAnsi="Times New Roman" w:cs="Times New Roman"/>
          <w:sz w:val="28"/>
          <w:szCs w:val="28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фотоматериалов, а персональные данные, фотоматериалы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8.</w:t>
      </w:r>
      <w:r w:rsidRPr="00B053CB">
        <w:rPr>
          <w:rFonts w:ascii="Times New Roman" w:hAnsi="Times New Roman" w:cs="Times New Roman"/>
          <w:sz w:val="28"/>
          <w:szCs w:val="28"/>
        </w:rPr>
        <w:tab/>
        <w:t>Я подтверждаю, что давая согласие, действую по собственной воле.</w:t>
      </w:r>
    </w:p>
    <w:p w:rsidR="004F2A1B" w:rsidRDefault="004F2A1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CB" w:rsidRPr="00B053CB" w:rsidRDefault="00581F68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«_____»_______________2023</w:t>
      </w:r>
      <w:r w:rsidR="00B053CB" w:rsidRPr="00B053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2A1B" w:rsidRDefault="004F2A1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_________________/______________________________________________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                                   (подпись)                                   (инициалы, фамилия)</w:t>
      </w:r>
    </w:p>
    <w:p w:rsid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CD7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дистанционном конкурсе детского рисунка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родина – Россия»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1.1. Настоящее Положение о проведении дистанционного конкур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детского рисунка «Моя родина – Россия»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Конкурс) определяет порядок организации и проведения Конкурса, критерии оценки работ, подведение итогов конкурса.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1.2. Конкурс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автономным общеобразовательным учреждением «Гимназия» г. Чернушка 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 «Белые журавли России»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1.3. Руководство Конкурсом осуществляет Оргкомитет, который информирует образовательные учреждения о проведении конкурса, формирует состав жюри, ведет документаци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подводит итоги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E1E" w:rsidRPr="00EC7817" w:rsidRDefault="00CD7E1E" w:rsidP="00CD7E1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производит сбор и анализ работ 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конкурса, 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заключение по итогам конкурса и направляет его в Оргкомитет.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1.4. Направляя работу (фото/скан) на конкурс, участники предоставляют организаторам право использовать работы путем размещения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«Гимназия» г. Чернушка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использовать их в своей деятельности с сохранением информации об авторе.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1.5. Отправляя работу на конкурс, участники соглашаются с условиями настоящего Положения.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конкурса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Целью конкурса является </w:t>
      </w:r>
      <w:r w:rsidRPr="0083018D">
        <w:rPr>
          <w:rFonts w:ascii="Times New Roman" w:hAnsi="Times New Roman" w:cs="Times New Roman"/>
          <w:sz w:val="28"/>
          <w:shd w:val="clear" w:color="auto" w:fill="FFFFFF"/>
        </w:rPr>
        <w:t>воспитание </w:t>
      </w:r>
      <w:r w:rsidRPr="0083018D">
        <w:rPr>
          <w:rFonts w:ascii="Times New Roman" w:hAnsi="Times New Roman" w:cs="Times New Roman"/>
          <w:b/>
          <w:bCs/>
          <w:sz w:val="28"/>
          <w:shd w:val="clear" w:color="auto" w:fill="FFFFFF"/>
        </w:rPr>
        <w:t>патриотического</w:t>
      </w:r>
      <w:r>
        <w:rPr>
          <w:rFonts w:ascii="Times New Roman" w:hAnsi="Times New Roman" w:cs="Times New Roman"/>
          <w:sz w:val="28"/>
          <w:shd w:val="clear" w:color="auto" w:fill="FFFFFF"/>
        </w:rPr>
        <w:t> духа детей и молодежи</w:t>
      </w:r>
      <w:r w:rsidRPr="0083018D">
        <w:rPr>
          <w:rFonts w:ascii="Times New Roman" w:hAnsi="Times New Roman" w:cs="Times New Roman"/>
          <w:sz w:val="28"/>
          <w:shd w:val="clear" w:color="auto" w:fill="FFFFFF"/>
        </w:rPr>
        <w:t xml:space="preserve">, укрепление гражданского самосознания; 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2.2. Конкурс направлен на решение следующих задач:</w:t>
      </w:r>
    </w:p>
    <w:p w:rsidR="00CD7E1E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содействие развитию 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потенциала личности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6D4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83018D">
        <w:rPr>
          <w:rFonts w:ascii="Times New Roman" w:hAnsi="Times New Roman" w:cs="Times New Roman"/>
          <w:sz w:val="28"/>
          <w:shd w:val="clear" w:color="auto" w:fill="FFFFFF"/>
        </w:rPr>
        <w:t>воображения, повышение их творческой активности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CD7E1E" w:rsidRPr="00CD7E1E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3018D">
        <w:rPr>
          <w:rFonts w:ascii="Times New Roman" w:hAnsi="Times New Roman" w:cs="Times New Roman"/>
          <w:sz w:val="28"/>
          <w:shd w:val="clear" w:color="auto" w:fill="FFFFFF"/>
        </w:rPr>
        <w:t xml:space="preserve">уважения к Отечественной истории, культуре и духовно-нравственным традициям нашего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народа; 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 дань памяти погибшим героям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детского изобразительного творчества.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Условия, порядок и сроки проведения конкурса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 Сроки проведения Конкурса.</w:t>
      </w:r>
    </w:p>
    <w:p w:rsidR="00CD7E1E" w:rsidRPr="00EC7817" w:rsidRDefault="00581F68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 16 по 15</w:t>
      </w:r>
      <w:r w:rsidR="00CD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</w:t>
      </w:r>
      <w:r w:rsidR="00CD7E1E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D7E1E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- прием заявок и конкурсных работ.</w:t>
      </w:r>
    </w:p>
    <w:p w:rsidR="00CD7E1E" w:rsidRPr="00EC7817" w:rsidRDefault="00581F68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 16 ноября 2023</w:t>
      </w:r>
      <w:r w:rsidR="00CD7E1E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- оценка работ, подведение итогов;</w:t>
      </w:r>
    </w:p>
    <w:p w:rsidR="00CD7E1E" w:rsidRPr="00EC7817" w:rsidRDefault="00581F68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 22</w:t>
      </w:r>
      <w:r w:rsidR="00CD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</w:t>
      </w:r>
      <w:r w:rsidR="00CD7E1E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D7E1E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опубликование итогов конкурса, направление дипломов победителям.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3.2. Участниками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являются 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1-7 классов общеобразовательных учреждений.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3.3. Конкурс проводится по трем возрастным категориям участников: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 первая категория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классы;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 вторая категория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 классы;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третья категория – 5-7 классы.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3.4. Для участия в Конкурсе </w:t>
      </w: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 </w:t>
      </w:r>
      <w:r w:rsidR="0058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ноября</w:t>
      </w: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202</w:t>
      </w:r>
      <w:r w:rsidR="0058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 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включительно необходимо направить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электронную почту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Мандрыгиной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Елене Владимировне</w:t>
      </w: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hyperlink r:id="rId7" w:history="1">
        <w:r w:rsidRPr="00FB1A8B">
          <w:rPr>
            <w:rStyle w:val="a4"/>
            <w:rFonts w:ascii="Helvetica" w:hAnsi="Helvetica"/>
            <w:sz w:val="23"/>
            <w:szCs w:val="23"/>
            <w:shd w:val="clear" w:color="auto" w:fill="FFFFFF"/>
          </w:rPr>
          <w:t>mandryginaelena@yandex.ru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 пометкой </w:t>
      </w:r>
      <w:r w:rsidRPr="00EC7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онкурс рисунков «Моя родина – Россия»</w:t>
      </w:r>
      <w:r w:rsidRPr="00EC7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CD7E1E" w:rsidRPr="00EC7817" w:rsidRDefault="00924CBD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заявку;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конкурсную работу </w:t>
      </w: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электроном виде в любом формате 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(IPG, PDF), хорошего качества (не размытые, четкие).</w:t>
      </w:r>
      <w:proofErr w:type="gramEnd"/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Вложенный файл с конкурсной работой должен иметь название, состоящее из фамилии и имени автора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класса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(пример:</w:t>
      </w:r>
      <w:proofErr w:type="gramEnd"/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7 класс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согласие н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обработку персональных данных.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3.5. Рисунки могут быть выполнены на плотной белой бумаге для рисования формата А</w:t>
      </w:r>
      <w:proofErr w:type="gramStart"/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технике исполнения (акварель, гуашь, пастель, карандаш, фломастер, компьютерная графика, смешанные техники и др.).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3.6. Рисунок должен отражать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тематику конкурса.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3.7. Рисунки должны быть новыми, нигде ранее не выставл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енные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участвовавшие в других конкурсах, не заимствованные из других источников.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3.8. Участники гарантируют подлинность авторства предоставляемых на конкурс работ.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3.9. Работы, подготовленные и присланные на конкурс с нарушением требований настоящего Положения, конкурсной комиссией не рассматриваются.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Критерии оценки конкурсных работ</w:t>
      </w:r>
    </w:p>
    <w:p w:rsidR="00CD7E1E" w:rsidRPr="00EC7817" w:rsidRDefault="00CD7E1E" w:rsidP="00CD7E1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на Конкурс детские рисунки оцениваются по следующим критериям:</w:t>
      </w:r>
    </w:p>
    <w:p w:rsidR="00CD7E1E" w:rsidRPr="00EC7817" w:rsidRDefault="00CD7E1E" w:rsidP="00CD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соответствие содержания рисунка тематике Конкурса </w:t>
      </w:r>
      <w:r w:rsidRPr="00EC7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Pr="00EC7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баллов)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7E1E" w:rsidRPr="00EC7817" w:rsidRDefault="00CD7E1E" w:rsidP="00CD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креативность (новизна идеи, оригинальность) работы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 5</w:t>
      </w:r>
      <w:r w:rsidRPr="00EC7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баллов)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7E1E" w:rsidRPr="00EC7817" w:rsidRDefault="00CD7E1E" w:rsidP="00CD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 и аккуратность выполнения работы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 5</w:t>
      </w:r>
      <w:r w:rsidRPr="00EC7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баллов)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7E1E" w:rsidRPr="00EC7817" w:rsidRDefault="00CD7E1E" w:rsidP="00CD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мастерство (техника исполнения работы, авторское отличие) </w:t>
      </w:r>
      <w:r w:rsidRPr="00EC7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Pr="00EC7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баллов)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7E1E" w:rsidRPr="00EC7817" w:rsidRDefault="00CD7E1E" w:rsidP="00CD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эмоциональное воздействие работы на зрителя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 5</w:t>
      </w:r>
      <w:r w:rsidRPr="00EC7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баллов)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Подведение итогов и награждение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5.1. Жюри осуществляет оценку представленных на конкурс рисунков в соответствии с критериями оценки, указанными в пункте 4 настоящего Положения в каждой категории.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5.2. Присуждаются первое, второе, третье места для каждой категории участников.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5.3. Победители Конкурса в каждой категории награждаются дипломами.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остальные участники Конкурса получают Сертификаты.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5.3. Результаты Конкурса будут размещены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«Гимназия» г. Чернушка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30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8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24CBD" w:rsidRDefault="00924CBD" w:rsidP="00CD7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CBD" w:rsidRDefault="00924CBD" w:rsidP="00CD7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CBD" w:rsidRDefault="00924CBD" w:rsidP="00CD7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Заявка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участие в </w:t>
      </w:r>
      <w:r w:rsidR="00924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краевом </w:t>
      </w: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дистанционном конкурсе детских рисунков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родина – Россия»</w:t>
      </w:r>
    </w:p>
    <w:tbl>
      <w:tblPr>
        <w:tblW w:w="957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0"/>
        <w:gridCol w:w="4541"/>
      </w:tblGrid>
      <w:tr w:rsidR="00CD7E1E" w:rsidRPr="00EC7817" w:rsidTr="005866BC">
        <w:trPr>
          <w:trHeight w:val="530"/>
        </w:trPr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E1E" w:rsidRPr="00EC7817" w:rsidRDefault="00CD7E1E" w:rsidP="00586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45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E1E" w:rsidRPr="00EC7817" w:rsidRDefault="00CD7E1E" w:rsidP="00586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7E1E" w:rsidRPr="00EC7817" w:rsidTr="005866BC">
        <w:trPr>
          <w:trHeight w:val="530"/>
        </w:trPr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E1E" w:rsidRPr="00EC7817" w:rsidRDefault="00CD7E1E" w:rsidP="00586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45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E1E" w:rsidRPr="00EC7817" w:rsidRDefault="00CD7E1E" w:rsidP="00586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7E1E" w:rsidRPr="00EC7817" w:rsidTr="005866BC">
        <w:trPr>
          <w:trHeight w:val="530"/>
        </w:trPr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E1E" w:rsidRPr="00EC7817" w:rsidRDefault="00CD7E1E" w:rsidP="00586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Класс, возраст</w:t>
            </w:r>
          </w:p>
        </w:tc>
        <w:tc>
          <w:tcPr>
            <w:tcW w:w="45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E1E" w:rsidRPr="00EC7817" w:rsidRDefault="00CD7E1E" w:rsidP="00586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D7E1E" w:rsidRDefault="00CD7E1E" w:rsidP="00CD7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E1E" w:rsidRDefault="00CD7E1E" w:rsidP="00CD7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CBD" w:rsidRDefault="00924CBD" w:rsidP="00CD7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CBD" w:rsidRDefault="00924CBD" w:rsidP="00CD7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CBD" w:rsidRDefault="00924CBD" w:rsidP="00CD7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E1E" w:rsidRDefault="00CD7E1E" w:rsidP="00CD7E1E"/>
    <w:p w:rsidR="00CD7E1E" w:rsidRDefault="00CD7E1E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D84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924C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924CBD" w:rsidRPr="00147923" w:rsidRDefault="00924CBD" w:rsidP="00924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 w:rsidRPr="00147923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ПОЛОЖЕНИЕ</w:t>
      </w:r>
    </w:p>
    <w:p w:rsidR="00924CBD" w:rsidRPr="00147923" w:rsidRDefault="00924CBD" w:rsidP="00924C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 w:rsidRPr="00147923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lastRenderedPageBreak/>
        <w:t>о дистанционном конкурсе чтецов</w:t>
      </w:r>
    </w:p>
    <w:p w:rsidR="00924CBD" w:rsidRDefault="00924CBD" w:rsidP="00924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«Памяти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павших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за Родину</w:t>
      </w:r>
      <w:r w:rsidRPr="00147923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»</w:t>
      </w:r>
    </w:p>
    <w:p w:rsidR="00924CBD" w:rsidRPr="00147923" w:rsidRDefault="00924CBD" w:rsidP="00924C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</w:p>
    <w:p w:rsidR="00924CBD" w:rsidRPr="009552B7" w:rsidRDefault="00924CBD" w:rsidP="00924C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r w:rsidRPr="00147923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 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1.1. Настоящее Положение о проведении дистанционного конкур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чтецов «Памяти павших за Родину»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Конкурс) определяет порядок организации и проведения Конкурса, критерии оценки работ, подведение итогов конкурса.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1.2. Конкурс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автономным общеобразовательным учреждением «Гимназия» г. Чернушка 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 «Белые журавли России»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1.3. Руководство Конкурсом осуществляет Оргкомитет, который информирует образовательные учреждения о проведении конкурса, формирует состав жюри, ведет документаци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подводит итоги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CBD" w:rsidRPr="00EC7817" w:rsidRDefault="00924CBD" w:rsidP="00924C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производит сбор и анализ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выступлений 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конкурса, 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заключение по итогам конкурса и направляет его в Оргкомитет.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8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Направляя выступление (видео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конкурс, участники предоставляют организаторам право 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размещения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«Гимназия» г. Чернушка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использовать их в своей деятельности с сохранением информации об авторе.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1.5. Отправляя </w:t>
      </w:r>
      <w:r w:rsidR="00D8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конкурс, участники соглашаются с условиями настоящего Положения.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конкурса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Целью конкурса является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духовно – нравственное и художественное воспитание, </w:t>
      </w:r>
      <w:r w:rsidRPr="0083018D">
        <w:rPr>
          <w:rFonts w:ascii="Times New Roman" w:hAnsi="Times New Roman" w:cs="Times New Roman"/>
          <w:sz w:val="28"/>
          <w:shd w:val="clear" w:color="auto" w:fill="FFFFFF"/>
        </w:rPr>
        <w:t>воспитание </w:t>
      </w:r>
      <w:r w:rsidRPr="0083018D">
        <w:rPr>
          <w:rFonts w:ascii="Times New Roman" w:hAnsi="Times New Roman" w:cs="Times New Roman"/>
          <w:b/>
          <w:bCs/>
          <w:sz w:val="28"/>
          <w:shd w:val="clear" w:color="auto" w:fill="FFFFFF"/>
        </w:rPr>
        <w:t>патриотического</w:t>
      </w:r>
      <w:r>
        <w:rPr>
          <w:rFonts w:ascii="Times New Roman" w:hAnsi="Times New Roman" w:cs="Times New Roman"/>
          <w:sz w:val="28"/>
          <w:shd w:val="clear" w:color="auto" w:fill="FFFFFF"/>
        </w:rPr>
        <w:t> духа детей и молодежи</w:t>
      </w:r>
      <w:r w:rsidRPr="0083018D">
        <w:rPr>
          <w:rFonts w:ascii="Times New Roman" w:hAnsi="Times New Roman" w:cs="Times New Roman"/>
          <w:sz w:val="28"/>
          <w:shd w:val="clear" w:color="auto" w:fill="FFFFFF"/>
        </w:rPr>
        <w:t>, укрепление гражданского самосознания;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924CBD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2.2. Конкурс направлен на решение следующих задач:</w:t>
      </w:r>
    </w:p>
    <w:p w:rsidR="00924CBD" w:rsidRPr="003C3E76" w:rsidRDefault="00924CBD" w:rsidP="00CF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формирование</w:t>
      </w:r>
      <w:r w:rsidRPr="003C3E7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патриотического духовно-нравственного идеала;</w:t>
      </w:r>
    </w:p>
    <w:p w:rsidR="00924CBD" w:rsidRPr="00EC7817" w:rsidRDefault="00924CBD" w:rsidP="00CF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содействие развитию 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потенциала личности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018D">
        <w:rPr>
          <w:rFonts w:ascii="Times New Roman" w:hAnsi="Times New Roman" w:cs="Times New Roman"/>
          <w:sz w:val="28"/>
          <w:shd w:val="clear" w:color="auto" w:fill="FFFFFF"/>
        </w:rPr>
        <w:t xml:space="preserve"> повышение их творческой активности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924CBD" w:rsidRDefault="00924CBD" w:rsidP="00CF6B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3018D">
        <w:rPr>
          <w:rFonts w:ascii="Times New Roman" w:hAnsi="Times New Roman" w:cs="Times New Roman"/>
          <w:sz w:val="28"/>
          <w:shd w:val="clear" w:color="auto" w:fill="FFFFFF"/>
        </w:rPr>
        <w:t xml:space="preserve">уважения к Отечественной истории, культуре и духовно-нравственным традициям нашего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народа; </w:t>
      </w:r>
    </w:p>
    <w:p w:rsidR="00924CBD" w:rsidRDefault="00924CBD" w:rsidP="00CF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 дань памяти погибшим героям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4CBD" w:rsidRPr="00EC7817" w:rsidRDefault="00924CBD" w:rsidP="00CF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3E7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воспитание художественного вкуса и приобщение молодых исполнителей к лучшим образцам отечественной культуры и искусства.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C5513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 </w:t>
      </w: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Условия, порядок и сроки проведения конкурса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Сроки проведения Конкурса.</w:t>
      </w:r>
    </w:p>
    <w:p w:rsidR="00CF6BDB" w:rsidRDefault="00D844B3" w:rsidP="00924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16 октября  по 15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-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заявок и конкурсных выступлений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24CBD" w:rsidRPr="00EC7817" w:rsidRDefault="00D844B3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16 ноября 2023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- оценка 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выступлений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подведение итогов;</w:t>
      </w:r>
    </w:p>
    <w:p w:rsidR="00CF6BDB" w:rsidRDefault="00D844B3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22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опубликование итогов конкурса, направление дипломов победителям.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Участниками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являются учащиеся 1-11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общеобразовательных учреждений.</w:t>
      </w:r>
    </w:p>
    <w:p w:rsidR="00924CBD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Конкурс проводится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возрастным категориям участников:</w:t>
      </w:r>
    </w:p>
    <w:p w:rsidR="00924CBD" w:rsidRDefault="00924CBD" w:rsidP="00CF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первая категория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классы;</w:t>
      </w:r>
    </w:p>
    <w:p w:rsidR="00924CBD" w:rsidRDefault="00924CBD" w:rsidP="00CF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вторая категория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 классы;</w:t>
      </w:r>
    </w:p>
    <w:p w:rsidR="00924CBD" w:rsidRPr="0021541E" w:rsidRDefault="00924CBD" w:rsidP="00CF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третья категория – 5-7 классы;</w:t>
      </w:r>
    </w:p>
    <w:p w:rsidR="00924CBD" w:rsidRDefault="00924CBD" w:rsidP="00CF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четвертая категория – 8-9 классы;</w:t>
      </w:r>
    </w:p>
    <w:p w:rsidR="00924CBD" w:rsidRPr="0021541E" w:rsidRDefault="00CF6BDB" w:rsidP="00CF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пятая категория – 10-11 классы.</w:t>
      </w:r>
    </w:p>
    <w:p w:rsidR="00924CBD" w:rsidRDefault="00CF6BDB" w:rsidP="00924CBD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Для участия в Конкурсе </w:t>
      </w:r>
      <w:r w:rsidR="00924CBD"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 </w:t>
      </w:r>
      <w:r w:rsidR="00D84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15</w:t>
      </w:r>
      <w:r w:rsidR="00924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ноября</w:t>
      </w:r>
      <w:r w:rsidR="00924CBD"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202</w:t>
      </w:r>
      <w:r w:rsidR="00D84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="00924CBD"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 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включительно необходимо направить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электронную почту </w:t>
      </w:r>
      <w:proofErr w:type="spellStart"/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Адуллиной</w:t>
      </w:r>
      <w:proofErr w:type="spellEnd"/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Ирине </w:t>
      </w:r>
      <w:proofErr w:type="spellStart"/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Занифовне</w:t>
      </w:r>
      <w:proofErr w:type="spellEnd"/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924CBD" w:rsidRPr="00B3444A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adullinairina2412@yandex.ru</w:t>
        </w:r>
      </w:hyperlink>
      <w:r w:rsidR="00924CB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 w:rsidR="00924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 пометкой </w:t>
      </w:r>
      <w:r w:rsidR="00924CBD" w:rsidRPr="00EC7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="00924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онкурс чтецов «Памяти павших за Родину»</w:t>
      </w:r>
      <w:r w:rsidR="00924CBD" w:rsidRPr="00EC7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924CBD" w:rsidRPr="00B123B2" w:rsidRDefault="00CF6BDB" w:rsidP="00CF6BDB">
      <w:pPr>
        <w:shd w:val="clear" w:color="auto" w:fill="FFFFFF"/>
        <w:spacing w:after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заявку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4CBD" w:rsidRPr="00B123B2" w:rsidRDefault="00924CBD" w:rsidP="00CF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н</w:t>
      </w:r>
      <w:r w:rsidRPr="00B123B2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а конкурс представляются произведения, отражающие т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ематику о войне, военных годах;</w:t>
      </w:r>
    </w:p>
    <w:p w:rsidR="00924CBD" w:rsidRDefault="00924CBD" w:rsidP="00CF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конкурсное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</w:t>
      </w:r>
      <w:proofErr w:type="gramStart"/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виде в </w:t>
      </w: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формате </w:t>
      </w:r>
      <w:r w:rsidRPr="001C4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MP</w:t>
      </w:r>
      <w:r w:rsidRPr="001C4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 отличном качестве</w:t>
      </w:r>
      <w:r w:rsidRPr="001C4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461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Видео должно быть отснято в горизонтальном положении, одним файлом без прерывания и монтажа. Иначе номер будет снят с конкурса.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Вложенный файл с конкурсным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выступлением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иметь название, сос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тоящее из фамилии и имени чтеца, класса, названия и автора произведения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(пример:</w:t>
      </w:r>
      <w:proofErr w:type="gramEnd"/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7 класс, «Хотят ли русские войны», Евгений Евтушенко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924CBD" w:rsidRPr="003F637E" w:rsidRDefault="00924CBD" w:rsidP="00CF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3F637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продолжительность выступления каждого участника не более 7-ми минут</w:t>
      </w:r>
      <w:r w:rsidRPr="003F637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;</w:t>
      </w:r>
    </w:p>
    <w:p w:rsidR="00924CBD" w:rsidRPr="00EC7817" w:rsidRDefault="00924CBD" w:rsidP="00CF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субъекта на обработку персональных данных</w:t>
      </w:r>
      <w:r w:rsidR="00CF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CBD" w:rsidRPr="00DC5513" w:rsidRDefault="00924CBD" w:rsidP="00924CB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C5513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 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Критерии оценки конкурсных работ</w:t>
      </w:r>
    </w:p>
    <w:p w:rsidR="00924CBD" w:rsidRPr="00EC7817" w:rsidRDefault="00924CBD" w:rsidP="00CF6B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на 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чтецов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оцениваются по следующим критериям:</w:t>
      </w:r>
    </w:p>
    <w:p w:rsidR="00924CBD" w:rsidRPr="00A3647B" w:rsidRDefault="00924CBD" w:rsidP="00CF6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A3647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правильная речь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(до 5 баллов)</w:t>
      </w:r>
      <w:r w:rsidRPr="00A3647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;</w:t>
      </w:r>
    </w:p>
    <w:p w:rsidR="00924CBD" w:rsidRPr="00A3647B" w:rsidRDefault="00924CBD" w:rsidP="00CF6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A3647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дикция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(до 5 баллов)</w:t>
      </w:r>
      <w:r w:rsidRPr="00A3647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;</w:t>
      </w:r>
    </w:p>
    <w:p w:rsidR="00924CBD" w:rsidRPr="00A3647B" w:rsidRDefault="00924CBD" w:rsidP="00CF6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A3647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интонация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(до 5 баллов)</w:t>
      </w:r>
      <w:r w:rsidRPr="00A3647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;</w:t>
      </w:r>
    </w:p>
    <w:p w:rsidR="00924CBD" w:rsidRPr="00A3647B" w:rsidRDefault="00924CBD" w:rsidP="00CF6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A3647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эмоциональность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(до 5 баллов)</w:t>
      </w:r>
      <w:r w:rsidRPr="00A3647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;</w:t>
      </w:r>
    </w:p>
    <w:p w:rsidR="00924CBD" w:rsidRPr="00A3647B" w:rsidRDefault="00924CBD" w:rsidP="00CF6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A3647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соответствие тематике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(до 5 баллов)</w:t>
      </w:r>
      <w:r w:rsidRPr="00A3647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.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Подведение итогов и награждение</w:t>
      </w:r>
    </w:p>
    <w:p w:rsidR="00924CBD" w:rsidRPr="00EC7817" w:rsidRDefault="00CF6BDB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Жюри осуществляет оценку пр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едставленных на конкурс видео выступлений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критериями оценки, указанными в пункте 4 настоящего Положения в каждой категории.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Присуждаются первое, второе, третье места для каждой категории участников.</w:t>
      </w:r>
    </w:p>
    <w:p w:rsidR="00924CBD" w:rsidRPr="00EC7817" w:rsidRDefault="00CF6BDB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Победители Конкурса в каждой категории награждаются дипломами.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остальные участники Конкурса получают Сертификаты.</w:t>
      </w:r>
    </w:p>
    <w:p w:rsidR="00924CBD" w:rsidRDefault="00CF6BDB" w:rsidP="00924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Результаты Конкурса будут размещены на официальном сайте 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«Гимназия» г. Чернушка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30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8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24CBD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F6BDB" w:rsidRDefault="00CF6BDB" w:rsidP="00924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CBD" w:rsidRPr="00EC7817" w:rsidRDefault="00924CBD" w:rsidP="00924C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 участие в дистанционном конкурсе чтецов</w:t>
      </w:r>
    </w:p>
    <w:p w:rsidR="00924CBD" w:rsidRDefault="00924CBD" w:rsidP="00924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«Памяти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павших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Родину»</w:t>
      </w:r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673"/>
        <w:gridCol w:w="2506"/>
        <w:gridCol w:w="2147"/>
        <w:gridCol w:w="2269"/>
      </w:tblGrid>
      <w:tr w:rsidR="00924CBD" w:rsidRPr="00DC5513" w:rsidTr="00CF6BDB">
        <w:trPr>
          <w:trHeight w:val="547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BD" w:rsidRPr="00DC5513" w:rsidRDefault="00924CBD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C55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BD" w:rsidRPr="0065273D" w:rsidRDefault="00924CBD" w:rsidP="0058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1"/>
                <w:szCs w:val="21"/>
                <w:lang w:eastAsia="ru-RU"/>
              </w:rPr>
            </w:pPr>
            <w:r w:rsidRPr="0065273D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Фамилия, имя чтеца</w:t>
            </w:r>
          </w:p>
        </w:tc>
        <w:tc>
          <w:tcPr>
            <w:tcW w:w="2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BD" w:rsidRPr="0065273D" w:rsidRDefault="00924CBD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65273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 xml:space="preserve">Название и автор произведения  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BD" w:rsidRPr="0065273D" w:rsidRDefault="00924CBD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65273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Класс, учреждение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BD" w:rsidRPr="0065273D" w:rsidRDefault="00924CBD" w:rsidP="00CF6BDB">
            <w:pPr>
              <w:spacing w:after="0" w:line="240" w:lineRule="auto"/>
              <w:ind w:right="664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65273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ФИО</w:t>
            </w:r>
          </w:p>
          <w:p w:rsidR="00924CBD" w:rsidRPr="0065273D" w:rsidRDefault="00924CBD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65273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руководителя</w:t>
            </w:r>
          </w:p>
        </w:tc>
      </w:tr>
      <w:tr w:rsidR="00924CBD" w:rsidRPr="00DC5513" w:rsidTr="00CF6BDB">
        <w:trPr>
          <w:trHeight w:val="1303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BD" w:rsidRPr="00DC5513" w:rsidRDefault="00924CBD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C55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BD" w:rsidRPr="00DC5513" w:rsidRDefault="00924CBD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C55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BD" w:rsidRPr="00DC5513" w:rsidRDefault="00924CBD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C55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BD" w:rsidRPr="00DC5513" w:rsidRDefault="00924CBD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C55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BD" w:rsidRPr="00DC5513" w:rsidRDefault="00924CBD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C55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924CBD" w:rsidRPr="00EC7817" w:rsidRDefault="00924CBD" w:rsidP="00924C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24CBD" w:rsidRDefault="00924CBD" w:rsidP="00924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CBD" w:rsidRDefault="00924CBD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D84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CF6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CF6BDB" w:rsidRPr="00FF5FC7" w:rsidRDefault="00CF6BDB" w:rsidP="00CF6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5FC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</w:p>
    <w:p w:rsidR="00CF6BDB" w:rsidRDefault="00CF6BDB" w:rsidP="00CF6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патриотической а</w:t>
      </w:r>
      <w:r w:rsidRPr="00FF5FC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кции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«Читать, чтобы помнить</w:t>
      </w:r>
      <w:r w:rsidRPr="00FF5FC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D844B3" w:rsidRPr="003005EE" w:rsidRDefault="00D844B3" w:rsidP="00D844B3">
      <w:pPr>
        <w:pStyle w:val="a3"/>
        <w:numPr>
          <w:ilvl w:val="0"/>
          <w:numId w:val="13"/>
        </w:numPr>
        <w:shd w:val="clear" w:color="auto" w:fill="FFFFFF"/>
        <w:spacing w:before="240" w:beforeAutospacing="1" w:after="0" w:line="240" w:lineRule="auto"/>
        <w:contextualSpacing w:val="0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3005EE">
        <w:rPr>
          <w:rFonts w:ascii="Times New Roman" w:hAnsi="Times New Roman" w:cs="Times New Roman"/>
          <w:b/>
          <w:bCs/>
          <w:color w:val="222222"/>
          <w:sz w:val="28"/>
          <w:szCs w:val="28"/>
        </w:rPr>
        <w:lastRenderedPageBreak/>
        <w:t>Общие положения</w:t>
      </w:r>
    </w:p>
    <w:p w:rsidR="00D844B3" w:rsidRPr="00FF5FC7" w:rsidRDefault="00D844B3" w:rsidP="00D844B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FF5FC7">
        <w:rPr>
          <w:color w:val="000000"/>
          <w:sz w:val="28"/>
          <w:szCs w:val="23"/>
        </w:rPr>
        <w:t>Настоящее Полож</w:t>
      </w:r>
      <w:r>
        <w:rPr>
          <w:color w:val="000000"/>
          <w:sz w:val="28"/>
          <w:szCs w:val="23"/>
        </w:rPr>
        <w:t>ение о проведении патриотической акции «Читать, чтобы помнить</w:t>
      </w:r>
      <w:r w:rsidRPr="00FF5FC7">
        <w:rPr>
          <w:color w:val="000000"/>
          <w:sz w:val="28"/>
          <w:szCs w:val="23"/>
        </w:rPr>
        <w:t>» определяет порядок проведения, цели и задачи акции.</w:t>
      </w:r>
    </w:p>
    <w:p w:rsidR="00D844B3" w:rsidRDefault="00D844B3" w:rsidP="00D844B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Проведение патриотической </w:t>
      </w:r>
      <w:r w:rsidRPr="00FF5FC7">
        <w:rPr>
          <w:color w:val="000000"/>
          <w:sz w:val="28"/>
          <w:szCs w:val="23"/>
        </w:rPr>
        <w:t>акции «</w:t>
      </w:r>
      <w:r>
        <w:rPr>
          <w:color w:val="000000"/>
          <w:sz w:val="28"/>
          <w:szCs w:val="23"/>
        </w:rPr>
        <w:t>Читать, чтобы помнить</w:t>
      </w:r>
      <w:r w:rsidRPr="00FF5FC7">
        <w:rPr>
          <w:color w:val="000000"/>
          <w:sz w:val="28"/>
          <w:szCs w:val="23"/>
        </w:rPr>
        <w:t xml:space="preserve">» </w:t>
      </w:r>
      <w:r>
        <w:rPr>
          <w:color w:val="000000"/>
          <w:sz w:val="28"/>
          <w:szCs w:val="23"/>
        </w:rPr>
        <w:t>является социальным образовательным событием</w:t>
      </w:r>
      <w:r w:rsidRPr="00FF5FC7">
        <w:rPr>
          <w:color w:val="000000"/>
          <w:sz w:val="28"/>
          <w:szCs w:val="23"/>
        </w:rPr>
        <w:t>.</w:t>
      </w:r>
    </w:p>
    <w:p w:rsidR="00D844B3" w:rsidRDefault="00D844B3" w:rsidP="00D844B3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146C">
        <w:rPr>
          <w:color w:val="000000"/>
          <w:sz w:val="28"/>
          <w:szCs w:val="28"/>
        </w:rPr>
        <w:t xml:space="preserve">Проект имеет большую воспитательную ценность и является актуальным для наших детей, поскольку будет способствовать </w:t>
      </w:r>
      <w:r>
        <w:rPr>
          <w:color w:val="000000"/>
          <w:sz w:val="28"/>
          <w:szCs w:val="28"/>
        </w:rPr>
        <w:t>формированию нравственно-духовных и гражданско-патриотических качеств учащихся.</w:t>
      </w:r>
    </w:p>
    <w:p w:rsidR="00D844B3" w:rsidRDefault="00D844B3" w:rsidP="00D844B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 Акции приглашаются дети </w:t>
      </w:r>
      <w:r w:rsidRPr="00561781">
        <w:rPr>
          <w:sz w:val="28"/>
          <w:szCs w:val="28"/>
        </w:rPr>
        <w:t>от 7 до 14 лет</w:t>
      </w:r>
      <w:r>
        <w:rPr>
          <w:sz w:val="28"/>
          <w:szCs w:val="28"/>
        </w:rPr>
        <w:t xml:space="preserve"> и их законные представители (родители, бабушки, дедушки)</w:t>
      </w:r>
      <w:r w:rsidRPr="00561781">
        <w:rPr>
          <w:sz w:val="28"/>
          <w:szCs w:val="28"/>
        </w:rPr>
        <w:t>.</w:t>
      </w:r>
    </w:p>
    <w:p w:rsidR="00D844B3" w:rsidRDefault="00D844B3" w:rsidP="00D844B3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предполагает добровольное участие</w:t>
      </w:r>
      <w:r w:rsidRPr="007317F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b/>
          <w:sz w:val="28"/>
          <w:szCs w:val="28"/>
        </w:rPr>
        <w:t xml:space="preserve"> 16 октября  по 15 ноября </w:t>
      </w:r>
      <w:r w:rsidRPr="007317FF">
        <w:rPr>
          <w:b/>
          <w:sz w:val="28"/>
          <w:szCs w:val="28"/>
        </w:rPr>
        <w:t>2023 г</w:t>
      </w:r>
      <w:r w:rsidRPr="007317FF">
        <w:rPr>
          <w:b/>
          <w:color w:val="000000"/>
          <w:sz w:val="28"/>
          <w:szCs w:val="28"/>
        </w:rPr>
        <w:t>.</w:t>
      </w:r>
    </w:p>
    <w:p w:rsidR="00D844B3" w:rsidRPr="003C289A" w:rsidRDefault="00D844B3" w:rsidP="00D844B3">
      <w:pPr>
        <w:pStyle w:val="rtejustify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C289A">
        <w:rPr>
          <w:b/>
          <w:color w:val="000000"/>
          <w:sz w:val="28"/>
          <w:szCs w:val="28"/>
        </w:rPr>
        <w:t>Цели и задачи:</w:t>
      </w:r>
    </w:p>
    <w:p w:rsidR="00D844B3" w:rsidRDefault="00D844B3" w:rsidP="00D844B3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hd w:val="clear" w:color="auto" w:fill="FFFFFF"/>
        </w:rPr>
      </w:pPr>
      <w:r>
        <w:rPr>
          <w:color w:val="000000"/>
          <w:sz w:val="28"/>
          <w:szCs w:val="28"/>
        </w:rPr>
        <w:t>Целью акции</w:t>
      </w:r>
      <w:r w:rsidRPr="00EC7817">
        <w:rPr>
          <w:color w:val="000000"/>
          <w:sz w:val="28"/>
          <w:szCs w:val="28"/>
        </w:rPr>
        <w:t xml:space="preserve"> является </w:t>
      </w:r>
      <w:r>
        <w:rPr>
          <w:sz w:val="28"/>
          <w:shd w:val="clear" w:color="auto" w:fill="FFFFFF"/>
        </w:rPr>
        <w:t>духовно – нравственное и патриотическое воспитание духа детей и молодежи</w:t>
      </w:r>
      <w:r w:rsidRPr="0083018D">
        <w:rPr>
          <w:sz w:val="28"/>
          <w:shd w:val="clear" w:color="auto" w:fill="FFFFFF"/>
        </w:rPr>
        <w:t xml:space="preserve">, укрепление </w:t>
      </w:r>
      <w:r>
        <w:rPr>
          <w:sz w:val="28"/>
          <w:shd w:val="clear" w:color="auto" w:fill="FFFFFF"/>
        </w:rPr>
        <w:t>семейных отношений.</w:t>
      </w:r>
    </w:p>
    <w:p w:rsidR="00D844B3" w:rsidRPr="00561781" w:rsidRDefault="00D844B3" w:rsidP="00D844B3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291E1E"/>
          <w:sz w:val="28"/>
          <w:szCs w:val="28"/>
        </w:rPr>
      </w:pPr>
      <w:r w:rsidRPr="00561781">
        <w:rPr>
          <w:sz w:val="28"/>
          <w:szCs w:val="28"/>
        </w:rPr>
        <w:t>Задачи Акции:</w:t>
      </w:r>
    </w:p>
    <w:p w:rsidR="00D844B3" w:rsidRPr="00561781" w:rsidRDefault="00D844B3" w:rsidP="00D844B3">
      <w:pPr>
        <w:shd w:val="clear" w:color="auto" w:fill="FFFFFF"/>
        <w:spacing w:after="0" w:line="330" w:lineRule="atLeast"/>
        <w:ind w:left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6178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расширение читательской аудитории гимназического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</w:t>
      </w:r>
      <w:r w:rsidRPr="0056178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библиотечного центра;</w:t>
      </w:r>
    </w:p>
    <w:p w:rsidR="00D844B3" w:rsidRPr="00561781" w:rsidRDefault="00D844B3" w:rsidP="00D844B3">
      <w:pPr>
        <w:shd w:val="clear" w:color="auto" w:fill="FFFFFF"/>
        <w:spacing w:after="0" w:line="330" w:lineRule="atLeast"/>
        <w:ind w:left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617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реализация права каждого ребенка на доступность книг как источника знаний, формирующего интеллектуальное, культурное, общеобразовательное развитие, читательскую и языковую грамотность, социализацию,</w:t>
      </w:r>
      <w:r w:rsidRPr="00426C32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454C88A4" wp14:editId="2422E65A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гражданственность;</w:t>
      </w:r>
    </w:p>
    <w:p w:rsidR="00D844B3" w:rsidRDefault="00D844B3" w:rsidP="00D844B3">
      <w:pPr>
        <w:shd w:val="clear" w:color="auto" w:fill="FFFFFF"/>
        <w:spacing w:after="0" w:line="33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социальные – формиров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сообщества читающих детей, </w:t>
      </w:r>
      <w:r w:rsidRPr="0056178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 семейных отношений.</w:t>
      </w:r>
    </w:p>
    <w:p w:rsidR="00D844B3" w:rsidRPr="00B91795" w:rsidRDefault="00D844B3" w:rsidP="00D844B3">
      <w:pPr>
        <w:pStyle w:val="a3"/>
        <w:numPr>
          <w:ilvl w:val="0"/>
          <w:numId w:val="13"/>
        </w:numPr>
        <w:shd w:val="clear" w:color="auto" w:fill="FFFFFF"/>
        <w:spacing w:after="0" w:line="330" w:lineRule="atLeast"/>
        <w:contextualSpacing w:val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91795">
        <w:rPr>
          <w:rFonts w:ascii="Times New Roman" w:hAnsi="Times New Roman" w:cs="Times New Roman"/>
          <w:b/>
          <w:sz w:val="28"/>
          <w:szCs w:val="28"/>
        </w:rPr>
        <w:t>Условия акции:</w:t>
      </w:r>
    </w:p>
    <w:p w:rsidR="00D844B3" w:rsidRDefault="00D844B3" w:rsidP="00D844B3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Акции самостоятельно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выбирают одно произведение из списка и готовят 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видеопрочтение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(ролик до 3 мин.:</w:t>
      </w:r>
      <w:r w:rsidRPr="0056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фотоснимок+ аудиозапись чтения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видео семейного чтения вслух)</w:t>
      </w:r>
      <w:r w:rsidRPr="00561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1781">
        <w:rPr>
          <w:rFonts w:ascii="Tahoma" w:eastAsia="Times New Roman" w:hAnsi="Tahoma" w:cs="Tahoma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Приветствуются</w:t>
      </w:r>
      <w:r w:rsidRPr="0056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 (интересный ракурс, неожиданная деталь, нестандартное изображение).</w:t>
      </w:r>
      <w:r w:rsidRPr="0073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44B3" w:rsidRPr="00561781" w:rsidRDefault="00D844B3" w:rsidP="00D844B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ролик самостоятельно размещают</w:t>
      </w:r>
      <w:r w:rsidRPr="0056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сети </w:t>
      </w:r>
      <w:proofErr w:type="spellStart"/>
      <w:r w:rsidRPr="0056178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своих страницах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хэштегом</w:t>
      </w:r>
      <w:proofErr w:type="spellEnd"/>
      <w:proofErr w:type="gramStart"/>
      <w:r w:rsidRPr="0056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#Ч</w:t>
      </w:r>
      <w:proofErr w:type="gramEnd"/>
      <w:r w:rsidRPr="00300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итать, чтобы помнить. Название населенного пункта, учебное заведение (Ф.И.О. класс)</w:t>
      </w:r>
      <w:r w:rsidRPr="0056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высылаются на электронный адрес </w:t>
      </w:r>
      <w:hyperlink r:id="rId11" w:history="1">
        <w:r w:rsidRPr="00CC4D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gerac</w:t>
        </w:r>
        <w:r w:rsidRPr="00CC4D0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1310@</w:t>
        </w:r>
        <w:r w:rsidRPr="00CC4D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rambler</w:t>
        </w:r>
        <w:r w:rsidRPr="003005E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C4D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30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</w:t>
      </w:r>
      <w:r w:rsidRPr="003005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Акция Читать 2023</w:t>
      </w:r>
      <w:r w:rsidRPr="00561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4B3" w:rsidRPr="00561781" w:rsidRDefault="00D844B3" w:rsidP="00D844B3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22 ноября 2023 г. все участники акции «Читать, чтобы помнить» получают электронные сертификаты участника акции.</w:t>
      </w:r>
    </w:p>
    <w:p w:rsidR="00D844B3" w:rsidRPr="00D47594" w:rsidRDefault="00D844B3" w:rsidP="00D844B3">
      <w:pPr>
        <w:pStyle w:val="a3"/>
        <w:numPr>
          <w:ilvl w:val="0"/>
          <w:numId w:val="13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594">
        <w:rPr>
          <w:rFonts w:ascii="Times New Roman" w:hAnsi="Times New Roman" w:cs="Times New Roman"/>
          <w:b/>
          <w:sz w:val="28"/>
          <w:szCs w:val="28"/>
        </w:rPr>
        <w:t>Список произведений для прочтения:</w:t>
      </w:r>
    </w:p>
    <w:p w:rsidR="00D844B3" w:rsidRPr="003005EE" w:rsidRDefault="00D844B3" w:rsidP="00D844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5EE">
        <w:rPr>
          <w:rFonts w:ascii="Times New Roman" w:hAnsi="Times New Roman" w:cs="Times New Roman"/>
          <w:b/>
          <w:sz w:val="28"/>
          <w:szCs w:val="28"/>
        </w:rPr>
        <w:t>Гамзатов Р. Г.</w:t>
      </w:r>
      <w:r w:rsidRPr="003005EE">
        <w:rPr>
          <w:rFonts w:ascii="Times New Roman" w:hAnsi="Times New Roman" w:cs="Times New Roman"/>
          <w:sz w:val="28"/>
          <w:szCs w:val="28"/>
        </w:rPr>
        <w:t xml:space="preserve"> Берегите друзей. Я не хочу войны.</w:t>
      </w:r>
    </w:p>
    <w:p w:rsidR="00D844B3" w:rsidRPr="003005EE" w:rsidRDefault="00D844B3" w:rsidP="00D844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5EE">
        <w:rPr>
          <w:rFonts w:ascii="Times New Roman" w:hAnsi="Times New Roman" w:cs="Times New Roman"/>
          <w:b/>
          <w:sz w:val="28"/>
          <w:szCs w:val="28"/>
        </w:rPr>
        <w:t>Зеленин А. С.</w:t>
      </w:r>
      <w:r w:rsidRPr="003005EE">
        <w:rPr>
          <w:rFonts w:ascii="Times New Roman" w:hAnsi="Times New Roman" w:cs="Times New Roman"/>
          <w:sz w:val="28"/>
          <w:szCs w:val="28"/>
        </w:rPr>
        <w:t xml:space="preserve"> Я был бы Гитлером.</w:t>
      </w:r>
    </w:p>
    <w:p w:rsidR="00D844B3" w:rsidRPr="003005EE" w:rsidRDefault="00D844B3" w:rsidP="00D844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5EE">
        <w:rPr>
          <w:rFonts w:ascii="Times New Roman" w:hAnsi="Times New Roman" w:cs="Times New Roman"/>
          <w:b/>
          <w:sz w:val="28"/>
          <w:szCs w:val="28"/>
        </w:rPr>
        <w:t>Кузьмин Л. И.</w:t>
      </w:r>
      <w:r w:rsidRPr="003005EE">
        <w:rPr>
          <w:rFonts w:ascii="Times New Roman" w:hAnsi="Times New Roman" w:cs="Times New Roman"/>
          <w:sz w:val="28"/>
          <w:szCs w:val="28"/>
        </w:rPr>
        <w:t xml:space="preserve"> Попутчик. Малахай.</w:t>
      </w:r>
    </w:p>
    <w:p w:rsidR="00D844B3" w:rsidRPr="003005EE" w:rsidRDefault="00D844B3" w:rsidP="00D844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5EE">
        <w:rPr>
          <w:rFonts w:ascii="Times New Roman" w:hAnsi="Times New Roman" w:cs="Times New Roman"/>
          <w:b/>
          <w:sz w:val="28"/>
          <w:szCs w:val="28"/>
        </w:rPr>
        <w:t>Мамин-Сибиряк</w:t>
      </w:r>
      <w:proofErr w:type="gramEnd"/>
      <w:r w:rsidRPr="003005EE">
        <w:rPr>
          <w:rFonts w:ascii="Times New Roman" w:hAnsi="Times New Roman" w:cs="Times New Roman"/>
          <w:b/>
          <w:sz w:val="28"/>
          <w:szCs w:val="28"/>
        </w:rPr>
        <w:t xml:space="preserve"> Д. Н.</w:t>
      </w:r>
      <w:r w:rsidRPr="003005EE">
        <w:rPr>
          <w:rFonts w:ascii="Times New Roman" w:hAnsi="Times New Roman" w:cs="Times New Roman"/>
          <w:sz w:val="28"/>
          <w:szCs w:val="28"/>
        </w:rPr>
        <w:t xml:space="preserve"> Сказочка про </w:t>
      </w:r>
      <w:proofErr w:type="spellStart"/>
      <w:r w:rsidRPr="003005EE">
        <w:rPr>
          <w:rFonts w:ascii="Times New Roman" w:hAnsi="Times New Roman" w:cs="Times New Roman"/>
          <w:sz w:val="28"/>
          <w:szCs w:val="28"/>
        </w:rPr>
        <w:t>козявочку</w:t>
      </w:r>
      <w:proofErr w:type="spellEnd"/>
      <w:r w:rsidRPr="003005EE">
        <w:rPr>
          <w:rFonts w:ascii="Times New Roman" w:hAnsi="Times New Roman" w:cs="Times New Roman"/>
          <w:sz w:val="28"/>
          <w:szCs w:val="28"/>
        </w:rPr>
        <w:t>.</w:t>
      </w:r>
    </w:p>
    <w:p w:rsidR="00D844B3" w:rsidRPr="003005EE" w:rsidRDefault="00D844B3" w:rsidP="00D844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5EE">
        <w:rPr>
          <w:rFonts w:ascii="Times New Roman" w:hAnsi="Times New Roman" w:cs="Times New Roman"/>
          <w:b/>
          <w:sz w:val="28"/>
          <w:szCs w:val="28"/>
        </w:rPr>
        <w:t>Пермяк Е.</w:t>
      </w:r>
      <w:r w:rsidRPr="003005EE">
        <w:rPr>
          <w:rFonts w:ascii="Times New Roman" w:hAnsi="Times New Roman" w:cs="Times New Roman"/>
          <w:sz w:val="28"/>
          <w:szCs w:val="28"/>
        </w:rPr>
        <w:t xml:space="preserve"> Волшебные краски. Пропавшие нитки.</w:t>
      </w:r>
    </w:p>
    <w:p w:rsidR="00D844B3" w:rsidRPr="003005EE" w:rsidRDefault="00D844B3" w:rsidP="00D844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5EE">
        <w:rPr>
          <w:rFonts w:ascii="Times New Roman" w:hAnsi="Times New Roman" w:cs="Times New Roman"/>
          <w:b/>
          <w:sz w:val="28"/>
          <w:szCs w:val="28"/>
        </w:rPr>
        <w:t>Пришвин М. М.</w:t>
      </w:r>
      <w:r w:rsidRPr="003005EE">
        <w:rPr>
          <w:rFonts w:ascii="Times New Roman" w:hAnsi="Times New Roman" w:cs="Times New Roman"/>
          <w:sz w:val="28"/>
          <w:szCs w:val="28"/>
        </w:rPr>
        <w:t xml:space="preserve"> Старый гриб.</w:t>
      </w:r>
    </w:p>
    <w:p w:rsidR="00D844B3" w:rsidRPr="00FF5FC7" w:rsidRDefault="00D844B3" w:rsidP="00CF6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F6BDB" w:rsidRPr="008764EC" w:rsidRDefault="00CF6BDB" w:rsidP="00CF6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6BDB" w:rsidRPr="0087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604"/>
    <w:multiLevelType w:val="multilevel"/>
    <w:tmpl w:val="60C2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64430"/>
    <w:multiLevelType w:val="multilevel"/>
    <w:tmpl w:val="88024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41F30"/>
    <w:multiLevelType w:val="multilevel"/>
    <w:tmpl w:val="6A08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43218"/>
    <w:multiLevelType w:val="multilevel"/>
    <w:tmpl w:val="C4C42D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C5BD4"/>
    <w:multiLevelType w:val="multilevel"/>
    <w:tmpl w:val="EF5087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AD110F"/>
    <w:multiLevelType w:val="multilevel"/>
    <w:tmpl w:val="C4C42D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D1EFC"/>
    <w:multiLevelType w:val="multilevel"/>
    <w:tmpl w:val="C4C42D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D7B5E"/>
    <w:multiLevelType w:val="multilevel"/>
    <w:tmpl w:val="60C2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E31C2"/>
    <w:multiLevelType w:val="hybridMultilevel"/>
    <w:tmpl w:val="5574B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337A4"/>
    <w:multiLevelType w:val="multilevel"/>
    <w:tmpl w:val="0840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FF4ADC"/>
    <w:multiLevelType w:val="multilevel"/>
    <w:tmpl w:val="A5B47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A61417"/>
    <w:multiLevelType w:val="multilevel"/>
    <w:tmpl w:val="88024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950252"/>
    <w:multiLevelType w:val="multilevel"/>
    <w:tmpl w:val="4544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A1"/>
    <w:rsid w:val="00176BF8"/>
    <w:rsid w:val="001A2E6E"/>
    <w:rsid w:val="004F2A1B"/>
    <w:rsid w:val="00581F68"/>
    <w:rsid w:val="008764EC"/>
    <w:rsid w:val="008E00A5"/>
    <w:rsid w:val="00924CBD"/>
    <w:rsid w:val="00B053CB"/>
    <w:rsid w:val="00B35AA1"/>
    <w:rsid w:val="00B61B80"/>
    <w:rsid w:val="00B91795"/>
    <w:rsid w:val="00BE0047"/>
    <w:rsid w:val="00CD7E1E"/>
    <w:rsid w:val="00CF6BDB"/>
    <w:rsid w:val="00D844B3"/>
    <w:rsid w:val="00E0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0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E1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F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F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0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E1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F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F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llinairina2412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andryginaelen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gerac1310@rambler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3298</Words>
  <Characters>18800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416-PCN</dc:creator>
  <cp:lastModifiedBy>416-PCN</cp:lastModifiedBy>
  <cp:revision>7</cp:revision>
  <dcterms:created xsi:type="dcterms:W3CDTF">2022-10-31T07:10:00Z</dcterms:created>
  <dcterms:modified xsi:type="dcterms:W3CDTF">2023-10-09T09:40:00Z</dcterms:modified>
</cp:coreProperties>
</file>