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34" w:rsidRPr="00735E34" w:rsidRDefault="00735E34" w:rsidP="00735E34">
      <w:pPr>
        <w:pStyle w:val="a3"/>
        <w:jc w:val="center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</w:p>
    <w:p w:rsidR="00362468" w:rsidRDefault="00AC47CA" w:rsidP="00515CC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27CCB">
        <w:rPr>
          <w:rFonts w:ascii="Times New Roman" w:hAnsi="Times New Roman"/>
          <w:sz w:val="28"/>
          <w:szCs w:val="28"/>
        </w:rPr>
        <w:t>Пермская краев</w:t>
      </w:r>
      <w:r>
        <w:rPr>
          <w:rFonts w:ascii="Times New Roman" w:hAnsi="Times New Roman"/>
          <w:sz w:val="28"/>
          <w:szCs w:val="28"/>
        </w:rPr>
        <w:t>ая территориальная организация П</w:t>
      </w:r>
      <w:r w:rsidRPr="00C27CCB">
        <w:rPr>
          <w:rFonts w:ascii="Times New Roman" w:hAnsi="Times New Roman"/>
          <w:sz w:val="28"/>
          <w:szCs w:val="28"/>
        </w:rPr>
        <w:t>рофсоюза работников народного образования и науки Р</w:t>
      </w:r>
      <w:r>
        <w:rPr>
          <w:rFonts w:ascii="Times New Roman" w:hAnsi="Times New Roman"/>
          <w:sz w:val="28"/>
          <w:szCs w:val="28"/>
        </w:rPr>
        <w:t>оссийской Федерации</w:t>
      </w:r>
    </w:p>
    <w:p w:rsidR="00AC47CA" w:rsidRPr="002A21DF" w:rsidRDefault="00AC47CA" w:rsidP="00515CC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Совет молодых педагогов Пермского края</w:t>
      </w:r>
    </w:p>
    <w:p w:rsidR="00B3121A" w:rsidRPr="008C71CE" w:rsidRDefault="00B3121A" w:rsidP="00B3121A">
      <w:pPr>
        <w:pStyle w:val="a3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Pr="00146DC0" w:rsidRDefault="00735E34">
      <w:pPr>
        <w:rPr>
          <w:rFonts w:ascii="Times New Roman" w:hAnsi="Times New Roman" w:cs="Times New Roman"/>
          <w:i/>
          <w:sz w:val="24"/>
          <w:szCs w:val="28"/>
        </w:rPr>
      </w:pPr>
    </w:p>
    <w:p w:rsidR="00752525" w:rsidRPr="00146DC0" w:rsidRDefault="00752525">
      <w:pPr>
        <w:rPr>
          <w:rFonts w:ascii="Times New Roman" w:hAnsi="Times New Roman" w:cs="Times New Roman"/>
          <w:i/>
          <w:sz w:val="24"/>
          <w:szCs w:val="28"/>
        </w:rPr>
      </w:pPr>
    </w:p>
    <w:p w:rsidR="00735E34" w:rsidRDefault="00735E34" w:rsidP="00735E34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752525">
        <w:rPr>
          <w:rFonts w:ascii="Times New Roman" w:hAnsi="Times New Roman" w:cs="Times New Roman"/>
          <w:b/>
          <w:sz w:val="56"/>
          <w:szCs w:val="28"/>
        </w:rPr>
        <w:t xml:space="preserve">ПРОГРАММА </w:t>
      </w:r>
    </w:p>
    <w:p w:rsidR="00830856" w:rsidRDefault="00AC47CA" w:rsidP="00735E34">
      <w:pPr>
        <w:jc w:val="center"/>
        <w:rPr>
          <w:rFonts w:ascii="Times New Roman" w:hAnsi="Times New Roman"/>
          <w:b/>
          <w:sz w:val="36"/>
          <w:szCs w:val="36"/>
        </w:rPr>
      </w:pPr>
      <w:r w:rsidRPr="00AC47CA">
        <w:rPr>
          <w:rFonts w:ascii="Times New Roman" w:hAnsi="Times New Roman" w:cs="Times New Roman"/>
          <w:b/>
          <w:sz w:val="36"/>
          <w:szCs w:val="36"/>
        </w:rPr>
        <w:t xml:space="preserve">образовательной сессии </w:t>
      </w:r>
      <w:r w:rsidRPr="00AC47CA">
        <w:rPr>
          <w:rFonts w:ascii="Times New Roman" w:hAnsi="Times New Roman"/>
          <w:b/>
          <w:sz w:val="36"/>
          <w:szCs w:val="36"/>
        </w:rPr>
        <w:t xml:space="preserve">«От активных действий молодых педагогов к росту профессионального </w:t>
      </w:r>
      <w:r w:rsidR="00830856" w:rsidRPr="00AC47CA">
        <w:rPr>
          <w:rFonts w:ascii="Times New Roman" w:hAnsi="Times New Roman"/>
          <w:b/>
          <w:sz w:val="36"/>
          <w:szCs w:val="36"/>
        </w:rPr>
        <w:t>мастерства»</w:t>
      </w:r>
      <w:r w:rsidR="00830856">
        <w:rPr>
          <w:rFonts w:ascii="Times New Roman" w:hAnsi="Times New Roman"/>
          <w:b/>
          <w:sz w:val="36"/>
          <w:szCs w:val="36"/>
        </w:rPr>
        <w:t xml:space="preserve">  </w:t>
      </w:r>
      <w:r>
        <w:rPr>
          <w:rFonts w:ascii="Times New Roman" w:hAnsi="Times New Roman"/>
          <w:b/>
          <w:sz w:val="36"/>
          <w:szCs w:val="36"/>
        </w:rPr>
        <w:t xml:space="preserve">           </w:t>
      </w:r>
    </w:p>
    <w:p w:rsidR="00AC47CA" w:rsidRDefault="00AC47CA" w:rsidP="00735E34">
      <w:pPr>
        <w:jc w:val="center"/>
        <w:rPr>
          <w:rFonts w:ascii="Times New Roman" w:hAnsi="Times New Roman"/>
          <w:sz w:val="28"/>
          <w:szCs w:val="28"/>
        </w:rPr>
      </w:pPr>
      <w:r w:rsidRPr="00AC47CA">
        <w:rPr>
          <w:rFonts w:ascii="Times New Roman" w:hAnsi="Times New Roman"/>
          <w:sz w:val="28"/>
          <w:szCs w:val="28"/>
        </w:rPr>
        <w:t>(в рамках реализации социального проекта «</w:t>
      </w:r>
      <w:r>
        <w:rPr>
          <w:rFonts w:ascii="Times New Roman" w:hAnsi="Times New Roman"/>
          <w:sz w:val="28"/>
          <w:szCs w:val="28"/>
        </w:rPr>
        <w:t>Коворкинг-центр совета молодых педагогов «</w:t>
      </w:r>
      <w:r w:rsidRPr="00AC47CA">
        <w:rPr>
          <w:rFonts w:ascii="Times New Roman" w:hAnsi="Times New Roman"/>
          <w:sz w:val="28"/>
          <w:szCs w:val="28"/>
        </w:rPr>
        <w:t>Старт в профессию», поддержанного грантом Администрации губернатора Пермского края)</w:t>
      </w:r>
    </w:p>
    <w:p w:rsidR="00830856" w:rsidRPr="00AC47CA" w:rsidRDefault="00830856" w:rsidP="00735E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E34" w:rsidRPr="00AC47CA" w:rsidRDefault="00AC47CA" w:rsidP="00735E3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C47CA">
        <w:rPr>
          <w:rFonts w:ascii="Times New Roman" w:hAnsi="Times New Roman" w:cs="Times New Roman"/>
          <w:b/>
          <w:i/>
          <w:sz w:val="36"/>
          <w:szCs w:val="36"/>
        </w:rPr>
        <w:t>25-27 марта 2021</w:t>
      </w:r>
      <w:r w:rsidR="00735E34" w:rsidRPr="00AC47CA">
        <w:rPr>
          <w:rFonts w:ascii="Times New Roman" w:hAnsi="Times New Roman" w:cs="Times New Roman"/>
          <w:b/>
          <w:i/>
          <w:sz w:val="36"/>
          <w:szCs w:val="36"/>
        </w:rPr>
        <w:t xml:space="preserve"> г.</w:t>
      </w:r>
    </w:p>
    <w:p w:rsidR="00AC47CA" w:rsidRDefault="00AC47CA">
      <w:pPr>
        <w:rPr>
          <w:rFonts w:ascii="Times New Roman" w:hAnsi="Times New Roman" w:cs="Times New Roman"/>
          <w:b/>
          <w:i/>
          <w:sz w:val="40"/>
          <w:szCs w:val="28"/>
        </w:rPr>
      </w:pPr>
    </w:p>
    <w:p w:rsidR="00AC47CA" w:rsidRDefault="00AC47CA" w:rsidP="00AC47C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Место проведения:</w:t>
      </w:r>
    </w:p>
    <w:p w:rsidR="00735E34" w:rsidRDefault="00AC47CA" w:rsidP="00AC47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23A">
        <w:rPr>
          <w:rFonts w:ascii="Times New Roman" w:hAnsi="Times New Roman" w:cs="Times New Roman"/>
          <w:sz w:val="28"/>
          <w:szCs w:val="28"/>
        </w:rPr>
        <w:t>г. Пермь, ул. 9 Мая, 21, гостиница «Профсоюзная»</w:t>
      </w:r>
    </w:p>
    <w:p w:rsidR="00AC47CA" w:rsidRDefault="00AC47CA" w:rsidP="00AC47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7CA" w:rsidRDefault="00AC47CA" w:rsidP="00AC47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7CA" w:rsidRDefault="00AC47CA" w:rsidP="00AC47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7CA" w:rsidRDefault="00AC47CA" w:rsidP="00AC47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7CA" w:rsidRDefault="00AC47CA" w:rsidP="00AC47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7CA" w:rsidRPr="00AC47CA" w:rsidRDefault="00AC47CA" w:rsidP="00AC47C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г. Пермь, 2021 г. </w:t>
      </w:r>
    </w:p>
    <w:tbl>
      <w:tblPr>
        <w:tblStyle w:val="a4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7087"/>
        <w:gridCol w:w="2126"/>
      </w:tblGrid>
      <w:tr w:rsidR="001271F4" w:rsidTr="0060100A">
        <w:tc>
          <w:tcPr>
            <w:tcW w:w="10915" w:type="dxa"/>
            <w:gridSpan w:val="3"/>
            <w:shd w:val="clear" w:color="auto" w:fill="C2D69B" w:themeFill="accent3" w:themeFillTint="99"/>
          </w:tcPr>
          <w:p w:rsidR="001271F4" w:rsidRPr="00F8339E" w:rsidRDefault="001271F4" w:rsidP="00F8339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24"/>
              </w:rPr>
            </w:pPr>
            <w:r w:rsidRPr="00735E34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br w:type="page"/>
            </w:r>
            <w:r w:rsidRPr="00735E34">
              <w:rPr>
                <w:rFonts w:ascii="Times New Roman" w:hAnsi="Times New Roman" w:cs="Times New Roman"/>
                <w:i/>
                <w:sz w:val="24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25 марта 2021 г.</w:t>
            </w:r>
            <w:r w:rsidRPr="003947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(четверг)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 xml:space="preserve">Создаем будущее вместе  </w:t>
            </w:r>
          </w:p>
          <w:p w:rsidR="001271F4" w:rsidRPr="00735E34" w:rsidRDefault="001271F4" w:rsidP="0094244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1271F4" w:rsidRPr="00394708" w:rsidTr="00B84AD0">
        <w:tc>
          <w:tcPr>
            <w:tcW w:w="1702" w:type="dxa"/>
          </w:tcPr>
          <w:p w:rsidR="001271F4" w:rsidRPr="00394708" w:rsidRDefault="001271F4" w:rsidP="00B740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7" w:type="dxa"/>
          </w:tcPr>
          <w:p w:rsidR="001271F4" w:rsidRDefault="001271F4" w:rsidP="00B740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спикер, </w:t>
            </w: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ведущий)</w:t>
            </w:r>
          </w:p>
          <w:p w:rsidR="001271F4" w:rsidRPr="00394708" w:rsidRDefault="001271F4" w:rsidP="00B740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271F4" w:rsidRPr="00394708" w:rsidRDefault="00942443" w:rsidP="00B740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271F4" w:rsidRPr="00394708" w:rsidTr="00B84AD0">
        <w:tc>
          <w:tcPr>
            <w:tcW w:w="1702" w:type="dxa"/>
          </w:tcPr>
          <w:p w:rsidR="001271F4" w:rsidRPr="000F5A48" w:rsidRDefault="001271F4" w:rsidP="001271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60100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87" w:type="dxa"/>
          </w:tcPr>
          <w:p w:rsidR="001271F4" w:rsidRDefault="001271F4" w:rsidP="00942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F1E">
              <w:rPr>
                <w:rFonts w:ascii="Times New Roman" w:hAnsi="Times New Roman" w:cs="Times New Roman"/>
                <w:sz w:val="24"/>
                <w:szCs w:val="24"/>
              </w:rPr>
              <w:t>Заезд, регистрация участников, размещение, вручение раздаточных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53C" w:rsidRDefault="0034053C" w:rsidP="009424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К</w:t>
            </w:r>
            <w:r w:rsidRPr="003821D7">
              <w:rPr>
                <w:rFonts w:ascii="Times New Roman" w:hAnsi="Times New Roman" w:cs="Times New Roman"/>
                <w:b/>
                <w:sz w:val="24"/>
                <w:szCs w:val="24"/>
              </w:rPr>
              <w:t>оманда организаторов</w:t>
            </w:r>
          </w:p>
          <w:p w:rsidR="0034053C" w:rsidRPr="00A65F1E" w:rsidRDefault="0034053C" w:rsidP="00942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71F4" w:rsidRPr="00A65F1E" w:rsidRDefault="000F3663" w:rsidP="004529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 </w:t>
            </w:r>
            <w:r w:rsidR="004529D6">
              <w:rPr>
                <w:rFonts w:ascii="Times New Roman" w:hAnsi="Times New Roman" w:cs="Times New Roman"/>
                <w:sz w:val="24"/>
                <w:szCs w:val="24"/>
              </w:rPr>
              <w:t>РУЦп</w:t>
            </w:r>
          </w:p>
        </w:tc>
      </w:tr>
      <w:tr w:rsidR="001271F4" w:rsidTr="00B84AD0">
        <w:tc>
          <w:tcPr>
            <w:tcW w:w="1702" w:type="dxa"/>
          </w:tcPr>
          <w:p w:rsidR="001271F4" w:rsidRPr="00525F06" w:rsidRDefault="001271F4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12:45</w:t>
            </w:r>
            <w:r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:rsidR="001271F4" w:rsidRDefault="001271F4" w:rsidP="00AC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Позитивный нетворкинг «Быть нужным, быть полезным себе и другим». Командный тимбилдинг, знакомство и другие формы неформаль</w:t>
            </w:r>
            <w:r w:rsidR="00620B1F">
              <w:rPr>
                <w:rFonts w:ascii="Times New Roman" w:hAnsi="Times New Roman" w:cs="Times New Roman"/>
                <w:sz w:val="24"/>
                <w:szCs w:val="24"/>
              </w:rPr>
              <w:t>ного профессионального общения</w:t>
            </w:r>
          </w:p>
          <w:p w:rsidR="001271F4" w:rsidRPr="00525F06" w:rsidRDefault="001271F4" w:rsidP="00356321">
            <w:pPr>
              <w:ind w:left="1168" w:hanging="1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Прокофьев Антон Владимирович</w:t>
            </w:r>
            <w:r w:rsidRPr="00AC47C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31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Егоркин Сергей Михайлович,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663">
              <w:rPr>
                <w:rFonts w:ascii="Times New Roman" w:hAnsi="Times New Roman" w:cs="Times New Roman"/>
                <w:i/>
                <w:sz w:val="24"/>
                <w:szCs w:val="24"/>
              </w:rPr>
              <w:t>педа</w:t>
            </w:r>
            <w:r w:rsidR="00611CBD">
              <w:rPr>
                <w:rFonts w:ascii="Times New Roman" w:hAnsi="Times New Roman" w:cs="Times New Roman"/>
                <w:i/>
                <w:sz w:val="24"/>
                <w:szCs w:val="24"/>
              </w:rPr>
              <w:t>гог</w:t>
            </w:r>
            <w:r w:rsidR="00D310E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611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дополнительного образования </w:t>
            </w:r>
            <w:r w:rsidRPr="000F3663">
              <w:rPr>
                <w:rFonts w:ascii="Times New Roman" w:hAnsi="Times New Roman" w:cs="Times New Roman"/>
                <w:i/>
                <w:sz w:val="24"/>
                <w:szCs w:val="24"/>
              </w:rPr>
              <w:t>МАУ ДО «Ритм» г.</w:t>
            </w:r>
            <w:r w:rsidR="000F3663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0F36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Пермь, наставник проектной группы «Ассоциация Пермь»  </w:t>
            </w:r>
          </w:p>
        </w:tc>
        <w:tc>
          <w:tcPr>
            <w:tcW w:w="2126" w:type="dxa"/>
          </w:tcPr>
          <w:p w:rsidR="001271F4" w:rsidRDefault="000F3663" w:rsidP="00AC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1271F4" w:rsidTr="00B84AD0">
        <w:tc>
          <w:tcPr>
            <w:tcW w:w="1702" w:type="dxa"/>
          </w:tcPr>
          <w:p w:rsidR="001271F4" w:rsidRDefault="001271F4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  <w:r w:rsidR="0060100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12.55 </w:t>
            </w:r>
          </w:p>
        </w:tc>
        <w:tc>
          <w:tcPr>
            <w:tcW w:w="7087" w:type="dxa"/>
          </w:tcPr>
          <w:p w:rsidR="001271F4" w:rsidRDefault="001271F4" w:rsidP="00AC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Установочная сессия «Индивидуальный образовательный маршрут участника сессии – навигатор развития профессионального мастерства педагога»</w:t>
            </w:r>
          </w:p>
          <w:p w:rsidR="001271F4" w:rsidRDefault="001271F4" w:rsidP="00A65F1E">
            <w:pPr>
              <w:ind w:left="1168" w:hanging="1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0F3663">
              <w:rPr>
                <w:rFonts w:ascii="Times New Roman" w:hAnsi="Times New Roman"/>
                <w:b/>
                <w:sz w:val="24"/>
                <w:szCs w:val="24"/>
              </w:rPr>
              <w:t>Ляшенко Ольга Игоревна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65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3663">
              <w:rPr>
                <w:rFonts w:ascii="Times New Roman" w:hAnsi="Times New Roman"/>
                <w:sz w:val="24"/>
                <w:szCs w:val="24"/>
              </w:rPr>
              <w:t>финалист Всероссийского конкурса «Учитель года – 2019», организатор</w:t>
            </w:r>
            <w:r w:rsidR="00DD22F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профессионально-педагогического объединения педагогов Пермского края </w:t>
            </w:r>
            <w:r w:rsidR="000F3663">
              <w:rPr>
                <w:rFonts w:ascii="Times New Roman" w:hAnsi="Times New Roman"/>
                <w:sz w:val="24"/>
                <w:szCs w:val="24"/>
              </w:rPr>
              <w:t>«Наставники»</w:t>
            </w:r>
          </w:p>
          <w:p w:rsidR="001271F4" w:rsidRDefault="001271F4" w:rsidP="007235CB">
            <w:pPr>
              <w:pStyle w:val="a3"/>
              <w:tabs>
                <w:tab w:val="left" w:pos="1313"/>
              </w:tabs>
              <w:ind w:left="1168" w:hanging="1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Дрё</w:t>
            </w:r>
            <w:r w:rsidRPr="00A4374C">
              <w:rPr>
                <w:rFonts w:ascii="Times New Roman" w:hAnsi="Times New Roman" w:cs="Times New Roman"/>
                <w:b/>
                <w:sz w:val="24"/>
                <w:szCs w:val="24"/>
              </w:rPr>
              <w:t>мина Инга Анатольевна</w:t>
            </w:r>
            <w:r w:rsidRPr="00A437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научный сотрудник ОВиС ИРО ПК, </w:t>
            </w:r>
            <w:r w:rsidR="00DD22F4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профессионально-педагогического объединения педагогов Пермского края «</w:t>
            </w:r>
            <w:r w:rsidR="00DD22F4">
              <w:rPr>
                <w:rFonts w:ascii="Times New Roman" w:hAnsi="Times New Roman"/>
                <w:sz w:val="24"/>
                <w:szCs w:val="24"/>
              </w:rPr>
              <w:t>Наставники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271F4" w:rsidRDefault="00DD22F4" w:rsidP="00AC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1271F4" w:rsidTr="00B84AD0">
        <w:tc>
          <w:tcPr>
            <w:tcW w:w="1702" w:type="dxa"/>
          </w:tcPr>
          <w:p w:rsidR="001271F4" w:rsidRPr="00525F06" w:rsidRDefault="001271F4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14:0</w:t>
            </w:r>
            <w:r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87" w:type="dxa"/>
          </w:tcPr>
          <w:p w:rsidR="001271F4" w:rsidRDefault="001271F4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  <w:p w:rsidR="001271F4" w:rsidRPr="00525F06" w:rsidRDefault="001271F4" w:rsidP="00040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2126" w:type="dxa"/>
          </w:tcPr>
          <w:p w:rsidR="001271F4" w:rsidRDefault="00DD22F4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«Сказка»</w:t>
            </w:r>
          </w:p>
        </w:tc>
      </w:tr>
      <w:tr w:rsidR="00620B1F" w:rsidTr="00B84AD0">
        <w:tc>
          <w:tcPr>
            <w:tcW w:w="1702" w:type="dxa"/>
          </w:tcPr>
          <w:p w:rsidR="00620B1F" w:rsidRDefault="00620B1F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16:00</w:t>
            </w:r>
          </w:p>
        </w:tc>
        <w:tc>
          <w:tcPr>
            <w:tcW w:w="7087" w:type="dxa"/>
          </w:tcPr>
          <w:p w:rsidR="00620B1F" w:rsidRDefault="00620B1F" w:rsidP="0062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офис «Образовательный проект, созда</w:t>
            </w:r>
            <w:r w:rsidR="005A1B23">
              <w:rPr>
                <w:rFonts w:ascii="Times New Roman" w:hAnsi="Times New Roman" w:cs="Times New Roman"/>
                <w:sz w:val="24"/>
                <w:szCs w:val="24"/>
              </w:rPr>
              <w:t>ющий пространство развития и воспитания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Работа в командах ассоциаций. </w:t>
            </w:r>
          </w:p>
          <w:p w:rsidR="00620B1F" w:rsidRDefault="00620B1F" w:rsidP="00620B1F">
            <w:pPr>
              <w:pStyle w:val="a3"/>
              <w:tabs>
                <w:tab w:val="left" w:pos="1313"/>
              </w:tabs>
              <w:ind w:left="1168" w:hanging="1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Дрё</w:t>
            </w:r>
            <w:r w:rsidRPr="00A4374C">
              <w:rPr>
                <w:rFonts w:ascii="Times New Roman" w:hAnsi="Times New Roman" w:cs="Times New Roman"/>
                <w:b/>
                <w:sz w:val="24"/>
                <w:szCs w:val="24"/>
              </w:rPr>
              <w:t>мина Инга Анатольевна</w:t>
            </w:r>
            <w:r w:rsidR="00D934AD">
              <w:rPr>
                <w:rFonts w:ascii="Times New Roman" w:hAnsi="Times New Roman" w:cs="Times New Roman"/>
                <w:b/>
                <w:sz w:val="24"/>
                <w:szCs w:val="24"/>
              </w:rPr>
              <w:t>. Команда наставников</w:t>
            </w:r>
          </w:p>
          <w:p w:rsidR="00620B1F" w:rsidRDefault="00620B1F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B1F" w:rsidRDefault="00D934AD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092EA1" w:rsidTr="00B84AD0">
        <w:tc>
          <w:tcPr>
            <w:tcW w:w="1702" w:type="dxa"/>
          </w:tcPr>
          <w:p w:rsidR="00092EA1" w:rsidRDefault="00092EA1" w:rsidP="0060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16:20</w:t>
            </w:r>
          </w:p>
        </w:tc>
        <w:tc>
          <w:tcPr>
            <w:tcW w:w="7087" w:type="dxa"/>
          </w:tcPr>
          <w:p w:rsidR="00092EA1" w:rsidRDefault="00A401F3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092EA1">
              <w:rPr>
                <w:rFonts w:ascii="Times New Roman" w:hAnsi="Times New Roman" w:cs="Times New Roman"/>
                <w:sz w:val="24"/>
                <w:szCs w:val="24"/>
              </w:rPr>
              <w:t>фе-пауза</w:t>
            </w:r>
          </w:p>
        </w:tc>
        <w:tc>
          <w:tcPr>
            <w:tcW w:w="2126" w:type="dxa"/>
          </w:tcPr>
          <w:p w:rsidR="00D934AD" w:rsidRDefault="00D934AD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 </w:t>
            </w:r>
          </w:p>
          <w:p w:rsidR="00092EA1" w:rsidRDefault="00D934AD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актового зал</w:t>
            </w:r>
          </w:p>
        </w:tc>
      </w:tr>
      <w:tr w:rsidR="001271F4" w:rsidTr="007235CB">
        <w:trPr>
          <w:trHeight w:val="910"/>
        </w:trPr>
        <w:tc>
          <w:tcPr>
            <w:tcW w:w="1702" w:type="dxa"/>
            <w:tcBorders>
              <w:bottom w:val="single" w:sz="4" w:space="0" w:color="auto"/>
            </w:tcBorders>
          </w:tcPr>
          <w:p w:rsidR="001271F4" w:rsidRPr="00525F06" w:rsidRDefault="00A401F3" w:rsidP="00A4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  <w:r w:rsidR="00804571">
              <w:rPr>
                <w:rFonts w:ascii="Times New Roman" w:hAnsi="Times New Roman" w:cs="Times New Roman"/>
                <w:sz w:val="24"/>
                <w:szCs w:val="24"/>
              </w:rPr>
              <w:t xml:space="preserve"> – 17:3</w:t>
            </w:r>
            <w:r w:rsidR="001271F4"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271F4" w:rsidRDefault="001271F4" w:rsidP="007235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34AD">
              <w:rPr>
                <w:rFonts w:ascii="Times New Roman" w:hAnsi="Times New Roman" w:cs="Times New Roman"/>
                <w:sz w:val="24"/>
                <w:szCs w:val="24"/>
              </w:rPr>
              <w:t>роектный офис. Доработка текстовых документов и визуальных презентаций</w:t>
            </w:r>
            <w:r w:rsidR="001B6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AD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="001B687B">
              <w:rPr>
                <w:rFonts w:ascii="Times New Roman" w:hAnsi="Times New Roman" w:cs="Times New Roman"/>
                <w:sz w:val="24"/>
                <w:szCs w:val="24"/>
              </w:rPr>
              <w:t>ных проектов</w:t>
            </w:r>
            <w:r w:rsidR="00D934A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A401F3" w:rsidRDefault="001271F4" w:rsidP="00A401F3">
            <w:pPr>
              <w:pStyle w:val="a3"/>
              <w:tabs>
                <w:tab w:val="left" w:pos="1313"/>
              </w:tabs>
              <w:ind w:left="1168" w:hanging="1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Дрё</w:t>
            </w:r>
            <w:r w:rsidRPr="00A4374C">
              <w:rPr>
                <w:rFonts w:ascii="Times New Roman" w:hAnsi="Times New Roman" w:cs="Times New Roman"/>
                <w:b/>
                <w:sz w:val="24"/>
                <w:szCs w:val="24"/>
              </w:rPr>
              <w:t>мина Инга Анатольевна</w:t>
            </w:r>
            <w:r w:rsidR="00D934AD">
              <w:rPr>
                <w:rFonts w:ascii="Times New Roman" w:hAnsi="Times New Roman" w:cs="Times New Roman"/>
                <w:b/>
                <w:sz w:val="24"/>
                <w:szCs w:val="24"/>
              </w:rPr>
              <w:t>. Команда наставников</w:t>
            </w:r>
          </w:p>
          <w:p w:rsidR="001271F4" w:rsidRPr="00525F06" w:rsidRDefault="007235CB" w:rsidP="007235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271F4" w:rsidRDefault="00CC0F27" w:rsidP="0004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7235CB" w:rsidTr="007235CB">
        <w:trPr>
          <w:trHeight w:val="1576"/>
        </w:trPr>
        <w:tc>
          <w:tcPr>
            <w:tcW w:w="1702" w:type="dxa"/>
            <w:tcBorders>
              <w:top w:val="single" w:sz="4" w:space="0" w:color="auto"/>
            </w:tcBorders>
          </w:tcPr>
          <w:p w:rsidR="007235CB" w:rsidRDefault="007235CB" w:rsidP="00A4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7235CB" w:rsidRPr="00D310E6" w:rsidRDefault="007235CB" w:rsidP="007235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наставников </w:t>
            </w:r>
          </w:p>
          <w:p w:rsidR="007235CB" w:rsidRDefault="007235CB" w:rsidP="007235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6">
              <w:rPr>
                <w:rFonts w:ascii="Times New Roman" w:hAnsi="Times New Roman" w:cs="Times New Roman"/>
                <w:i/>
                <w:sz w:val="24"/>
                <w:szCs w:val="24"/>
              </w:rPr>
              <w:t>«Формирующее оценивание личностных результатов на уроке»</w:t>
            </w:r>
            <w:r w:rsidRPr="00D310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10E6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Ирина Владимировна</w:t>
            </w:r>
            <w:r w:rsidRPr="00D310E6">
              <w:rPr>
                <w:rFonts w:ascii="Times New Roman" w:hAnsi="Times New Roman" w:cs="Times New Roman"/>
                <w:sz w:val="24"/>
                <w:szCs w:val="24"/>
              </w:rPr>
              <w:t>, преподаватель обществознания ФГКОУ «Суворовское военное училище Министерства обороны РФ»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235CB" w:rsidRDefault="00D310E6" w:rsidP="0004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1271F4" w:rsidTr="00B84AD0">
        <w:tc>
          <w:tcPr>
            <w:tcW w:w="1702" w:type="dxa"/>
          </w:tcPr>
          <w:p w:rsidR="001271F4" w:rsidRPr="00525F06" w:rsidRDefault="00804571" w:rsidP="0058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092EA1">
              <w:rPr>
                <w:rFonts w:ascii="Times New Roman" w:hAnsi="Times New Roman" w:cs="Times New Roman"/>
                <w:sz w:val="24"/>
                <w:szCs w:val="24"/>
              </w:rPr>
              <w:t>0 – 18.0</w:t>
            </w:r>
            <w:r w:rsidR="001271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7" w:type="dxa"/>
          </w:tcPr>
          <w:p w:rsidR="001271F4" w:rsidRPr="00804571" w:rsidRDefault="001271F4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092EA1">
              <w:rPr>
                <w:rFonts w:ascii="Times New Roman" w:hAnsi="Times New Roman" w:cs="Times New Roman"/>
                <w:sz w:val="24"/>
                <w:szCs w:val="24"/>
              </w:rPr>
              <w:t>рыв</w:t>
            </w:r>
          </w:p>
          <w:p w:rsidR="001271F4" w:rsidRPr="00525F06" w:rsidRDefault="001271F4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71F4" w:rsidRDefault="001271F4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F4" w:rsidTr="00B84AD0">
        <w:tc>
          <w:tcPr>
            <w:tcW w:w="1702" w:type="dxa"/>
          </w:tcPr>
          <w:p w:rsidR="001271F4" w:rsidRPr="00525F06" w:rsidRDefault="00092EA1" w:rsidP="00CD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271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34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71F4" w:rsidRPr="00525F0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1271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1271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D5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71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271F4" w:rsidRDefault="00CC0F27" w:rsidP="00E2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вечер-знакомство в ресторане «</w:t>
            </w:r>
            <w:r w:rsidR="00382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10E6">
              <w:rPr>
                <w:rFonts w:ascii="Times New Roman" w:hAnsi="Times New Roman" w:cs="Times New Roman"/>
                <w:sz w:val="24"/>
                <w:szCs w:val="24"/>
              </w:rPr>
              <w:t>. Ин</w:t>
            </w:r>
            <w:r w:rsidR="00B84AD0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E9020A">
              <w:rPr>
                <w:rFonts w:ascii="Times New Roman" w:hAnsi="Times New Roman" w:cs="Times New Roman"/>
                <w:sz w:val="24"/>
                <w:szCs w:val="24"/>
              </w:rPr>
              <w:t>рмальное педагогическое общение</w:t>
            </w:r>
          </w:p>
          <w:p w:rsidR="001271F4" w:rsidRPr="007235CB" w:rsidRDefault="003821D7" w:rsidP="00E23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821D7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команда организаторов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271F4" w:rsidRDefault="00CC0F27" w:rsidP="00E2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41В</w:t>
            </w:r>
          </w:p>
          <w:p w:rsidR="00CC0F27" w:rsidRDefault="00CC0F27" w:rsidP="00E2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этаж</w:t>
            </w:r>
          </w:p>
        </w:tc>
      </w:tr>
      <w:tr w:rsidR="001271F4" w:rsidTr="00B84AD0">
        <w:tc>
          <w:tcPr>
            <w:tcW w:w="1702" w:type="dxa"/>
          </w:tcPr>
          <w:p w:rsidR="001271F4" w:rsidRPr="00525F06" w:rsidRDefault="00D934AD" w:rsidP="0052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 – 22:45</w:t>
            </w:r>
            <w:r w:rsidR="0012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D934AD" w:rsidRDefault="00D934AD" w:rsidP="00D934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дня. </w:t>
            </w:r>
            <w:r w:rsidR="00B84AD0">
              <w:rPr>
                <w:rFonts w:ascii="Times New Roman" w:hAnsi="Times New Roman" w:cs="Times New Roman"/>
                <w:sz w:val="24"/>
                <w:szCs w:val="24"/>
              </w:rPr>
              <w:t>Командные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«свечки»</w:t>
            </w:r>
          </w:p>
          <w:p w:rsidR="001271F4" w:rsidRPr="00BF7F51" w:rsidRDefault="001271F4" w:rsidP="0072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271F4" w:rsidRDefault="00D934AD" w:rsidP="00BF7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ауд.,</w:t>
            </w:r>
          </w:p>
          <w:p w:rsidR="004829AE" w:rsidRDefault="004829AE" w:rsidP="00BF7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 ауд.,</w:t>
            </w:r>
          </w:p>
          <w:p w:rsidR="00D934AD" w:rsidRDefault="004829AE" w:rsidP="00601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ауд.</w:t>
            </w:r>
          </w:p>
          <w:p w:rsidR="00CD5C78" w:rsidRPr="00BF7F51" w:rsidRDefault="00CD5C78" w:rsidP="00601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611CBD" w:rsidRDefault="00611CBD"/>
    <w:tbl>
      <w:tblPr>
        <w:tblStyle w:val="a4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1"/>
        <w:gridCol w:w="2954"/>
        <w:gridCol w:w="24"/>
        <w:gridCol w:w="3118"/>
        <w:gridCol w:w="284"/>
        <w:gridCol w:w="426"/>
        <w:gridCol w:w="2438"/>
      </w:tblGrid>
      <w:tr w:rsidR="004829AE" w:rsidRPr="003657E6" w:rsidTr="0060100A">
        <w:tc>
          <w:tcPr>
            <w:tcW w:w="10915" w:type="dxa"/>
            <w:gridSpan w:val="7"/>
            <w:shd w:val="clear" w:color="auto" w:fill="C2D69B" w:themeFill="accent3" w:themeFillTint="99"/>
          </w:tcPr>
          <w:p w:rsidR="004829AE" w:rsidRPr="009A75E2" w:rsidRDefault="004829AE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lastRenderedPageBreak/>
              <w:t>24 марта (пятница</w:t>
            </w:r>
            <w:r w:rsidRPr="003947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002060"/>
                <w:sz w:val="32"/>
                <w:szCs w:val="24"/>
              </w:rPr>
              <w:t>Развиваемся в пространстве взаимообучения</w:t>
            </w:r>
          </w:p>
          <w:p w:rsidR="004829AE" w:rsidRDefault="004829AE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4829AE" w:rsidRPr="00394708" w:rsidTr="00202763">
        <w:tc>
          <w:tcPr>
            <w:tcW w:w="1672" w:type="dxa"/>
          </w:tcPr>
          <w:p w:rsidR="004829AE" w:rsidRPr="00394708" w:rsidRDefault="004829AE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805" w:type="dxa"/>
            <w:gridSpan w:val="5"/>
          </w:tcPr>
          <w:p w:rsidR="004829AE" w:rsidRPr="00394708" w:rsidRDefault="004829AE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спикер, </w:t>
            </w: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ведущий)</w:t>
            </w:r>
          </w:p>
        </w:tc>
        <w:tc>
          <w:tcPr>
            <w:tcW w:w="2438" w:type="dxa"/>
          </w:tcPr>
          <w:p w:rsidR="004829AE" w:rsidRPr="00394708" w:rsidRDefault="004829AE" w:rsidP="00B76F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02C" w:rsidRPr="00394708" w:rsidTr="00202763">
        <w:tc>
          <w:tcPr>
            <w:tcW w:w="1672" w:type="dxa"/>
          </w:tcPr>
          <w:p w:rsidR="0014002C" w:rsidRPr="0014002C" w:rsidRDefault="0014002C" w:rsidP="00B76F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2C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9.30</w:t>
            </w:r>
          </w:p>
        </w:tc>
        <w:tc>
          <w:tcPr>
            <w:tcW w:w="6805" w:type="dxa"/>
            <w:gridSpan w:val="5"/>
          </w:tcPr>
          <w:p w:rsidR="0014002C" w:rsidRDefault="0014002C" w:rsidP="00140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02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наставников (по предварительным заявкам)</w:t>
            </w:r>
          </w:p>
          <w:p w:rsidR="00EF5C58" w:rsidRDefault="00EF5C58" w:rsidP="00140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7235CB" w:rsidRPr="00D310E6">
              <w:rPr>
                <w:rFonts w:ascii="Times New Roman" w:hAnsi="Times New Roman" w:cs="Times New Roman"/>
                <w:i/>
                <w:sz w:val="24"/>
                <w:szCs w:val="24"/>
              </w:rPr>
              <w:t>Как результативно разместить и представить контент в портфолио педагога на 1 категорию</w:t>
            </w:r>
            <w:r w:rsidRPr="00D310E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D31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35CB" w:rsidRPr="00D3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5CB" w:rsidRPr="00D3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Глушкова О.В.,</w:t>
            </w:r>
            <w:r w:rsidR="007235CB" w:rsidRPr="00D310E6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русского языка и литературы  </w:t>
            </w:r>
            <w:r w:rsidRPr="00D310E6">
              <w:rPr>
                <w:rFonts w:ascii="Times New Roman" w:hAnsi="Times New Roman" w:cs="Times New Roman"/>
                <w:sz w:val="24"/>
                <w:szCs w:val="24"/>
              </w:rPr>
              <w:t>ФГКОУ «Суворовское военное училище Министерства обороны РФ»</w:t>
            </w:r>
            <w:r w:rsidR="007235CB" w:rsidRPr="00D310E6">
              <w:rPr>
                <w:rFonts w:ascii="Times New Roman" w:hAnsi="Times New Roman" w:cs="Times New Roman"/>
                <w:sz w:val="24"/>
                <w:szCs w:val="24"/>
              </w:rPr>
              <w:t>, эксперт на 1 категорию</w:t>
            </w:r>
          </w:p>
          <w:p w:rsidR="007B2175" w:rsidRPr="0014002C" w:rsidRDefault="00EF5C58" w:rsidP="00140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470">
              <w:rPr>
                <w:rFonts w:ascii="Times New Roman" w:hAnsi="Times New Roman" w:cs="Times New Roman"/>
                <w:i/>
                <w:sz w:val="24"/>
                <w:szCs w:val="24"/>
              </w:rPr>
              <w:t>«Методический конструктор</w:t>
            </w:r>
            <w:r w:rsidR="00785470" w:rsidRPr="00785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определения цели и </w:t>
            </w:r>
            <w:r w:rsidRPr="00785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постановки </w:t>
            </w:r>
            <w:r w:rsidR="00785470" w:rsidRPr="00785470">
              <w:rPr>
                <w:rFonts w:ascii="Times New Roman" w:hAnsi="Times New Roman" w:cs="Times New Roman"/>
                <w:i/>
                <w:sz w:val="24"/>
                <w:szCs w:val="24"/>
              </w:rPr>
              <w:t>задач на уроке»</w:t>
            </w:r>
            <w:r w:rsidR="00785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5470" w:rsidRPr="007235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Дремина И.А.,</w:t>
            </w:r>
            <w:r w:rsidR="00785470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методист, старший научный сотрудник ГАУ ДПО ИРО ПК </w:t>
            </w:r>
          </w:p>
        </w:tc>
        <w:tc>
          <w:tcPr>
            <w:tcW w:w="2438" w:type="dxa"/>
          </w:tcPr>
          <w:p w:rsidR="0014002C" w:rsidRPr="0014002C" w:rsidRDefault="0014002C" w:rsidP="00140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02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4829AE" w:rsidRPr="000F5A48" w:rsidTr="00202763">
        <w:tc>
          <w:tcPr>
            <w:tcW w:w="1672" w:type="dxa"/>
          </w:tcPr>
          <w:p w:rsidR="004829AE" w:rsidRPr="000F5A48" w:rsidRDefault="00B84AD0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9:</w:t>
            </w:r>
            <w:r w:rsidR="004829A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6805" w:type="dxa"/>
            <w:gridSpan w:val="5"/>
          </w:tcPr>
          <w:p w:rsidR="004829AE" w:rsidRDefault="004829AE" w:rsidP="00403E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E0D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зарядка </w:t>
            </w:r>
            <w:r w:rsidRPr="00403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9AE" w:rsidRPr="00403E0D" w:rsidRDefault="004829AE" w:rsidP="00403E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829AE" w:rsidRPr="00403E0D" w:rsidRDefault="00E9020A" w:rsidP="00403E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4829AE" w:rsidRPr="00C5132E" w:rsidTr="00202763">
        <w:tc>
          <w:tcPr>
            <w:tcW w:w="1672" w:type="dxa"/>
          </w:tcPr>
          <w:p w:rsidR="004829AE" w:rsidRDefault="004829AE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– 11:00 </w:t>
            </w:r>
          </w:p>
        </w:tc>
        <w:tc>
          <w:tcPr>
            <w:tcW w:w="6805" w:type="dxa"/>
            <w:gridSpan w:val="5"/>
          </w:tcPr>
          <w:p w:rsidR="004829AE" w:rsidRDefault="004829AE" w:rsidP="00403E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4829AE" w:rsidRPr="00C5132E" w:rsidRDefault="004829AE" w:rsidP="00403E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829AE" w:rsidRDefault="00E9020A" w:rsidP="00403E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«Сказка»</w:t>
            </w:r>
          </w:p>
        </w:tc>
      </w:tr>
      <w:tr w:rsidR="004829AE" w:rsidRPr="00C5132E" w:rsidTr="00202763">
        <w:trPr>
          <w:trHeight w:val="1427"/>
        </w:trPr>
        <w:tc>
          <w:tcPr>
            <w:tcW w:w="1672" w:type="dxa"/>
          </w:tcPr>
          <w:p w:rsidR="004829AE" w:rsidRDefault="0060100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12:</w:t>
            </w:r>
            <w:r w:rsidR="004829A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6805" w:type="dxa"/>
            <w:gridSpan w:val="5"/>
          </w:tcPr>
          <w:p w:rsidR="004829AE" w:rsidRDefault="004829AE" w:rsidP="00403E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Коворкинг-пространство. Публичная презентация проектов. Эк</w:t>
            </w:r>
            <w:r w:rsidR="001B687B">
              <w:rPr>
                <w:rFonts w:ascii="Times New Roman" w:hAnsi="Times New Roman" w:cs="Times New Roman"/>
                <w:sz w:val="24"/>
                <w:szCs w:val="24"/>
              </w:rPr>
              <w:t>спертиза представленных решений</w:t>
            </w:r>
            <w:r w:rsidR="00723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AD0" w:rsidRDefault="004829AE" w:rsidP="009A75E2">
            <w:pPr>
              <w:pStyle w:val="a3"/>
              <w:tabs>
                <w:tab w:val="left" w:pos="1313"/>
              </w:tabs>
              <w:ind w:left="1168" w:hanging="1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Дрё</w:t>
            </w:r>
            <w:r w:rsidRPr="00A4374C">
              <w:rPr>
                <w:rFonts w:ascii="Times New Roman" w:hAnsi="Times New Roman" w:cs="Times New Roman"/>
                <w:b/>
                <w:sz w:val="24"/>
                <w:szCs w:val="24"/>
              </w:rPr>
              <w:t>мина Инга Анатольевна</w:t>
            </w:r>
            <w:r w:rsidRPr="00A437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35CB"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сотрудник, методист ГАУ ДПО ИРО ПК</w:t>
            </w:r>
          </w:p>
          <w:p w:rsidR="004829AE" w:rsidRDefault="00B84AD0" w:rsidP="00D310E6">
            <w:pPr>
              <w:pStyle w:val="a3"/>
              <w:tabs>
                <w:tab w:val="left" w:pos="1313"/>
              </w:tabs>
              <w:ind w:left="1168" w:hanging="11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D31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Копысова Элеонора Степановна, </w:t>
            </w:r>
            <w:r w:rsidR="00D310E6" w:rsidRPr="00D310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D310E6">
              <w:rPr>
                <w:rFonts w:ascii="Times New Roman" w:hAnsi="Times New Roman" w:cs="Times New Roman"/>
                <w:sz w:val="24"/>
                <w:szCs w:val="24"/>
              </w:rPr>
              <w:t>от-дела воспитания и социализации ГА</w:t>
            </w:r>
            <w:r w:rsidR="00D310E6" w:rsidRPr="00D310E6">
              <w:rPr>
                <w:rFonts w:ascii="Times New Roman" w:hAnsi="Times New Roman" w:cs="Times New Roman"/>
              </w:rPr>
              <w:t>У ДПО ИРО ПК</w:t>
            </w:r>
          </w:p>
          <w:p w:rsidR="00D310E6" w:rsidRDefault="00D310E6" w:rsidP="00D310E6">
            <w:pPr>
              <w:pStyle w:val="a3"/>
              <w:tabs>
                <w:tab w:val="left" w:pos="1313"/>
              </w:tabs>
              <w:ind w:left="1168" w:hanging="1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Колотова Светлана 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научный сотрудник ОВиС  ГАУ ДПО ИРО ПК</w:t>
            </w:r>
          </w:p>
        </w:tc>
        <w:tc>
          <w:tcPr>
            <w:tcW w:w="2438" w:type="dxa"/>
          </w:tcPr>
          <w:p w:rsidR="004829AE" w:rsidRDefault="00E9020A" w:rsidP="00403E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4829AE" w:rsidRPr="00C5132E" w:rsidTr="00202763">
        <w:tc>
          <w:tcPr>
            <w:tcW w:w="1672" w:type="dxa"/>
          </w:tcPr>
          <w:p w:rsidR="004829AE" w:rsidRDefault="0060100A" w:rsidP="0060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4829A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829A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4829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5" w:type="dxa"/>
            <w:gridSpan w:val="5"/>
          </w:tcPr>
          <w:p w:rsidR="004829AE" w:rsidRDefault="004829AE" w:rsidP="00403E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4AD0">
              <w:rPr>
                <w:rFonts w:ascii="Times New Roman" w:hAnsi="Times New Roman" w:cs="Times New Roman"/>
                <w:sz w:val="24"/>
                <w:szCs w:val="24"/>
              </w:rPr>
              <w:t>ктивный «Свежий ветер»</w:t>
            </w:r>
          </w:p>
          <w:p w:rsidR="004829AE" w:rsidRDefault="004829AE" w:rsidP="00403E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829AE" w:rsidRDefault="004829AE" w:rsidP="00403E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4A" w:rsidRPr="00C5132E" w:rsidTr="00DE310D">
        <w:tc>
          <w:tcPr>
            <w:tcW w:w="1672" w:type="dxa"/>
            <w:vMerge w:val="restart"/>
          </w:tcPr>
          <w:p w:rsidR="00E3684A" w:rsidRDefault="00E3684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13:45</w:t>
            </w:r>
          </w:p>
          <w:p w:rsidR="00E3684A" w:rsidRDefault="00E3684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4A" w:rsidRDefault="00E3684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4A" w:rsidRDefault="00E3684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4A" w:rsidRDefault="00E3684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4A" w:rsidRDefault="00E3684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4A" w:rsidRDefault="00E3684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4A" w:rsidRDefault="00E3684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  <w:gridSpan w:val="6"/>
          </w:tcPr>
          <w:p w:rsidR="00E3684A" w:rsidRDefault="00E3684A" w:rsidP="00E368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линия </w:t>
            </w:r>
          </w:p>
          <w:p w:rsidR="00E3684A" w:rsidRPr="00E3684A" w:rsidRDefault="001063A5" w:rsidP="002027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A">
              <w:rPr>
                <w:rFonts w:ascii="Times New Roman" w:hAnsi="Times New Roman" w:cs="Times New Roman"/>
                <w:b/>
                <w:sz w:val="24"/>
                <w:szCs w:val="24"/>
              </w:rPr>
              <w:t>Креат</w:t>
            </w:r>
            <w:r w:rsidR="003206D0">
              <w:rPr>
                <w:rFonts w:ascii="Times New Roman" w:hAnsi="Times New Roman" w:cs="Times New Roman"/>
                <w:b/>
                <w:sz w:val="24"/>
                <w:szCs w:val="24"/>
              </w:rPr>
              <w:t>ивная мастерская «Имидж современного педагога в медиа и социальном пространстве</w:t>
            </w:r>
            <w:r w:rsidRPr="00E3684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310E6" w:rsidRPr="00525F06" w:rsidTr="008E4A39">
        <w:tc>
          <w:tcPr>
            <w:tcW w:w="1672" w:type="dxa"/>
            <w:vMerge/>
          </w:tcPr>
          <w:p w:rsidR="00D310E6" w:rsidRDefault="00D310E6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3" w:type="dxa"/>
            <w:gridSpan w:val="6"/>
            <w:shd w:val="clear" w:color="auto" w:fill="C2D69B" w:themeFill="accent3" w:themeFillTint="99"/>
          </w:tcPr>
          <w:p w:rsidR="00D310E6" w:rsidRDefault="00D310E6" w:rsidP="00B76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0E6" w:rsidRPr="00525F06" w:rsidRDefault="00D310E6" w:rsidP="00B7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 современного учителя»</w:t>
            </w:r>
          </w:p>
        </w:tc>
      </w:tr>
      <w:tr w:rsidR="00D310E6" w:rsidRPr="003D390D" w:rsidTr="00D310E6">
        <w:trPr>
          <w:trHeight w:val="571"/>
        </w:trPr>
        <w:tc>
          <w:tcPr>
            <w:tcW w:w="1672" w:type="dxa"/>
            <w:vMerge/>
          </w:tcPr>
          <w:p w:rsidR="00D310E6" w:rsidRDefault="00D310E6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gridSpan w:val="5"/>
            <w:tcBorders>
              <w:right w:val="single" w:sz="4" w:space="0" w:color="auto"/>
            </w:tcBorders>
          </w:tcPr>
          <w:p w:rsidR="00D310E6" w:rsidRPr="0091715E" w:rsidRDefault="00D310E6" w:rsidP="00D310E6">
            <w:pPr>
              <w:pStyle w:val="a3"/>
              <w:ind w:left="117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6812">
              <w:rPr>
                <w:rFonts w:ascii="Times New Roman" w:hAnsi="Times New Roman" w:cs="Times New Roman"/>
                <w:b/>
                <w:sz w:val="24"/>
                <w:szCs w:val="24"/>
              </w:rPr>
              <w:t>Посох Вячеслав</w:t>
            </w:r>
            <w:r w:rsidR="00EB6812" w:rsidRPr="00EB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Сергеевич</w:t>
            </w:r>
            <w:r w:rsidR="00EB6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EB6812" w:rsidRPr="00EB6812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МАОУ «СОШ № 77 с углубленным изучением английского языка»</w:t>
            </w:r>
            <w:r w:rsidR="00EB6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812" w:rsidRPr="00EB6812">
              <w:rPr>
                <w:rFonts w:ascii="Times New Roman" w:hAnsi="Times New Roman" w:cs="Times New Roman"/>
                <w:sz w:val="24"/>
                <w:szCs w:val="24"/>
              </w:rPr>
              <w:t>г. Перми</w:t>
            </w:r>
            <w:r w:rsidR="00EB6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right w:val="single" w:sz="4" w:space="0" w:color="auto"/>
            </w:tcBorders>
          </w:tcPr>
          <w:p w:rsidR="00D310E6" w:rsidRPr="0091715E" w:rsidRDefault="00D310E6" w:rsidP="00B76FD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4829AE" w:rsidTr="00202763">
        <w:trPr>
          <w:trHeight w:val="571"/>
        </w:trPr>
        <w:tc>
          <w:tcPr>
            <w:tcW w:w="1672" w:type="dxa"/>
          </w:tcPr>
          <w:p w:rsidR="004829AE" w:rsidRDefault="004829AE" w:rsidP="0060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10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60100A">
              <w:rPr>
                <w:rFonts w:ascii="Times New Roman" w:hAnsi="Times New Roman" w:cs="Times New Roman"/>
                <w:sz w:val="24"/>
                <w:szCs w:val="24"/>
              </w:rPr>
              <w:t>– 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</w:tcPr>
          <w:p w:rsidR="004829AE" w:rsidRDefault="004829AE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  <w:p w:rsidR="004829AE" w:rsidRDefault="004829AE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4829AE" w:rsidRDefault="00E9020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«Сказка»</w:t>
            </w:r>
          </w:p>
        </w:tc>
      </w:tr>
      <w:tr w:rsidR="00E3684A" w:rsidTr="00394E72">
        <w:trPr>
          <w:trHeight w:val="571"/>
        </w:trPr>
        <w:tc>
          <w:tcPr>
            <w:tcW w:w="1672" w:type="dxa"/>
            <w:vMerge w:val="restart"/>
          </w:tcPr>
          <w:p w:rsidR="00E3684A" w:rsidRDefault="000D50B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 – 16</w:t>
            </w:r>
            <w:r w:rsidR="00E36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243" w:type="dxa"/>
            <w:gridSpan w:val="6"/>
            <w:tcBorders>
              <w:bottom w:val="single" w:sz="4" w:space="0" w:color="auto"/>
            </w:tcBorders>
          </w:tcPr>
          <w:p w:rsidR="00E3684A" w:rsidRDefault="00E3684A" w:rsidP="00E368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линия </w:t>
            </w:r>
          </w:p>
          <w:p w:rsidR="00E3684A" w:rsidRPr="000D50BA" w:rsidRDefault="00E3684A" w:rsidP="001400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Метапредметная</w:t>
            </w:r>
            <w:r w:rsidR="00140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мастерская наставников «</w:t>
            </w:r>
            <w:r w:rsidR="009A249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Коммуникации, командность</w:t>
            </w:r>
            <w:r w:rsidRPr="00E3684A">
              <w:rPr>
                <w:rFonts w:ascii="Times New Roman" w:hAnsi="Times New Roman" w:cs="Times New Roman"/>
                <w:b/>
                <w:sz w:val="24"/>
                <w:szCs w:val="24"/>
              </w:rPr>
              <w:t>, креативность обучающихся в урочной и внеурочной деятельности»</w:t>
            </w:r>
            <w:r w:rsidR="000D5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829AE" w:rsidTr="00C46D16">
        <w:trPr>
          <w:trHeight w:val="571"/>
        </w:trPr>
        <w:tc>
          <w:tcPr>
            <w:tcW w:w="1672" w:type="dxa"/>
            <w:vMerge/>
          </w:tcPr>
          <w:p w:rsidR="004829AE" w:rsidRDefault="004829AE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829AE" w:rsidRDefault="00F17DDA" w:rsidP="000D5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2763">
              <w:rPr>
                <w:rFonts w:ascii="Times New Roman" w:hAnsi="Times New Roman" w:cs="Times New Roman"/>
                <w:sz w:val="24"/>
                <w:szCs w:val="24"/>
              </w:rPr>
              <w:t>спользование ресурса социальных сетей в воспитательном процесс</w:t>
            </w:r>
            <w:r w:rsidR="00D310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2763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 </w:t>
            </w:r>
          </w:p>
        </w:tc>
        <w:tc>
          <w:tcPr>
            <w:tcW w:w="314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829AE" w:rsidRDefault="00807CA8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сингапурской методики</w:t>
            </w:r>
            <w:r w:rsidR="003206D0">
              <w:rPr>
                <w:rFonts w:ascii="Times New Roman" w:hAnsi="Times New Roman" w:cs="Times New Roman"/>
                <w:sz w:val="24"/>
                <w:szCs w:val="24"/>
              </w:rPr>
              <w:t>: командное взаимодействие на уроке и не только</w:t>
            </w:r>
          </w:p>
        </w:tc>
        <w:tc>
          <w:tcPr>
            <w:tcW w:w="3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829AE" w:rsidRPr="00C46D16" w:rsidRDefault="00C46D16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eduScrum</w:t>
            </w:r>
            <w:r w:rsidRPr="00C4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форма проектной деятельности на уроке</w:t>
            </w:r>
          </w:p>
        </w:tc>
      </w:tr>
      <w:tr w:rsidR="004829AE" w:rsidRPr="00791CEA" w:rsidTr="00C46D16">
        <w:trPr>
          <w:trHeight w:val="571"/>
        </w:trPr>
        <w:tc>
          <w:tcPr>
            <w:tcW w:w="1672" w:type="dxa"/>
            <w:vMerge/>
          </w:tcPr>
          <w:p w:rsidR="004829AE" w:rsidRDefault="004829AE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bottom w:val="single" w:sz="4" w:space="0" w:color="auto"/>
              <w:right w:val="single" w:sz="4" w:space="0" w:color="auto"/>
            </w:tcBorders>
          </w:tcPr>
          <w:p w:rsidR="004829AE" w:rsidRPr="00F17DDA" w:rsidRDefault="00F17DDA" w:rsidP="00DE5B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6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Ляшенко О.И.,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17DD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r w:rsidR="00202763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807CA8">
              <w:rPr>
                <w:rFonts w:ascii="Times New Roman" w:hAnsi="Times New Roman" w:cs="Times New Roman"/>
                <w:sz w:val="24"/>
                <w:szCs w:val="24"/>
              </w:rPr>
              <w:t xml:space="preserve"> «Лицей № 10» г. Перми </w:t>
            </w:r>
            <w:r w:rsidR="0020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9AE" w:rsidRDefault="004829AE" w:rsidP="00DE5B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9AE" w:rsidRDefault="004829AE" w:rsidP="00DE5B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9AE" w:rsidRPr="00791CEA" w:rsidRDefault="004829AE" w:rsidP="00DE5B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829AE" w:rsidRPr="00791CEA" w:rsidRDefault="003206D0" w:rsidP="00DE5B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Власюк М.А.,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06D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9A2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49C" w:rsidRPr="009A24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Соколова Е. М.,</w:t>
            </w:r>
            <w:r w:rsidR="009A249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4 г.Оса</w:t>
            </w:r>
          </w:p>
        </w:tc>
        <w:tc>
          <w:tcPr>
            <w:tcW w:w="3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E" w:rsidRPr="002544A9" w:rsidRDefault="002544A9" w:rsidP="00DE5B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4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Шлыкова</w:t>
            </w:r>
            <w:r w:rsidR="00C46D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С.Ю</w:t>
            </w:r>
            <w:r w:rsidR="00C46D16" w:rsidRPr="00C46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D16" w:rsidRPr="00C46D16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  <w:r w:rsidR="00C46D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46D16" w:rsidRPr="00C46D16">
              <w:rPr>
                <w:rFonts w:ascii="Times New Roman" w:hAnsi="Times New Roman" w:cs="Times New Roman"/>
                <w:sz w:val="24"/>
                <w:szCs w:val="24"/>
              </w:rPr>
              <w:t>ФГКОУ «Президентское</w:t>
            </w:r>
            <w:r w:rsidR="00C46D16">
              <w:rPr>
                <w:rFonts w:ascii="Times New Roman" w:hAnsi="Times New Roman" w:cs="Times New Roman"/>
                <w:sz w:val="24"/>
                <w:szCs w:val="24"/>
              </w:rPr>
              <w:t xml:space="preserve"> кадетское училище им. Героя</w:t>
            </w:r>
            <w:r w:rsidR="00F1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D16">
              <w:rPr>
                <w:rFonts w:ascii="Times New Roman" w:hAnsi="Times New Roman" w:cs="Times New Roman"/>
                <w:sz w:val="24"/>
                <w:szCs w:val="24"/>
              </w:rPr>
              <w:t>России Ф. Кузьмина войск национальной гвардии»</w:t>
            </w:r>
            <w:r w:rsidR="00C46D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3684A" w:rsidRPr="0074728F" w:rsidTr="00FE1E0F">
        <w:trPr>
          <w:trHeight w:val="571"/>
        </w:trPr>
        <w:tc>
          <w:tcPr>
            <w:tcW w:w="1672" w:type="dxa"/>
            <w:vMerge w:val="restart"/>
          </w:tcPr>
          <w:p w:rsidR="00E3684A" w:rsidRDefault="000D50B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 – 17:0</w:t>
            </w:r>
            <w:r w:rsidR="00E36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3" w:type="dxa"/>
            <w:gridSpan w:val="6"/>
            <w:tcBorders>
              <w:bottom w:val="single" w:sz="4" w:space="0" w:color="auto"/>
            </w:tcBorders>
          </w:tcPr>
          <w:p w:rsidR="00E3684A" w:rsidRDefault="00E3684A" w:rsidP="00E368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линия </w:t>
            </w:r>
          </w:p>
          <w:p w:rsidR="00E3684A" w:rsidRPr="00E3684A" w:rsidRDefault="001063A5" w:rsidP="009A24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A"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r w:rsidR="0014002C">
              <w:rPr>
                <w:rFonts w:ascii="Times New Roman" w:hAnsi="Times New Roman" w:cs="Times New Roman"/>
                <w:b/>
                <w:sz w:val="24"/>
                <w:szCs w:val="24"/>
              </w:rPr>
              <w:t>дметная мастерская наставников «</w:t>
            </w:r>
            <w:r w:rsidR="009A249C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и интерактивные методы обучения</w:t>
            </w:r>
            <w:r w:rsidRPr="00E3684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829AE" w:rsidRPr="00525F06" w:rsidTr="00356321">
        <w:trPr>
          <w:trHeight w:val="571"/>
        </w:trPr>
        <w:tc>
          <w:tcPr>
            <w:tcW w:w="1672" w:type="dxa"/>
            <w:vMerge/>
          </w:tcPr>
          <w:p w:rsidR="004829AE" w:rsidRDefault="004829AE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829AE" w:rsidRPr="00525F06" w:rsidRDefault="001063A5" w:rsidP="00B7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выстраивания детско-взрослого взаимодействия на занятиях ДОУ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829AE" w:rsidRPr="00525F06" w:rsidRDefault="00A43E6F" w:rsidP="00B7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вырастить победителей Всероссийских олимпиад (на примере предмета «география»)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829AE" w:rsidRPr="00525F06" w:rsidRDefault="0014002C" w:rsidP="00807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приемы управления </w:t>
            </w:r>
            <w:r w:rsidR="00807CA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познавательной деятельностью </w:t>
            </w:r>
            <w:r w:rsidR="005C70B9">
              <w:rPr>
                <w:rFonts w:ascii="Times New Roman" w:hAnsi="Times New Roman" w:cs="Times New Roman"/>
                <w:sz w:val="24"/>
                <w:szCs w:val="24"/>
              </w:rPr>
              <w:t>младших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</w:tr>
      <w:tr w:rsidR="004829AE" w:rsidRPr="009A133E" w:rsidTr="00356321">
        <w:trPr>
          <w:trHeight w:val="571"/>
        </w:trPr>
        <w:tc>
          <w:tcPr>
            <w:tcW w:w="1672" w:type="dxa"/>
            <w:vMerge/>
          </w:tcPr>
          <w:p w:rsidR="004829AE" w:rsidRDefault="004829AE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4829AE" w:rsidRPr="009A133E" w:rsidRDefault="00356321" w:rsidP="00B76FD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Пепеляев Евгенй Владмирович</w:t>
            </w:r>
            <w:r w:rsidR="001063A5" w:rsidRPr="00A43E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1063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воспитатель МАОУ СОШ № 44, структурное подразделение детский сад «Школа рыцарей и пр</w:t>
            </w:r>
            <w:r w:rsidR="002544A9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1063A5">
              <w:rPr>
                <w:rFonts w:ascii="Times New Roman" w:hAnsi="Times New Roman" w:cs="Times New Roman"/>
                <w:i/>
                <w:sz w:val="24"/>
                <w:szCs w:val="24"/>
              </w:rPr>
              <w:t>нцесс»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победитель Всероссийского конкурса «Воспитатель России 2019»</w:t>
            </w:r>
            <w:r w:rsidR="001063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4829AE" w:rsidRPr="009A133E" w:rsidRDefault="00A43E6F" w:rsidP="00A43E6F">
            <w:pPr>
              <w:pStyle w:val="a3"/>
              <w:tabs>
                <w:tab w:val="left" w:pos="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3563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Демидова Светлана Анатольевна</w:t>
            </w:r>
            <w:r w:rsidRPr="00A43E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географии МА</w:t>
            </w:r>
            <w:r w:rsidR="00807CA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«Средняя общеобразовательная школа № 3 с углубленным изучением отдельных предметов» г. Березники</w:t>
            </w:r>
            <w:r w:rsidR="00356321">
              <w:rPr>
                <w:rFonts w:ascii="Times New Roman" w:hAnsi="Times New Roman" w:cs="Times New Roman"/>
                <w:i/>
                <w:sz w:val="24"/>
                <w:szCs w:val="24"/>
              </w:rPr>
              <w:t>, победитель ПНПО 2018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</w:tcPr>
          <w:p w:rsidR="004829AE" w:rsidRPr="009A133E" w:rsidRDefault="00A43E6F" w:rsidP="00A43E6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Бухмиллер Е</w:t>
            </w:r>
            <w:r w:rsidR="003563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лена Александровна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учитель начальных классов МАОУ «Школа Диалог» г. Перми</w:t>
            </w:r>
            <w:r w:rsidR="00356321">
              <w:rPr>
                <w:rFonts w:ascii="Times New Roman" w:hAnsi="Times New Roman" w:cs="Times New Roman"/>
                <w:i/>
                <w:sz w:val="24"/>
                <w:szCs w:val="24"/>
              </w:rPr>
              <w:t>, призер краевого конкурса «Учитель года 2015»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4529D6" w:rsidRPr="009A133E" w:rsidTr="00A43E6F">
        <w:trPr>
          <w:trHeight w:val="571"/>
        </w:trPr>
        <w:tc>
          <w:tcPr>
            <w:tcW w:w="1672" w:type="dxa"/>
          </w:tcPr>
          <w:p w:rsidR="004529D6" w:rsidRDefault="000D50B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17:2</w:t>
            </w:r>
            <w:r w:rsidR="004529D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380" w:type="dxa"/>
            <w:gridSpan w:val="4"/>
            <w:tcBorders>
              <w:bottom w:val="single" w:sz="4" w:space="0" w:color="auto"/>
            </w:tcBorders>
          </w:tcPr>
          <w:p w:rsidR="004529D6" w:rsidRPr="004529D6" w:rsidRDefault="004529D6" w:rsidP="004529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9D6">
              <w:rPr>
                <w:rFonts w:ascii="Times New Roman" w:hAnsi="Times New Roman" w:cs="Times New Roman"/>
                <w:sz w:val="24"/>
                <w:szCs w:val="24"/>
              </w:rPr>
              <w:t>Кофе-пауза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</w:tcPr>
          <w:p w:rsidR="004529D6" w:rsidRPr="004529D6" w:rsidRDefault="004529D6" w:rsidP="0045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актового зал</w:t>
            </w:r>
          </w:p>
        </w:tc>
      </w:tr>
      <w:tr w:rsidR="001B687B" w:rsidRPr="009A133E" w:rsidTr="00A43E6F">
        <w:trPr>
          <w:trHeight w:val="571"/>
        </w:trPr>
        <w:tc>
          <w:tcPr>
            <w:tcW w:w="1672" w:type="dxa"/>
          </w:tcPr>
          <w:p w:rsidR="001B687B" w:rsidRDefault="001B687B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D50BA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A43E6F">
              <w:rPr>
                <w:rFonts w:ascii="Times New Roman" w:hAnsi="Times New Roman" w:cs="Times New Roman"/>
                <w:sz w:val="24"/>
                <w:szCs w:val="24"/>
              </w:rPr>
              <w:t>0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5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0" w:type="dxa"/>
            <w:gridSpan w:val="4"/>
            <w:tcBorders>
              <w:bottom w:val="single" w:sz="4" w:space="0" w:color="auto"/>
            </w:tcBorders>
          </w:tcPr>
          <w:p w:rsidR="001B687B" w:rsidRPr="004529D6" w:rsidRDefault="000D50BA" w:rsidP="004529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мастер-класс «К новым смыслам воспитания»</w:t>
            </w:r>
            <w:r w:rsidR="00CF30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63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Глушкова Ольга Викторовна</w:t>
            </w:r>
            <w:r w:rsidR="00CF30C6" w:rsidRPr="00CF3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CF30C6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русского языка и литературы  ФГКОУ «Суворовское военное училище Министерства обороны РФ»</w:t>
            </w:r>
            <w:r w:rsidR="00D310E6">
              <w:rPr>
                <w:rFonts w:ascii="Times New Roman" w:hAnsi="Times New Roman" w:cs="Times New Roman"/>
                <w:sz w:val="24"/>
                <w:szCs w:val="24"/>
              </w:rPr>
              <w:t>, лауреат Всероссийского конкурса «Воспитать человека 2017</w:t>
            </w:r>
            <w:r w:rsidR="00CF3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</w:tcPr>
          <w:p w:rsidR="001B687B" w:rsidRDefault="00CF30C6" w:rsidP="0045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A43E6F" w:rsidRPr="009A133E" w:rsidTr="00A43E6F">
        <w:trPr>
          <w:trHeight w:val="571"/>
        </w:trPr>
        <w:tc>
          <w:tcPr>
            <w:tcW w:w="1672" w:type="dxa"/>
          </w:tcPr>
          <w:p w:rsidR="00A43E6F" w:rsidRDefault="000D50B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 w:rsidR="00A43E6F">
              <w:rPr>
                <w:rFonts w:ascii="Times New Roman" w:hAnsi="Times New Roman" w:cs="Times New Roman"/>
                <w:sz w:val="24"/>
                <w:szCs w:val="24"/>
              </w:rPr>
              <w:t xml:space="preserve">0 – 19.00 </w:t>
            </w:r>
          </w:p>
        </w:tc>
        <w:tc>
          <w:tcPr>
            <w:tcW w:w="6380" w:type="dxa"/>
            <w:gridSpan w:val="4"/>
            <w:tcBorders>
              <w:bottom w:val="single" w:sz="4" w:space="0" w:color="auto"/>
            </w:tcBorders>
          </w:tcPr>
          <w:p w:rsidR="00A43E6F" w:rsidRDefault="00A43E6F" w:rsidP="004529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творческому делу. 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</w:tcPr>
          <w:p w:rsidR="00A43E6F" w:rsidRDefault="00A43E6F" w:rsidP="0045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AE" w:rsidTr="00A43E6F">
        <w:trPr>
          <w:trHeight w:val="571"/>
        </w:trPr>
        <w:tc>
          <w:tcPr>
            <w:tcW w:w="1672" w:type="dxa"/>
          </w:tcPr>
          <w:p w:rsidR="004829AE" w:rsidRDefault="001B687B" w:rsidP="001B6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  <w:r w:rsidR="0060100A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10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29A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6380" w:type="dxa"/>
            <w:gridSpan w:val="4"/>
          </w:tcPr>
          <w:p w:rsidR="004829AE" w:rsidRPr="009A75E2" w:rsidRDefault="00E9020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  <w:p w:rsidR="004829AE" w:rsidRDefault="004829AE" w:rsidP="00B76FD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4829AE" w:rsidRDefault="00E9020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«Сказка»</w:t>
            </w:r>
          </w:p>
        </w:tc>
      </w:tr>
      <w:tr w:rsidR="001B687B" w:rsidTr="00A43E6F">
        <w:trPr>
          <w:trHeight w:val="571"/>
        </w:trPr>
        <w:tc>
          <w:tcPr>
            <w:tcW w:w="1672" w:type="dxa"/>
          </w:tcPr>
          <w:p w:rsidR="001B687B" w:rsidRDefault="001B687B" w:rsidP="001B6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4"/>
          </w:tcPr>
          <w:p w:rsidR="001B687B" w:rsidRDefault="006E05BF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  <w:r w:rsidR="00F10F08">
              <w:rPr>
                <w:rFonts w:ascii="Times New Roman" w:hAnsi="Times New Roman" w:cs="Times New Roman"/>
                <w:sz w:val="24"/>
                <w:szCs w:val="24"/>
              </w:rPr>
              <w:t>дело от команды организаторов</w:t>
            </w:r>
          </w:p>
        </w:tc>
        <w:tc>
          <w:tcPr>
            <w:tcW w:w="2863" w:type="dxa"/>
            <w:gridSpan w:val="2"/>
          </w:tcPr>
          <w:p w:rsidR="001B687B" w:rsidRDefault="001B687B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AE" w:rsidTr="00A43E6F">
        <w:trPr>
          <w:trHeight w:val="571"/>
        </w:trPr>
        <w:tc>
          <w:tcPr>
            <w:tcW w:w="1672" w:type="dxa"/>
          </w:tcPr>
          <w:p w:rsidR="004829AE" w:rsidRDefault="0060100A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23:00 – 23:</w:t>
            </w:r>
            <w:r w:rsidR="004829A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6380" w:type="dxa"/>
            <w:gridSpan w:val="4"/>
            <w:tcBorders>
              <w:bottom w:val="single" w:sz="4" w:space="0" w:color="auto"/>
            </w:tcBorders>
          </w:tcPr>
          <w:p w:rsidR="004829AE" w:rsidRDefault="004829AE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свечка. 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</w:tcPr>
          <w:p w:rsidR="004829AE" w:rsidRDefault="004829AE" w:rsidP="00B76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CBD" w:rsidRDefault="00611CBD" w:rsidP="003F61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CBD" w:rsidRDefault="00611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1CBD" w:rsidRDefault="00611CBD" w:rsidP="003F61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6"/>
        <w:gridCol w:w="7113"/>
        <w:gridCol w:w="2126"/>
      </w:tblGrid>
      <w:tr w:rsidR="00E9020A" w:rsidRPr="0060100A" w:rsidTr="00F50F15">
        <w:tc>
          <w:tcPr>
            <w:tcW w:w="10915" w:type="dxa"/>
            <w:gridSpan w:val="3"/>
            <w:shd w:val="clear" w:color="auto" w:fill="C2D69B" w:themeFill="accent3" w:themeFillTint="99"/>
          </w:tcPr>
          <w:p w:rsidR="00E9020A" w:rsidRDefault="00E9020A" w:rsidP="00774F95">
            <w:pPr>
              <w:pStyle w:val="a3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27 марта (суббота</w:t>
            </w:r>
            <w:r w:rsidRPr="003947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– </w:t>
            </w:r>
            <w:r w:rsidRPr="007B5BFD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</w:rPr>
              <w:t>Новые смыслы профессиональной деятельности молодого педагога Пермского края</w:t>
            </w:r>
          </w:p>
          <w:p w:rsidR="00E9020A" w:rsidRDefault="00E9020A" w:rsidP="00774F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0A" w:rsidRPr="00394708" w:rsidTr="00BA5388">
        <w:tc>
          <w:tcPr>
            <w:tcW w:w="1676" w:type="dxa"/>
          </w:tcPr>
          <w:p w:rsidR="00E9020A" w:rsidRPr="00394708" w:rsidRDefault="00E9020A" w:rsidP="00774F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113" w:type="dxa"/>
          </w:tcPr>
          <w:p w:rsidR="00E9020A" w:rsidRPr="00394708" w:rsidRDefault="00E9020A" w:rsidP="00774F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спикер, </w:t>
            </w:r>
            <w:r w:rsidRPr="00394708">
              <w:rPr>
                <w:rFonts w:ascii="Times New Roman" w:hAnsi="Times New Roman" w:cs="Times New Roman"/>
                <w:b/>
                <w:sz w:val="24"/>
                <w:szCs w:val="24"/>
              </w:rPr>
              <w:t>ведущий)</w:t>
            </w:r>
          </w:p>
        </w:tc>
        <w:tc>
          <w:tcPr>
            <w:tcW w:w="2126" w:type="dxa"/>
          </w:tcPr>
          <w:p w:rsidR="00E9020A" w:rsidRPr="00394708" w:rsidRDefault="00E9020A" w:rsidP="00774F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175" w:rsidRPr="00394708" w:rsidTr="00BA5388">
        <w:tc>
          <w:tcPr>
            <w:tcW w:w="1676" w:type="dxa"/>
          </w:tcPr>
          <w:p w:rsidR="007B2175" w:rsidRPr="00356321" w:rsidRDefault="00356321" w:rsidP="00774F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21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7113" w:type="dxa"/>
          </w:tcPr>
          <w:p w:rsidR="00356321" w:rsidRPr="00D310E6" w:rsidRDefault="007B2175" w:rsidP="003563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наставников </w:t>
            </w:r>
          </w:p>
          <w:p w:rsidR="007B2175" w:rsidRPr="007B2175" w:rsidRDefault="007B2175" w:rsidP="003563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рефлексивной деятельности обучающихся на уроке», </w:t>
            </w:r>
            <w:r w:rsidRPr="00D3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Корчагина О</w:t>
            </w:r>
            <w:r w:rsidR="00356321" w:rsidRPr="00D3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льга Игоревна</w:t>
            </w:r>
            <w:r w:rsidRPr="00D31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D310E6">
              <w:rPr>
                <w:rFonts w:ascii="Times New Roman" w:hAnsi="Times New Roman" w:cs="Times New Roman"/>
                <w:sz w:val="24"/>
                <w:szCs w:val="24"/>
              </w:rPr>
              <w:t xml:space="preserve">  преподаватель истории  ФГКОУ «Суворовское военное училище Министерства обороны РФ»</w:t>
            </w:r>
            <w:r w:rsidR="00D310E6">
              <w:rPr>
                <w:rFonts w:ascii="Times New Roman" w:hAnsi="Times New Roman" w:cs="Times New Roman"/>
                <w:sz w:val="24"/>
                <w:szCs w:val="24"/>
              </w:rPr>
              <w:t>, лауреат Всероссийского конкурса «Учитель года 2015»</w:t>
            </w:r>
          </w:p>
        </w:tc>
        <w:tc>
          <w:tcPr>
            <w:tcW w:w="2126" w:type="dxa"/>
          </w:tcPr>
          <w:p w:rsidR="007B2175" w:rsidRPr="00394708" w:rsidRDefault="00D310E6" w:rsidP="00774F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E9020A" w:rsidRPr="007B5BFD" w:rsidTr="00BA5388">
        <w:tc>
          <w:tcPr>
            <w:tcW w:w="1676" w:type="dxa"/>
          </w:tcPr>
          <w:p w:rsidR="00E9020A" w:rsidRPr="000F5A48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10</w:t>
            </w:r>
            <w:r w:rsidRPr="000F5A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113" w:type="dxa"/>
          </w:tcPr>
          <w:p w:rsidR="00E9020A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5BFD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  <w:p w:rsidR="00E9020A" w:rsidRPr="007B5BFD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20A" w:rsidRPr="007B5BFD" w:rsidRDefault="00BA5388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E9020A" w:rsidRPr="007B5BFD" w:rsidTr="00BA5388">
        <w:tc>
          <w:tcPr>
            <w:tcW w:w="1676" w:type="dxa"/>
          </w:tcPr>
          <w:p w:rsidR="00E9020A" w:rsidRPr="000F5A48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– 11:00 </w:t>
            </w:r>
          </w:p>
        </w:tc>
        <w:tc>
          <w:tcPr>
            <w:tcW w:w="7113" w:type="dxa"/>
            <w:shd w:val="clear" w:color="auto" w:fill="FFFFFF" w:themeFill="background1"/>
          </w:tcPr>
          <w:p w:rsidR="00E9020A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5BFD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  <w:p w:rsidR="00E9020A" w:rsidRPr="007B5BFD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9020A" w:rsidRPr="007B5BFD" w:rsidRDefault="00BA5388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«Сказка»</w:t>
            </w:r>
          </w:p>
        </w:tc>
      </w:tr>
      <w:tr w:rsidR="00E9020A" w:rsidRPr="007B5BFD" w:rsidTr="00BA5388">
        <w:tc>
          <w:tcPr>
            <w:tcW w:w="1676" w:type="dxa"/>
          </w:tcPr>
          <w:p w:rsidR="00E9020A" w:rsidRPr="000F5E22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11:30</w:t>
            </w:r>
          </w:p>
        </w:tc>
        <w:tc>
          <w:tcPr>
            <w:tcW w:w="7113" w:type="dxa"/>
          </w:tcPr>
          <w:p w:rsidR="00E9020A" w:rsidRDefault="00E9020A" w:rsidP="00774F95">
            <w:pPr>
              <w:pStyle w:val="a3"/>
              <w:tabs>
                <w:tab w:val="left" w:pos="1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5BF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 сессия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E9020A" w:rsidRDefault="00F10F08" w:rsidP="00774F95">
            <w:pPr>
              <w:pStyle w:val="a3"/>
              <w:tabs>
                <w:tab w:val="left" w:pos="1338"/>
              </w:tabs>
              <w:ind w:left="1168"/>
              <w:rPr>
                <w:rFonts w:ascii="Times New Roman" w:hAnsi="Times New Roman"/>
                <w:sz w:val="24"/>
                <w:szCs w:val="24"/>
              </w:rPr>
            </w:pPr>
            <w:r w:rsidRPr="00356321">
              <w:rPr>
                <w:rFonts w:ascii="Times New Roman" w:hAnsi="Times New Roman"/>
                <w:b/>
                <w:i/>
                <w:sz w:val="24"/>
                <w:szCs w:val="24"/>
              </w:rPr>
              <w:t>Ляшенко</w:t>
            </w:r>
            <w:r w:rsidR="00E9020A" w:rsidRPr="003563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4053C" w:rsidRPr="00356321">
              <w:rPr>
                <w:rFonts w:ascii="Times New Roman" w:hAnsi="Times New Roman"/>
                <w:b/>
                <w:i/>
                <w:sz w:val="24"/>
                <w:szCs w:val="24"/>
              </w:rPr>
              <w:t>Ольга Игоревна</w:t>
            </w:r>
            <w:r w:rsidR="00E9020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9020A" w:rsidRPr="00A65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финалист Всероссийского конкурса «Учитель года – 2019»,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профессионально-педагогического объединения педагогов Пермского края </w:t>
            </w:r>
            <w:r>
              <w:rPr>
                <w:rFonts w:ascii="Times New Roman" w:hAnsi="Times New Roman"/>
                <w:sz w:val="24"/>
                <w:szCs w:val="24"/>
              </w:rPr>
              <w:t>«Наставники»</w:t>
            </w:r>
          </w:p>
          <w:p w:rsidR="00E9020A" w:rsidRPr="007B5BFD" w:rsidRDefault="00E9020A" w:rsidP="00C367F6">
            <w:pPr>
              <w:pStyle w:val="a3"/>
              <w:tabs>
                <w:tab w:val="left" w:pos="1313"/>
              </w:tabs>
              <w:ind w:left="1168" w:hanging="1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563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Дрёмина Инга Анатольевна</w:t>
            </w:r>
            <w:r w:rsidRPr="00A437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63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научный сотрудник,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 ПК, организатор профессионально-педагогического объединения педагогов Пермского края «НАСТАВНИКИ»</w:t>
            </w:r>
          </w:p>
        </w:tc>
        <w:tc>
          <w:tcPr>
            <w:tcW w:w="2126" w:type="dxa"/>
          </w:tcPr>
          <w:p w:rsidR="00E9020A" w:rsidRPr="007B5BFD" w:rsidRDefault="00BA5388" w:rsidP="00774F95">
            <w:pPr>
              <w:pStyle w:val="a3"/>
              <w:tabs>
                <w:tab w:val="left" w:pos="1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E9020A" w:rsidRPr="007B5BFD" w:rsidTr="00BA5388">
        <w:tc>
          <w:tcPr>
            <w:tcW w:w="1676" w:type="dxa"/>
          </w:tcPr>
          <w:p w:rsidR="00E9020A" w:rsidRPr="000F5E22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12</w:t>
            </w:r>
            <w:r w:rsidRPr="000F5E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5E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3" w:type="dxa"/>
          </w:tcPr>
          <w:p w:rsidR="00E9020A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5BFD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сертификатов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участникам образовательной сессии</w:t>
            </w:r>
          </w:p>
          <w:p w:rsidR="00E9020A" w:rsidRDefault="00E9020A" w:rsidP="00774F95">
            <w:pPr>
              <w:pStyle w:val="a3"/>
              <w:ind w:left="1168" w:hanging="1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Pr="00356321">
              <w:rPr>
                <w:rFonts w:ascii="Times New Roman" w:hAnsi="Times New Roman"/>
                <w:b/>
                <w:i/>
                <w:sz w:val="24"/>
                <w:szCs w:val="24"/>
              </w:rPr>
              <w:t>Монзина Наталья Вячеславовна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65F1E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="00BA5388">
              <w:rPr>
                <w:rFonts w:ascii="Times New Roman" w:hAnsi="Times New Roman"/>
                <w:sz w:val="24"/>
                <w:szCs w:val="24"/>
              </w:rPr>
              <w:t>меститель председателя Пермской краевой организации Общероссийского Профсоюза образования</w:t>
            </w:r>
          </w:p>
          <w:p w:rsidR="00E9020A" w:rsidRDefault="00E9020A" w:rsidP="00774F95">
            <w:pPr>
              <w:pStyle w:val="a3"/>
              <w:tabs>
                <w:tab w:val="left" w:pos="1313"/>
              </w:tabs>
              <w:ind w:left="1168" w:hanging="1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34053C">
              <w:rPr>
                <w:rFonts w:ascii="Times New Roman" w:hAnsi="Times New Roman" w:cs="Times New Roman"/>
                <w:b/>
                <w:sz w:val="24"/>
                <w:szCs w:val="24"/>
              </w:rPr>
              <w:t>Команды организаторов и наставников проекта</w:t>
            </w:r>
          </w:p>
          <w:p w:rsidR="00E9020A" w:rsidRPr="007B5BFD" w:rsidRDefault="00E9020A" w:rsidP="00774F95">
            <w:pPr>
              <w:pStyle w:val="a3"/>
              <w:ind w:left="1309" w:hanging="13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20A" w:rsidRPr="007B5BFD" w:rsidRDefault="00BA5388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E9020A" w:rsidRPr="00C5132E" w:rsidTr="00BA5388">
        <w:tc>
          <w:tcPr>
            <w:tcW w:w="1676" w:type="dxa"/>
          </w:tcPr>
          <w:p w:rsidR="00E9020A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12:00 </w:t>
            </w:r>
          </w:p>
        </w:tc>
        <w:tc>
          <w:tcPr>
            <w:tcW w:w="7113" w:type="dxa"/>
          </w:tcPr>
          <w:p w:rsidR="00E9020A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Отъезд </w:t>
            </w:r>
          </w:p>
          <w:p w:rsidR="00E9020A" w:rsidRPr="00C5132E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20A" w:rsidRDefault="00E9020A" w:rsidP="00774F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CBD" w:rsidRDefault="00611CBD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7F6" w:rsidRDefault="00C367F6" w:rsidP="004D3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02C" w:rsidRDefault="0014002C" w:rsidP="00352364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sectPr w:rsidR="0014002C" w:rsidSect="00821ECA">
      <w:pgSz w:w="11906" w:h="16838"/>
      <w:pgMar w:top="709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82" w:rsidRDefault="00793782" w:rsidP="00097C9F">
      <w:pPr>
        <w:spacing w:after="0" w:line="240" w:lineRule="auto"/>
      </w:pPr>
      <w:r>
        <w:separator/>
      </w:r>
    </w:p>
  </w:endnote>
  <w:endnote w:type="continuationSeparator" w:id="0">
    <w:p w:rsidR="00793782" w:rsidRDefault="00793782" w:rsidP="0009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82" w:rsidRDefault="00793782" w:rsidP="00097C9F">
      <w:pPr>
        <w:spacing w:after="0" w:line="240" w:lineRule="auto"/>
      </w:pPr>
      <w:r>
        <w:separator/>
      </w:r>
    </w:p>
  </w:footnote>
  <w:footnote w:type="continuationSeparator" w:id="0">
    <w:p w:rsidR="00793782" w:rsidRDefault="00793782" w:rsidP="0009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AB5"/>
    <w:multiLevelType w:val="hybridMultilevel"/>
    <w:tmpl w:val="E25C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D2DA2"/>
    <w:multiLevelType w:val="hybridMultilevel"/>
    <w:tmpl w:val="0CCEBD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2353D"/>
    <w:multiLevelType w:val="hybridMultilevel"/>
    <w:tmpl w:val="71C8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042E2"/>
    <w:multiLevelType w:val="hybridMultilevel"/>
    <w:tmpl w:val="71C8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353B9"/>
    <w:multiLevelType w:val="hybridMultilevel"/>
    <w:tmpl w:val="4CEEA13A"/>
    <w:lvl w:ilvl="0" w:tplc="D542F5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1E2AE9"/>
    <w:multiLevelType w:val="hybridMultilevel"/>
    <w:tmpl w:val="36C2091E"/>
    <w:lvl w:ilvl="0" w:tplc="18CCA068">
      <w:start w:val="2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36C023C5"/>
    <w:multiLevelType w:val="hybridMultilevel"/>
    <w:tmpl w:val="206AE8A6"/>
    <w:lvl w:ilvl="0" w:tplc="B652E9D4">
      <w:start w:val="1"/>
      <w:numFmt w:val="decimal"/>
      <w:lvlText w:val="%1."/>
      <w:lvlJc w:val="left"/>
      <w:pPr>
        <w:ind w:left="1965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>
    <w:nsid w:val="4629673A"/>
    <w:multiLevelType w:val="hybridMultilevel"/>
    <w:tmpl w:val="4A7C0004"/>
    <w:lvl w:ilvl="0" w:tplc="FDEA8B36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CE"/>
    <w:rsid w:val="00000FD0"/>
    <w:rsid w:val="00014AF1"/>
    <w:rsid w:val="00020CEA"/>
    <w:rsid w:val="00024D6B"/>
    <w:rsid w:val="00025529"/>
    <w:rsid w:val="000266D3"/>
    <w:rsid w:val="00031C40"/>
    <w:rsid w:val="0003327A"/>
    <w:rsid w:val="00033E47"/>
    <w:rsid w:val="00040FBC"/>
    <w:rsid w:val="00043016"/>
    <w:rsid w:val="000668BA"/>
    <w:rsid w:val="00070855"/>
    <w:rsid w:val="000771BF"/>
    <w:rsid w:val="000851C3"/>
    <w:rsid w:val="00092EA1"/>
    <w:rsid w:val="00097C9F"/>
    <w:rsid w:val="000A44BE"/>
    <w:rsid w:val="000B1F8A"/>
    <w:rsid w:val="000C5712"/>
    <w:rsid w:val="000D50BA"/>
    <w:rsid w:val="000E0872"/>
    <w:rsid w:val="000F21B1"/>
    <w:rsid w:val="000F3663"/>
    <w:rsid w:val="000F576C"/>
    <w:rsid w:val="000F5A48"/>
    <w:rsid w:val="000F5E22"/>
    <w:rsid w:val="000F7BB3"/>
    <w:rsid w:val="001063A5"/>
    <w:rsid w:val="00111252"/>
    <w:rsid w:val="00122279"/>
    <w:rsid w:val="0012351F"/>
    <w:rsid w:val="001271F4"/>
    <w:rsid w:val="0014002C"/>
    <w:rsid w:val="00143564"/>
    <w:rsid w:val="00144A04"/>
    <w:rsid w:val="00146DC0"/>
    <w:rsid w:val="00151055"/>
    <w:rsid w:val="00155765"/>
    <w:rsid w:val="00155C33"/>
    <w:rsid w:val="001644E3"/>
    <w:rsid w:val="001911CD"/>
    <w:rsid w:val="0019224B"/>
    <w:rsid w:val="00194803"/>
    <w:rsid w:val="00197766"/>
    <w:rsid w:val="001A1343"/>
    <w:rsid w:val="001B21CE"/>
    <w:rsid w:val="001B687B"/>
    <w:rsid w:val="001C3532"/>
    <w:rsid w:val="001C4829"/>
    <w:rsid w:val="001D323E"/>
    <w:rsid w:val="001D71D4"/>
    <w:rsid w:val="001D72BE"/>
    <w:rsid w:val="001F4C8E"/>
    <w:rsid w:val="001F7A92"/>
    <w:rsid w:val="00201C1F"/>
    <w:rsid w:val="00202763"/>
    <w:rsid w:val="00206AFF"/>
    <w:rsid w:val="00210EED"/>
    <w:rsid w:val="0021435F"/>
    <w:rsid w:val="00226896"/>
    <w:rsid w:val="0023186F"/>
    <w:rsid w:val="00236BEF"/>
    <w:rsid w:val="00241756"/>
    <w:rsid w:val="002544A9"/>
    <w:rsid w:val="0026454D"/>
    <w:rsid w:val="00267AF6"/>
    <w:rsid w:val="00282643"/>
    <w:rsid w:val="0028464E"/>
    <w:rsid w:val="002937E9"/>
    <w:rsid w:val="002A1ABF"/>
    <w:rsid w:val="002A21DF"/>
    <w:rsid w:val="002A2A83"/>
    <w:rsid w:val="002A42F4"/>
    <w:rsid w:val="002A4D46"/>
    <w:rsid w:val="002B0445"/>
    <w:rsid w:val="002B0D8A"/>
    <w:rsid w:val="002B0FA5"/>
    <w:rsid w:val="002B58DC"/>
    <w:rsid w:val="002B724C"/>
    <w:rsid w:val="002C0F89"/>
    <w:rsid w:val="002D2DEB"/>
    <w:rsid w:val="002D42CD"/>
    <w:rsid w:val="002E0BCD"/>
    <w:rsid w:val="00307720"/>
    <w:rsid w:val="0031328D"/>
    <w:rsid w:val="003206D0"/>
    <w:rsid w:val="00333AB3"/>
    <w:rsid w:val="003344BE"/>
    <w:rsid w:val="003359B0"/>
    <w:rsid w:val="0034053C"/>
    <w:rsid w:val="003412FB"/>
    <w:rsid w:val="00342959"/>
    <w:rsid w:val="00352364"/>
    <w:rsid w:val="00356321"/>
    <w:rsid w:val="00357073"/>
    <w:rsid w:val="00357332"/>
    <w:rsid w:val="00362468"/>
    <w:rsid w:val="003657E6"/>
    <w:rsid w:val="0036669D"/>
    <w:rsid w:val="00370589"/>
    <w:rsid w:val="003753A1"/>
    <w:rsid w:val="003821D7"/>
    <w:rsid w:val="00384EDC"/>
    <w:rsid w:val="00386AE5"/>
    <w:rsid w:val="00392289"/>
    <w:rsid w:val="00394708"/>
    <w:rsid w:val="00396DA7"/>
    <w:rsid w:val="003970C1"/>
    <w:rsid w:val="003A1654"/>
    <w:rsid w:val="003A5543"/>
    <w:rsid w:val="003B1ADA"/>
    <w:rsid w:val="003C12AD"/>
    <w:rsid w:val="003C2477"/>
    <w:rsid w:val="003C4CAC"/>
    <w:rsid w:val="003C6DBC"/>
    <w:rsid w:val="003D390D"/>
    <w:rsid w:val="003F3D52"/>
    <w:rsid w:val="003F5812"/>
    <w:rsid w:val="003F61C2"/>
    <w:rsid w:val="00403E0D"/>
    <w:rsid w:val="004050CE"/>
    <w:rsid w:val="0041188B"/>
    <w:rsid w:val="00421D5A"/>
    <w:rsid w:val="00434482"/>
    <w:rsid w:val="004376D2"/>
    <w:rsid w:val="004502D7"/>
    <w:rsid w:val="00450C4B"/>
    <w:rsid w:val="00452775"/>
    <w:rsid w:val="004529D6"/>
    <w:rsid w:val="004613D0"/>
    <w:rsid w:val="00464312"/>
    <w:rsid w:val="004744F0"/>
    <w:rsid w:val="00475276"/>
    <w:rsid w:val="00475C61"/>
    <w:rsid w:val="00475D1E"/>
    <w:rsid w:val="00480161"/>
    <w:rsid w:val="0048083F"/>
    <w:rsid w:val="004816FE"/>
    <w:rsid w:val="004820A7"/>
    <w:rsid w:val="004829AE"/>
    <w:rsid w:val="00482DE8"/>
    <w:rsid w:val="00482E79"/>
    <w:rsid w:val="00487B4E"/>
    <w:rsid w:val="00490385"/>
    <w:rsid w:val="00490A61"/>
    <w:rsid w:val="0049157E"/>
    <w:rsid w:val="004948C3"/>
    <w:rsid w:val="004A4C51"/>
    <w:rsid w:val="004B4F27"/>
    <w:rsid w:val="004C5411"/>
    <w:rsid w:val="004C743D"/>
    <w:rsid w:val="004D3173"/>
    <w:rsid w:val="004D3FB9"/>
    <w:rsid w:val="004E2174"/>
    <w:rsid w:val="004E583B"/>
    <w:rsid w:val="004F50F4"/>
    <w:rsid w:val="00514885"/>
    <w:rsid w:val="005159EA"/>
    <w:rsid w:val="00515CCE"/>
    <w:rsid w:val="0051662F"/>
    <w:rsid w:val="00524FCB"/>
    <w:rsid w:val="00525F06"/>
    <w:rsid w:val="00533929"/>
    <w:rsid w:val="00533B22"/>
    <w:rsid w:val="005409F8"/>
    <w:rsid w:val="005418F2"/>
    <w:rsid w:val="00547586"/>
    <w:rsid w:val="005475C2"/>
    <w:rsid w:val="00551800"/>
    <w:rsid w:val="00553134"/>
    <w:rsid w:val="00561549"/>
    <w:rsid w:val="0056759B"/>
    <w:rsid w:val="005676D5"/>
    <w:rsid w:val="00582B04"/>
    <w:rsid w:val="0058794E"/>
    <w:rsid w:val="005904B8"/>
    <w:rsid w:val="00590D87"/>
    <w:rsid w:val="00596D38"/>
    <w:rsid w:val="005A04AD"/>
    <w:rsid w:val="005A1B23"/>
    <w:rsid w:val="005A3C06"/>
    <w:rsid w:val="005A50AE"/>
    <w:rsid w:val="005B5D12"/>
    <w:rsid w:val="005B684F"/>
    <w:rsid w:val="005B7CCE"/>
    <w:rsid w:val="005C6DA8"/>
    <w:rsid w:val="005C70B9"/>
    <w:rsid w:val="005E09FB"/>
    <w:rsid w:val="005E168C"/>
    <w:rsid w:val="005F069B"/>
    <w:rsid w:val="005F78FF"/>
    <w:rsid w:val="0060100A"/>
    <w:rsid w:val="00601291"/>
    <w:rsid w:val="00611CBD"/>
    <w:rsid w:val="006151BB"/>
    <w:rsid w:val="00615AF8"/>
    <w:rsid w:val="006204A5"/>
    <w:rsid w:val="00620B1F"/>
    <w:rsid w:val="00625973"/>
    <w:rsid w:val="00625FD1"/>
    <w:rsid w:val="00627706"/>
    <w:rsid w:val="006413C3"/>
    <w:rsid w:val="00642A4E"/>
    <w:rsid w:val="00645B82"/>
    <w:rsid w:val="00654C54"/>
    <w:rsid w:val="00660075"/>
    <w:rsid w:val="00672C5F"/>
    <w:rsid w:val="00683C90"/>
    <w:rsid w:val="00692761"/>
    <w:rsid w:val="006A007D"/>
    <w:rsid w:val="006B305E"/>
    <w:rsid w:val="006B7781"/>
    <w:rsid w:val="006C43AE"/>
    <w:rsid w:val="006D149D"/>
    <w:rsid w:val="006D3BD9"/>
    <w:rsid w:val="006E05BF"/>
    <w:rsid w:val="006E5C38"/>
    <w:rsid w:val="006E7F1C"/>
    <w:rsid w:val="006F2AF5"/>
    <w:rsid w:val="006F4BFD"/>
    <w:rsid w:val="00700BFF"/>
    <w:rsid w:val="00702C20"/>
    <w:rsid w:val="0071020E"/>
    <w:rsid w:val="0071120F"/>
    <w:rsid w:val="0071505C"/>
    <w:rsid w:val="007206E2"/>
    <w:rsid w:val="007235CB"/>
    <w:rsid w:val="00735E34"/>
    <w:rsid w:val="0074189D"/>
    <w:rsid w:val="0074570E"/>
    <w:rsid w:val="0074645C"/>
    <w:rsid w:val="0074728F"/>
    <w:rsid w:val="00750E44"/>
    <w:rsid w:val="00752525"/>
    <w:rsid w:val="00753550"/>
    <w:rsid w:val="00753AD4"/>
    <w:rsid w:val="00776C64"/>
    <w:rsid w:val="00785470"/>
    <w:rsid w:val="00785D67"/>
    <w:rsid w:val="00791BA9"/>
    <w:rsid w:val="00791CEA"/>
    <w:rsid w:val="00793782"/>
    <w:rsid w:val="007973A0"/>
    <w:rsid w:val="007B1D8D"/>
    <w:rsid w:val="007B2175"/>
    <w:rsid w:val="007B2BE7"/>
    <w:rsid w:val="007B5BFD"/>
    <w:rsid w:val="007B66A3"/>
    <w:rsid w:val="007B7DB7"/>
    <w:rsid w:val="007C0F38"/>
    <w:rsid w:val="007C30AA"/>
    <w:rsid w:val="007C3B0A"/>
    <w:rsid w:val="007D7144"/>
    <w:rsid w:val="007E24A5"/>
    <w:rsid w:val="007E4B09"/>
    <w:rsid w:val="00804571"/>
    <w:rsid w:val="0080545D"/>
    <w:rsid w:val="00807CA8"/>
    <w:rsid w:val="00821ECA"/>
    <w:rsid w:val="008257ED"/>
    <w:rsid w:val="00830856"/>
    <w:rsid w:val="00840BB8"/>
    <w:rsid w:val="0085410D"/>
    <w:rsid w:val="00864813"/>
    <w:rsid w:val="00875070"/>
    <w:rsid w:val="00877979"/>
    <w:rsid w:val="008912B2"/>
    <w:rsid w:val="00891A32"/>
    <w:rsid w:val="00892DD4"/>
    <w:rsid w:val="008A5AB6"/>
    <w:rsid w:val="008A71D3"/>
    <w:rsid w:val="008B0AED"/>
    <w:rsid w:val="008C14AA"/>
    <w:rsid w:val="008C71CE"/>
    <w:rsid w:val="008D3E38"/>
    <w:rsid w:val="008D3FF0"/>
    <w:rsid w:val="008D47EF"/>
    <w:rsid w:val="00901537"/>
    <w:rsid w:val="0090269B"/>
    <w:rsid w:val="00907BD2"/>
    <w:rsid w:val="009138D2"/>
    <w:rsid w:val="00915D15"/>
    <w:rsid w:val="0091715E"/>
    <w:rsid w:val="00921261"/>
    <w:rsid w:val="00921C54"/>
    <w:rsid w:val="00927ADF"/>
    <w:rsid w:val="0093656E"/>
    <w:rsid w:val="00942443"/>
    <w:rsid w:val="0094261B"/>
    <w:rsid w:val="009428AF"/>
    <w:rsid w:val="00951547"/>
    <w:rsid w:val="00964A55"/>
    <w:rsid w:val="009677F5"/>
    <w:rsid w:val="00967FFC"/>
    <w:rsid w:val="0097354F"/>
    <w:rsid w:val="00975A3F"/>
    <w:rsid w:val="00980235"/>
    <w:rsid w:val="00981C1E"/>
    <w:rsid w:val="009839B1"/>
    <w:rsid w:val="009A12D2"/>
    <w:rsid w:val="009A133E"/>
    <w:rsid w:val="009A249C"/>
    <w:rsid w:val="009A6AC3"/>
    <w:rsid w:val="009A75E2"/>
    <w:rsid w:val="009B0774"/>
    <w:rsid w:val="009B2942"/>
    <w:rsid w:val="009B6CA4"/>
    <w:rsid w:val="009B7A9B"/>
    <w:rsid w:val="009C24F2"/>
    <w:rsid w:val="009C4EA2"/>
    <w:rsid w:val="009C70EE"/>
    <w:rsid w:val="009E4036"/>
    <w:rsid w:val="009F72F0"/>
    <w:rsid w:val="00A05D5F"/>
    <w:rsid w:val="00A070FB"/>
    <w:rsid w:val="00A17026"/>
    <w:rsid w:val="00A23F9F"/>
    <w:rsid w:val="00A31E65"/>
    <w:rsid w:val="00A35407"/>
    <w:rsid w:val="00A401F3"/>
    <w:rsid w:val="00A431BF"/>
    <w:rsid w:val="00A4374C"/>
    <w:rsid w:val="00A43E6F"/>
    <w:rsid w:val="00A5089F"/>
    <w:rsid w:val="00A54CFA"/>
    <w:rsid w:val="00A5581A"/>
    <w:rsid w:val="00A65F1E"/>
    <w:rsid w:val="00A831B2"/>
    <w:rsid w:val="00A93790"/>
    <w:rsid w:val="00A96053"/>
    <w:rsid w:val="00A96535"/>
    <w:rsid w:val="00AA014B"/>
    <w:rsid w:val="00AC1223"/>
    <w:rsid w:val="00AC34C8"/>
    <w:rsid w:val="00AC47CA"/>
    <w:rsid w:val="00AE7560"/>
    <w:rsid w:val="00AF446F"/>
    <w:rsid w:val="00AF4CD8"/>
    <w:rsid w:val="00AF6930"/>
    <w:rsid w:val="00B0519E"/>
    <w:rsid w:val="00B12767"/>
    <w:rsid w:val="00B26806"/>
    <w:rsid w:val="00B27EEB"/>
    <w:rsid w:val="00B308FB"/>
    <w:rsid w:val="00B3121A"/>
    <w:rsid w:val="00B3398C"/>
    <w:rsid w:val="00B411E3"/>
    <w:rsid w:val="00B41CD4"/>
    <w:rsid w:val="00B665E3"/>
    <w:rsid w:val="00B730B3"/>
    <w:rsid w:val="00B84AD0"/>
    <w:rsid w:val="00B8571A"/>
    <w:rsid w:val="00B90696"/>
    <w:rsid w:val="00B921A9"/>
    <w:rsid w:val="00B94483"/>
    <w:rsid w:val="00B953A8"/>
    <w:rsid w:val="00B95448"/>
    <w:rsid w:val="00BA5388"/>
    <w:rsid w:val="00BB2C1D"/>
    <w:rsid w:val="00BE1309"/>
    <w:rsid w:val="00BE4A69"/>
    <w:rsid w:val="00BF5F5D"/>
    <w:rsid w:val="00BF6E03"/>
    <w:rsid w:val="00BF7848"/>
    <w:rsid w:val="00BF7F51"/>
    <w:rsid w:val="00C005CE"/>
    <w:rsid w:val="00C1014B"/>
    <w:rsid w:val="00C12ED9"/>
    <w:rsid w:val="00C1427F"/>
    <w:rsid w:val="00C22589"/>
    <w:rsid w:val="00C25C78"/>
    <w:rsid w:val="00C31A17"/>
    <w:rsid w:val="00C367F6"/>
    <w:rsid w:val="00C46D16"/>
    <w:rsid w:val="00C5132E"/>
    <w:rsid w:val="00C53EE0"/>
    <w:rsid w:val="00C5479E"/>
    <w:rsid w:val="00C60D86"/>
    <w:rsid w:val="00C6250B"/>
    <w:rsid w:val="00C62C19"/>
    <w:rsid w:val="00C66BEF"/>
    <w:rsid w:val="00C67FD0"/>
    <w:rsid w:val="00C7573E"/>
    <w:rsid w:val="00C75E63"/>
    <w:rsid w:val="00C85B3F"/>
    <w:rsid w:val="00C86D32"/>
    <w:rsid w:val="00C878D5"/>
    <w:rsid w:val="00C91CE4"/>
    <w:rsid w:val="00C9435F"/>
    <w:rsid w:val="00C9708D"/>
    <w:rsid w:val="00C97A5B"/>
    <w:rsid w:val="00CA00BA"/>
    <w:rsid w:val="00CA029B"/>
    <w:rsid w:val="00CA4BA7"/>
    <w:rsid w:val="00CA5C63"/>
    <w:rsid w:val="00CB10C9"/>
    <w:rsid w:val="00CB3509"/>
    <w:rsid w:val="00CB3FE3"/>
    <w:rsid w:val="00CC0F27"/>
    <w:rsid w:val="00CD5C78"/>
    <w:rsid w:val="00CF30C6"/>
    <w:rsid w:val="00CF3AC2"/>
    <w:rsid w:val="00D121C5"/>
    <w:rsid w:val="00D273E5"/>
    <w:rsid w:val="00D3019C"/>
    <w:rsid w:val="00D310E6"/>
    <w:rsid w:val="00D35D3B"/>
    <w:rsid w:val="00D47120"/>
    <w:rsid w:val="00D502EE"/>
    <w:rsid w:val="00D508D9"/>
    <w:rsid w:val="00D60F22"/>
    <w:rsid w:val="00D67851"/>
    <w:rsid w:val="00D740B7"/>
    <w:rsid w:val="00D75695"/>
    <w:rsid w:val="00D75BEA"/>
    <w:rsid w:val="00D934AD"/>
    <w:rsid w:val="00DA2538"/>
    <w:rsid w:val="00DD162E"/>
    <w:rsid w:val="00DD22F4"/>
    <w:rsid w:val="00DD6A97"/>
    <w:rsid w:val="00DE5B8D"/>
    <w:rsid w:val="00DE701C"/>
    <w:rsid w:val="00DF0068"/>
    <w:rsid w:val="00DF0CBF"/>
    <w:rsid w:val="00DF1CE7"/>
    <w:rsid w:val="00DF29B3"/>
    <w:rsid w:val="00DF3008"/>
    <w:rsid w:val="00E00E7C"/>
    <w:rsid w:val="00E23035"/>
    <w:rsid w:val="00E3684A"/>
    <w:rsid w:val="00E41202"/>
    <w:rsid w:val="00E43F0B"/>
    <w:rsid w:val="00E5634E"/>
    <w:rsid w:val="00E65D7C"/>
    <w:rsid w:val="00E74FB4"/>
    <w:rsid w:val="00E9020A"/>
    <w:rsid w:val="00EB65D4"/>
    <w:rsid w:val="00EB6711"/>
    <w:rsid w:val="00EB6812"/>
    <w:rsid w:val="00EB6F60"/>
    <w:rsid w:val="00ED1B27"/>
    <w:rsid w:val="00ED21BB"/>
    <w:rsid w:val="00ED28D8"/>
    <w:rsid w:val="00ED7B8A"/>
    <w:rsid w:val="00EF0E84"/>
    <w:rsid w:val="00EF3A93"/>
    <w:rsid w:val="00EF5C58"/>
    <w:rsid w:val="00EF6364"/>
    <w:rsid w:val="00F10F08"/>
    <w:rsid w:val="00F17DDA"/>
    <w:rsid w:val="00F21C5C"/>
    <w:rsid w:val="00F231DD"/>
    <w:rsid w:val="00F37D8D"/>
    <w:rsid w:val="00F543A6"/>
    <w:rsid w:val="00F56E8B"/>
    <w:rsid w:val="00F66C0C"/>
    <w:rsid w:val="00F71710"/>
    <w:rsid w:val="00F76207"/>
    <w:rsid w:val="00F8339E"/>
    <w:rsid w:val="00F83B00"/>
    <w:rsid w:val="00F947AA"/>
    <w:rsid w:val="00F96EA4"/>
    <w:rsid w:val="00F97F06"/>
    <w:rsid w:val="00FA1CCE"/>
    <w:rsid w:val="00FA5389"/>
    <w:rsid w:val="00FA6236"/>
    <w:rsid w:val="00FC11A1"/>
    <w:rsid w:val="00FC2805"/>
    <w:rsid w:val="00FD0E9B"/>
    <w:rsid w:val="00FE0CC0"/>
    <w:rsid w:val="00FE7278"/>
    <w:rsid w:val="00FF1BCB"/>
    <w:rsid w:val="00FF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CCE"/>
    <w:pPr>
      <w:spacing w:after="0" w:line="240" w:lineRule="auto"/>
    </w:pPr>
  </w:style>
  <w:style w:type="table" w:styleId="a4">
    <w:name w:val="Table Grid"/>
    <w:basedOn w:val="a1"/>
    <w:uiPriority w:val="59"/>
    <w:rsid w:val="00515C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9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C9F"/>
  </w:style>
  <w:style w:type="paragraph" w:styleId="a7">
    <w:name w:val="footer"/>
    <w:basedOn w:val="a"/>
    <w:link w:val="a8"/>
    <w:uiPriority w:val="99"/>
    <w:unhideWhenUsed/>
    <w:rsid w:val="0009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C9F"/>
  </w:style>
  <w:style w:type="paragraph" w:styleId="a9">
    <w:name w:val="Balloon Text"/>
    <w:basedOn w:val="a"/>
    <w:link w:val="aa"/>
    <w:uiPriority w:val="99"/>
    <w:semiHidden/>
    <w:unhideWhenUsed/>
    <w:rsid w:val="00070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085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D6A9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B1D8D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D67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CCE"/>
    <w:pPr>
      <w:spacing w:after="0" w:line="240" w:lineRule="auto"/>
    </w:pPr>
  </w:style>
  <w:style w:type="table" w:styleId="a4">
    <w:name w:val="Table Grid"/>
    <w:basedOn w:val="a1"/>
    <w:uiPriority w:val="59"/>
    <w:rsid w:val="00515C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9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C9F"/>
  </w:style>
  <w:style w:type="paragraph" w:styleId="a7">
    <w:name w:val="footer"/>
    <w:basedOn w:val="a"/>
    <w:link w:val="a8"/>
    <w:uiPriority w:val="99"/>
    <w:unhideWhenUsed/>
    <w:rsid w:val="0009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C9F"/>
  </w:style>
  <w:style w:type="paragraph" w:styleId="a9">
    <w:name w:val="Balloon Text"/>
    <w:basedOn w:val="a"/>
    <w:link w:val="aa"/>
    <w:uiPriority w:val="99"/>
    <w:semiHidden/>
    <w:unhideWhenUsed/>
    <w:rsid w:val="00070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085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D6A9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B1D8D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D67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6B19-40B7-431F-B1B4-0011C0A1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Dremina-IA</cp:lastModifiedBy>
  <cp:revision>2</cp:revision>
  <cp:lastPrinted>2020-10-20T08:17:00Z</cp:lastPrinted>
  <dcterms:created xsi:type="dcterms:W3CDTF">2021-03-31T11:09:00Z</dcterms:created>
  <dcterms:modified xsi:type="dcterms:W3CDTF">2021-03-31T11:09:00Z</dcterms:modified>
</cp:coreProperties>
</file>