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D3" w:rsidRPr="00DF168C" w:rsidRDefault="00B105D3" w:rsidP="00D17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F10" w:rsidRPr="00DF168C" w:rsidRDefault="00596F10" w:rsidP="00CE3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</w:p>
    <w:p w:rsidR="00596F10" w:rsidRPr="00DF168C" w:rsidRDefault="00F74CBC" w:rsidP="00CE3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DF16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6F10" w:rsidRPr="00DF168C">
        <w:rPr>
          <w:rFonts w:ascii="Times New Roman" w:hAnsi="Times New Roman" w:cs="Times New Roman"/>
          <w:b/>
          <w:sz w:val="26"/>
          <w:szCs w:val="26"/>
        </w:rPr>
        <w:t>региональной научно</w:t>
      </w:r>
      <w:r w:rsidR="00DF168C" w:rsidRPr="00DF168C">
        <w:rPr>
          <w:rFonts w:ascii="Times New Roman" w:hAnsi="Times New Roman" w:cs="Times New Roman"/>
          <w:b/>
          <w:sz w:val="26"/>
          <w:szCs w:val="26"/>
        </w:rPr>
        <w:t>-</w:t>
      </w:r>
      <w:r w:rsidR="00596F10" w:rsidRPr="00DF168C">
        <w:rPr>
          <w:rFonts w:ascii="Times New Roman" w:hAnsi="Times New Roman" w:cs="Times New Roman"/>
          <w:b/>
          <w:sz w:val="26"/>
          <w:szCs w:val="26"/>
        </w:rPr>
        <w:t>практической конференции учителей истории и обществознания</w:t>
      </w:r>
    </w:p>
    <w:p w:rsidR="00596F10" w:rsidRPr="00DF168C" w:rsidRDefault="00596F10" w:rsidP="00CE3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«Содержательные аспекты модернизации системы исторического и обществоведческого образования на современном этапе»</w:t>
      </w:r>
    </w:p>
    <w:p w:rsidR="00596F10" w:rsidRPr="00DF168C" w:rsidRDefault="00596F10" w:rsidP="00CE3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(в рамках августовских мероприятий 2018  г.)</w:t>
      </w:r>
    </w:p>
    <w:p w:rsidR="00451873" w:rsidRPr="00DF168C" w:rsidRDefault="00596F10" w:rsidP="00CE3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21</w:t>
      </w:r>
      <w:r w:rsidR="009A1C5C" w:rsidRPr="00DF168C">
        <w:rPr>
          <w:rFonts w:ascii="Times New Roman" w:hAnsi="Times New Roman" w:cs="Times New Roman"/>
          <w:b/>
          <w:sz w:val="26"/>
          <w:szCs w:val="26"/>
        </w:rPr>
        <w:t>-</w:t>
      </w:r>
      <w:r w:rsidRPr="00DF168C">
        <w:rPr>
          <w:rFonts w:ascii="Times New Roman" w:hAnsi="Times New Roman" w:cs="Times New Roman"/>
          <w:b/>
          <w:sz w:val="26"/>
          <w:szCs w:val="26"/>
        </w:rPr>
        <w:t>23 августа 2018 г.</w:t>
      </w:r>
    </w:p>
    <w:p w:rsidR="00CE3F93" w:rsidRPr="00DF168C" w:rsidRDefault="00CE3F93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51873" w:rsidRPr="00DF168C" w:rsidRDefault="00DF168C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Цель конференции – </w:t>
      </w:r>
      <w:r w:rsidR="00451873"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актуализация проблем и диссеминация инновационного опыта педагогов в историческом и обществоведческом образовании с учетом регионального контекста</w:t>
      </w: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CE3F93" w:rsidRPr="00DF168C" w:rsidRDefault="00CE3F93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51873" w:rsidRPr="00DF168C" w:rsidRDefault="00451873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Участники конференции: </w:t>
      </w:r>
    </w:p>
    <w:p w:rsidR="00A903AA" w:rsidRPr="00DF168C" w:rsidRDefault="00A903AA" w:rsidP="00CE3F93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 истории и обществознания общеобразовательных организаций Пермского края;</w:t>
      </w:r>
      <w:r w:rsidRPr="00DF16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51873" w:rsidRPr="00DF168C" w:rsidRDefault="00451873" w:rsidP="00CE3F93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Министерства образования и науки Пермского края;</w:t>
      </w:r>
    </w:p>
    <w:p w:rsidR="00D11DAD" w:rsidRPr="00DF168C" w:rsidRDefault="00D11DAD" w:rsidP="00CE3F93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авторы учебников по обществознанию; </w:t>
      </w:r>
    </w:p>
    <w:p w:rsidR="009939FC" w:rsidRPr="009939FC" w:rsidRDefault="00D11DAD" w:rsidP="009939FC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методисты 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по истории и обществознанию корпорации «Российский учебник» и издательства «Просвещение»;</w:t>
      </w:r>
      <w:r w:rsidR="009939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51873" w:rsidRPr="009939FC" w:rsidRDefault="00451873" w:rsidP="009939FC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руководители и преподавательский состав </w:t>
      </w:r>
      <w:r w:rsidR="003C6CDC"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939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едагогического факультета Регионального института непрерывного образования</w:t>
      </w:r>
      <w:r w:rsidR="003C6CDC" w:rsidRPr="009939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ПГНИУ</w:t>
      </w:r>
      <w:r w:rsidR="00D178FD"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39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9FC"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</w:t>
      </w:r>
      <w:proofErr w:type="gramStart"/>
      <w:r w:rsid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9FC"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«Пермский государственный гуманитарно-педагогический университет»</w:t>
      </w:r>
      <w:r w:rsidR="00AC27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939FC"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1873" w:rsidRPr="00DF168C" w:rsidRDefault="00451873" w:rsidP="00CE3F93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методисты и научные сотрудники Института развития образования Пермского края; </w:t>
      </w:r>
    </w:p>
    <w:p w:rsidR="00A903AA" w:rsidRPr="00DF168C" w:rsidRDefault="00451873" w:rsidP="00CE3F93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методических служб муниц</w:t>
      </w:r>
      <w:r w:rsidR="00A903AA" w:rsidRPr="00DF168C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ипальных управлений образования.</w:t>
      </w:r>
    </w:p>
    <w:p w:rsidR="00451873" w:rsidRPr="00DF168C" w:rsidRDefault="00451873" w:rsidP="00CE3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873" w:rsidRPr="00DF168C" w:rsidRDefault="00451873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Место проведения:</w:t>
      </w: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F168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Пермский  государственный  национальный  исследователь</w:t>
      </w:r>
      <w:r w:rsidR="009939F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ский университет,  ул. </w:t>
      </w:r>
      <w:proofErr w:type="spellStart"/>
      <w:r w:rsidR="009939F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Букирева</w:t>
      </w:r>
      <w:proofErr w:type="spellEnd"/>
      <w:r w:rsidRPr="00DF168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 15 (</w:t>
      </w:r>
      <w:r w:rsidR="00DD1DEF" w:rsidRPr="00DF168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корпус</w:t>
      </w:r>
      <w:r w:rsidRPr="00DF168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), </w:t>
      </w:r>
      <w:r w:rsidR="009939F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DF168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2 этаж, конференц-зал. </w:t>
      </w:r>
    </w:p>
    <w:p w:rsidR="00CE3F93" w:rsidRPr="00DF168C" w:rsidRDefault="00CE3F93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51873" w:rsidRPr="00DF168C" w:rsidRDefault="00451873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21 августа 201</w:t>
      </w:r>
      <w:r w:rsidR="00F70BB0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8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г.</w:t>
      </w:r>
    </w:p>
    <w:p w:rsidR="003A71DE" w:rsidRPr="00DF168C" w:rsidRDefault="003A71DE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51873" w:rsidRPr="00DF168C" w:rsidRDefault="00451873" w:rsidP="00CE3F9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>9.30 – 10.00 РЕГИСТРАЦИЯ</w:t>
      </w:r>
    </w:p>
    <w:p w:rsidR="00176E36" w:rsidRPr="00DF168C" w:rsidRDefault="00451873" w:rsidP="00DD1DEF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Пленарное заседание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Время работы 10.00 – 1</w:t>
      </w:r>
      <w:r w:rsidR="00177E1E"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6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.</w:t>
      </w:r>
      <w:r w:rsidR="00A9339C"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15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Модераторы: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 xml:space="preserve">Горбацевич Наталья Петровна, </w:t>
      </w:r>
      <w:r w:rsidRPr="00DF168C">
        <w:rPr>
          <w:rFonts w:ascii="Times New Roman" w:hAnsi="Times New Roman" w:cs="Times New Roman"/>
          <w:i/>
          <w:sz w:val="26"/>
          <w:szCs w:val="26"/>
        </w:rPr>
        <w:t>декан Педагогического факультета РИНО ПГНИУ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 xml:space="preserve">Завадская Елена Николаевна, </w:t>
      </w:r>
      <w:r w:rsidRPr="00DF168C">
        <w:rPr>
          <w:rFonts w:ascii="Times New Roman" w:hAnsi="Times New Roman" w:cs="Times New Roman"/>
          <w:i/>
          <w:sz w:val="26"/>
          <w:szCs w:val="26"/>
        </w:rPr>
        <w:t xml:space="preserve">методист 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отдела развития образовательных систем 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ГАУ ДПО «ИРО ПК»</w:t>
      </w:r>
    </w:p>
    <w:p w:rsidR="00F70BB0" w:rsidRPr="00DF168C" w:rsidRDefault="00F70BB0" w:rsidP="00CE3F93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10.00 –</w:t>
      </w:r>
      <w:r w:rsidR="00654E75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11.00 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Открытие конференции</w:t>
      </w:r>
    </w:p>
    <w:p w:rsidR="009E1140" w:rsidRPr="00DF168C" w:rsidRDefault="009E114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proofErr w:type="spellStart"/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Кассина</w:t>
      </w:r>
      <w:proofErr w:type="spellEnd"/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Раиса Алексеевна, 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кандидат педагогических наук, министр образования </w:t>
      </w:r>
      <w:r w:rsid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и науки 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Пермского края</w:t>
      </w:r>
    </w:p>
    <w:p w:rsidR="00E37F90" w:rsidRPr="00DF168C" w:rsidRDefault="00E37F9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Красильников Дмитрий Георгиевич,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9E1140"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доктор политических наук, </w:t>
      </w:r>
      <w:r w:rsid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профессор, 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про</w:t>
      </w:r>
      <w:r w:rsidR="003737E5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</w:t>
      </w:r>
      <w:bookmarkStart w:id="0" w:name="_GoBack"/>
      <w:bookmarkEnd w:id="0"/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ектор ПГНИУ</w:t>
      </w:r>
    </w:p>
    <w:p w:rsidR="00A903AA" w:rsidRPr="00DF168C" w:rsidRDefault="00A903AA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proofErr w:type="spellStart"/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Блусь</w:t>
      </w:r>
      <w:proofErr w:type="spellEnd"/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Павел Иванович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 кандидат геогр</w:t>
      </w:r>
      <w:r w:rsidR="003C6CDC"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афических наук,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директор РИНО ПГНИУ</w:t>
      </w:r>
    </w:p>
    <w:p w:rsidR="00654E75" w:rsidRPr="00524655" w:rsidRDefault="00654E75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Кирьянов Игорь Константинович,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доктор исторических наук</w:t>
      </w:r>
      <w:r w:rsidRPr="00524655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 доцент, декан историко-политологического факультета</w:t>
      </w:r>
      <w:r w:rsidR="00F74CBC" w:rsidRPr="00524655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ПГНИУ</w:t>
      </w:r>
    </w:p>
    <w:p w:rsidR="00F70BB0" w:rsidRPr="00524655" w:rsidRDefault="00654E75" w:rsidP="00CE3F9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655">
        <w:rPr>
          <w:rFonts w:ascii="Times New Roman" w:hAnsi="Times New Roman" w:cs="Times New Roman"/>
          <w:b/>
          <w:sz w:val="26"/>
          <w:szCs w:val="26"/>
        </w:rPr>
        <w:lastRenderedPageBreak/>
        <w:t>11.00</w:t>
      </w:r>
      <w:r w:rsidR="004F3A6D" w:rsidRPr="00524655">
        <w:rPr>
          <w:rFonts w:ascii="Times New Roman" w:hAnsi="Times New Roman" w:cs="Times New Roman"/>
          <w:b/>
          <w:sz w:val="26"/>
          <w:szCs w:val="26"/>
        </w:rPr>
        <w:t> </w:t>
      </w:r>
      <w:r w:rsidR="00F70BB0" w:rsidRPr="00524655">
        <w:rPr>
          <w:rFonts w:ascii="Times New Roman" w:hAnsi="Times New Roman" w:cs="Times New Roman"/>
          <w:b/>
          <w:sz w:val="26"/>
          <w:szCs w:val="26"/>
        </w:rPr>
        <w:t>–</w:t>
      </w:r>
      <w:r w:rsidR="004F3A6D" w:rsidRPr="00524655">
        <w:rPr>
          <w:rFonts w:ascii="Times New Roman" w:hAnsi="Times New Roman" w:cs="Times New Roman"/>
          <w:b/>
          <w:sz w:val="26"/>
          <w:szCs w:val="26"/>
        </w:rPr>
        <w:t> </w:t>
      </w:r>
      <w:r w:rsidR="00F70BB0" w:rsidRPr="00524655">
        <w:rPr>
          <w:rFonts w:ascii="Times New Roman" w:hAnsi="Times New Roman" w:cs="Times New Roman"/>
          <w:b/>
          <w:sz w:val="26"/>
          <w:szCs w:val="26"/>
        </w:rPr>
        <w:t xml:space="preserve">13.00 Современные подходы к преподаванию </w:t>
      </w:r>
      <w:r w:rsidR="0015297F" w:rsidRPr="00524655">
        <w:rPr>
          <w:rFonts w:ascii="Times New Roman" w:hAnsi="Times New Roman" w:cs="Times New Roman"/>
          <w:b/>
          <w:sz w:val="26"/>
          <w:szCs w:val="26"/>
        </w:rPr>
        <w:t xml:space="preserve">учебного курса </w:t>
      </w:r>
      <w:r w:rsidR="004476E9" w:rsidRPr="00524655">
        <w:rPr>
          <w:rFonts w:ascii="Times New Roman" w:hAnsi="Times New Roman" w:cs="Times New Roman"/>
          <w:b/>
          <w:sz w:val="26"/>
          <w:szCs w:val="26"/>
        </w:rPr>
        <w:t>«О</w:t>
      </w:r>
      <w:r w:rsidR="00F70BB0" w:rsidRPr="00524655">
        <w:rPr>
          <w:rFonts w:ascii="Times New Roman" w:hAnsi="Times New Roman" w:cs="Times New Roman"/>
          <w:b/>
          <w:sz w:val="26"/>
          <w:szCs w:val="26"/>
        </w:rPr>
        <w:t>бществознани</w:t>
      </w:r>
      <w:r w:rsidR="0015297F" w:rsidRPr="00524655">
        <w:rPr>
          <w:rFonts w:ascii="Times New Roman" w:hAnsi="Times New Roman" w:cs="Times New Roman"/>
          <w:b/>
          <w:sz w:val="26"/>
          <w:szCs w:val="26"/>
        </w:rPr>
        <w:t>е</w:t>
      </w:r>
      <w:r w:rsidR="004476E9" w:rsidRPr="00524655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70BB0" w:rsidRPr="00524655">
        <w:rPr>
          <w:rFonts w:ascii="Times New Roman" w:hAnsi="Times New Roman" w:cs="Times New Roman"/>
          <w:b/>
          <w:sz w:val="26"/>
          <w:szCs w:val="26"/>
        </w:rPr>
        <w:t xml:space="preserve"> в соответствии с  </w:t>
      </w:r>
      <w:r w:rsidR="0015297F" w:rsidRPr="00524655">
        <w:rPr>
          <w:rFonts w:ascii="Times New Roman" w:hAnsi="Times New Roman" w:cs="Times New Roman"/>
          <w:b/>
          <w:sz w:val="26"/>
          <w:szCs w:val="26"/>
        </w:rPr>
        <w:t xml:space="preserve">его </w:t>
      </w:r>
      <w:r w:rsidR="00F70BB0" w:rsidRPr="00524655">
        <w:rPr>
          <w:rFonts w:ascii="Times New Roman" w:hAnsi="Times New Roman" w:cs="Times New Roman"/>
          <w:b/>
          <w:sz w:val="26"/>
          <w:szCs w:val="26"/>
        </w:rPr>
        <w:t xml:space="preserve">предметной концепцией и с учетом результатов </w:t>
      </w:r>
      <w:r w:rsidR="00F70BB0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итоговой аттестации 2018 года</w:t>
      </w:r>
    </w:p>
    <w:p w:rsidR="00F70BB0" w:rsidRPr="00524655" w:rsidRDefault="00654E75" w:rsidP="00CE3F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24655">
        <w:rPr>
          <w:rFonts w:ascii="Times New Roman" w:hAnsi="Times New Roman" w:cs="Times New Roman"/>
          <w:b/>
          <w:i/>
          <w:sz w:val="26"/>
          <w:szCs w:val="26"/>
        </w:rPr>
        <w:t xml:space="preserve">Соболева </w:t>
      </w:r>
      <w:r w:rsidR="00F70BB0" w:rsidRPr="00524655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4476E9" w:rsidRPr="00524655">
        <w:rPr>
          <w:rFonts w:ascii="Times New Roman" w:hAnsi="Times New Roman" w:cs="Times New Roman"/>
          <w:b/>
          <w:i/>
          <w:sz w:val="26"/>
          <w:szCs w:val="26"/>
        </w:rPr>
        <w:t>льга</w:t>
      </w:r>
      <w:r w:rsidR="00F70BB0" w:rsidRPr="00524655">
        <w:rPr>
          <w:rFonts w:ascii="Times New Roman" w:hAnsi="Times New Roman" w:cs="Times New Roman"/>
          <w:b/>
          <w:i/>
          <w:sz w:val="26"/>
          <w:szCs w:val="26"/>
        </w:rPr>
        <w:t xml:space="preserve"> Б</w:t>
      </w:r>
      <w:r w:rsidR="004476E9" w:rsidRPr="00524655">
        <w:rPr>
          <w:rFonts w:ascii="Times New Roman" w:hAnsi="Times New Roman" w:cs="Times New Roman"/>
          <w:b/>
          <w:i/>
          <w:sz w:val="26"/>
          <w:szCs w:val="26"/>
        </w:rPr>
        <w:t>орисовна</w:t>
      </w:r>
      <w:r w:rsidR="00F70BB0" w:rsidRPr="00524655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F70BB0" w:rsidRPr="00524655">
        <w:rPr>
          <w:rFonts w:ascii="Times New Roman" w:hAnsi="Times New Roman" w:cs="Times New Roman"/>
          <w:i/>
          <w:sz w:val="26"/>
          <w:szCs w:val="26"/>
        </w:rPr>
        <w:t xml:space="preserve"> кандидат педагогических наук, доцент РГПУ им. А.И. Герцена, автор УМК по обществознанию</w:t>
      </w:r>
    </w:p>
    <w:p w:rsidR="00F70BB0" w:rsidRPr="00524655" w:rsidRDefault="00F70BB0" w:rsidP="00DD1DEF">
      <w:pPr>
        <w:spacing w:before="240"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13.00</w:t>
      </w:r>
      <w:r w:rsidR="00F74CBC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 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–</w:t>
      </w:r>
      <w:r w:rsidR="00F74CBC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 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13.45 ОБЕД</w:t>
      </w:r>
    </w:p>
    <w:p w:rsidR="00F70BB0" w:rsidRPr="00DF168C" w:rsidRDefault="00F70BB0" w:rsidP="00DD1DEF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13.45</w:t>
      </w:r>
      <w:r w:rsidR="00F74CBC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 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–</w:t>
      </w:r>
      <w:r w:rsidR="00F74CBC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 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14.</w:t>
      </w:r>
      <w:r w:rsidR="00F74CBC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15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Проблемы качества исторического образования (сквозь призму итоговой аттестации </w:t>
      </w:r>
      <w:r w:rsidR="0015297F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 истории в Пермском крае в 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2018 г</w:t>
      </w:r>
      <w:r w:rsidR="0015297F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)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Женина Лариса Викторовна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 председатель региональной предметной комиссии, к</w:t>
      </w:r>
      <w:r w:rsidR="00C0139E"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андидат исторических наук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, </w:t>
      </w:r>
      <w:r w:rsidR="00C0139E"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доцент </w:t>
      </w:r>
      <w:r w:rsidR="009A1C5C" w:rsidRPr="00DF168C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ПГ</w:t>
      </w:r>
      <w:r w:rsidR="00CD678D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Г</w:t>
      </w:r>
      <w:r w:rsidR="009A1C5C" w:rsidRPr="00DF168C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ПУ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14.</w:t>
      </w:r>
      <w:r w:rsidR="00F74CBC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15 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–</w:t>
      </w:r>
      <w:r w:rsidR="00F74CBC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 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="0015297F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5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</w:t>
      </w:r>
      <w:r w:rsidR="00F74CBC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45</w:t>
      </w: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5297F" w:rsidRPr="00DF168C"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курсов истории и обществознания в основной и старшей школе в соответствии с действующим Федеральным перечнем учебников</w:t>
      </w:r>
    </w:p>
    <w:p w:rsidR="00F70BB0" w:rsidRPr="00DF168C" w:rsidRDefault="0015297F" w:rsidP="00CE3F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>Гонтарь Светлана Анатольевна,</w:t>
      </w:r>
      <w:r w:rsidRPr="00DF168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гл</w:t>
      </w:r>
      <w:r w:rsidR="000F3A88"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авный</w:t>
      </w:r>
      <w:r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методист по истории и обществознанию корпорации «Российский учебник»</w:t>
      </w:r>
    </w:p>
    <w:p w:rsidR="0015297F" w:rsidRPr="00DF168C" w:rsidRDefault="0015297F" w:rsidP="000F3A88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15.</w:t>
      </w:r>
      <w:r w:rsidR="00F74CBC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45 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–</w:t>
      </w:r>
      <w:r w:rsidR="00F74CBC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 </w:t>
      </w:r>
      <w:r w:rsidR="00177E1E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16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</w:t>
      </w:r>
      <w:r w:rsidR="00F74CBC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15</w:t>
      </w: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Нормативно-правовые основы профессиональной деятельности педагога в 2018/19 </w:t>
      </w:r>
      <w:proofErr w:type="spellStart"/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уч.г</w:t>
      </w:r>
      <w:proofErr w:type="spellEnd"/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в условиях реализации в Пермском крае ФГОС ООО и перехода на историко-культурный стандарт</w:t>
      </w: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15297F" w:rsidRPr="00DF168C" w:rsidRDefault="0015297F" w:rsidP="00CE3F93">
      <w:pPr>
        <w:spacing w:after="0" w:line="240" w:lineRule="auto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Завадская Елена Николаевна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, методист </w:t>
      </w:r>
      <w:r w:rsidR="002D1DF8"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отдела развития образовательных систем 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ГАУ ДПО «ИРО ПК»</w:t>
      </w:r>
    </w:p>
    <w:p w:rsidR="00F70BB0" w:rsidRPr="00DF168C" w:rsidRDefault="00F70BB0" w:rsidP="00CE3F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7295C" w:rsidRPr="00DF168C" w:rsidRDefault="00B7295C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22 августа 2018 г.</w:t>
      </w:r>
    </w:p>
    <w:p w:rsidR="003A71DE" w:rsidRPr="00DF168C" w:rsidRDefault="003A71DE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B7295C" w:rsidRPr="00DF168C" w:rsidRDefault="00B7295C" w:rsidP="003A71D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>9.30 – 10.00 РЕГИСТРАЦИЯ</w:t>
      </w:r>
    </w:p>
    <w:p w:rsidR="00B7295C" w:rsidRPr="00DF168C" w:rsidRDefault="00B7295C" w:rsidP="00DD1DEF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Время работы 10.00 – 1</w:t>
      </w:r>
      <w:r w:rsidR="00177E1E"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6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.</w:t>
      </w:r>
      <w:r w:rsidR="00177E1E"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0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 xml:space="preserve">0 </w:t>
      </w:r>
    </w:p>
    <w:p w:rsidR="00DF7853" w:rsidRPr="00DF168C" w:rsidRDefault="00DF7853" w:rsidP="003A71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Модератор</w:t>
      </w:r>
      <w:r w:rsidR="0036471E" w:rsidRPr="00DF168C">
        <w:rPr>
          <w:rFonts w:ascii="Times New Roman" w:hAnsi="Times New Roman" w:cs="Times New Roman"/>
          <w:b/>
          <w:sz w:val="26"/>
          <w:szCs w:val="26"/>
        </w:rPr>
        <w:t>ы</w:t>
      </w:r>
    </w:p>
    <w:p w:rsidR="00DF7853" w:rsidRPr="00DF168C" w:rsidRDefault="00DF7853" w:rsidP="003A71D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 xml:space="preserve">Горбацевич Наталья Петровна, </w:t>
      </w:r>
      <w:r w:rsidRPr="00DF168C">
        <w:rPr>
          <w:rFonts w:ascii="Times New Roman" w:hAnsi="Times New Roman" w:cs="Times New Roman"/>
          <w:i/>
          <w:sz w:val="26"/>
          <w:szCs w:val="26"/>
        </w:rPr>
        <w:t>декан Педагогического факультета РИНО ПГНИУ</w:t>
      </w:r>
    </w:p>
    <w:p w:rsidR="00A40402" w:rsidRPr="00DF168C" w:rsidRDefault="00A40402" w:rsidP="003A71D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 xml:space="preserve">Завадская Елена Николаевна, </w:t>
      </w:r>
      <w:r w:rsidRPr="00DF168C">
        <w:rPr>
          <w:rFonts w:ascii="Times New Roman" w:hAnsi="Times New Roman" w:cs="Times New Roman"/>
          <w:i/>
          <w:sz w:val="26"/>
          <w:szCs w:val="26"/>
        </w:rPr>
        <w:t xml:space="preserve">методист 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отдела развития образовательных систем </w:t>
      </w:r>
    </w:p>
    <w:p w:rsidR="00A40402" w:rsidRPr="00DF168C" w:rsidRDefault="00A40402" w:rsidP="003A71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ГАУ ДПО «ИРО ПК»</w:t>
      </w:r>
    </w:p>
    <w:p w:rsidR="00EC4665" w:rsidRPr="00DF168C" w:rsidRDefault="00EC4665" w:rsidP="003A71D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 xml:space="preserve">10.00 – 12.00 </w:t>
      </w:r>
      <w:r w:rsidRPr="00DF168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Реализация планируемых результатов обучения по учебным курсам 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Основы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религиозных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культур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светской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этики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ОРКСЭ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DF168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и 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Основы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духовно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нравственной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культуры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народов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России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ОДНКНР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DF168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AF0F9E" w:rsidRPr="00DF168C" w:rsidRDefault="00AF0F9E" w:rsidP="003A71D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>Гонтарь Светлана Анатольевна,</w:t>
      </w:r>
      <w:r w:rsidRPr="00DF168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г</w:t>
      </w:r>
      <w:r w:rsidR="003D7274"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лавный</w:t>
      </w:r>
      <w:r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методист по истории и обществознанию корпорации «Российский учебник»</w:t>
      </w:r>
    </w:p>
    <w:p w:rsidR="00A40402" w:rsidRPr="00DF168C" w:rsidRDefault="00AF0F9E" w:rsidP="003A71D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12.</w:t>
      </w:r>
      <w:r w:rsidR="003D7274" w:rsidRPr="00DF168C">
        <w:rPr>
          <w:rFonts w:ascii="Times New Roman" w:hAnsi="Times New Roman" w:cs="Times New Roman"/>
          <w:b/>
          <w:sz w:val="26"/>
          <w:szCs w:val="26"/>
        </w:rPr>
        <w:t>0</w:t>
      </w:r>
      <w:r w:rsidRPr="00DF168C">
        <w:rPr>
          <w:rFonts w:ascii="Times New Roman" w:hAnsi="Times New Roman" w:cs="Times New Roman"/>
          <w:b/>
          <w:sz w:val="26"/>
          <w:szCs w:val="26"/>
        </w:rPr>
        <w:t xml:space="preserve">0 – 13.00 </w:t>
      </w:r>
      <w:r w:rsidR="006844A1" w:rsidRPr="00DF168C">
        <w:rPr>
          <w:rFonts w:ascii="Times New Roman" w:hAnsi="Times New Roman" w:cs="Times New Roman"/>
          <w:b/>
          <w:sz w:val="26"/>
          <w:szCs w:val="26"/>
        </w:rPr>
        <w:t>Мифология современного урока</w:t>
      </w:r>
    </w:p>
    <w:p w:rsidR="00AF0F9E" w:rsidRPr="00DF168C" w:rsidRDefault="006844A1" w:rsidP="003A71D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>Власова Ольга Викторовна</w:t>
      </w:r>
      <w:r w:rsidR="00DC12BB" w:rsidRPr="00DF168C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DC12BB" w:rsidRPr="00DF168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F168C">
        <w:rPr>
          <w:rFonts w:ascii="Times New Roman" w:hAnsi="Times New Roman" w:cs="Times New Roman"/>
          <w:i/>
          <w:sz w:val="26"/>
          <w:szCs w:val="26"/>
        </w:rPr>
        <w:t>заместитель декана Педагогического факультета РИНО ПГНИУ</w:t>
      </w:r>
    </w:p>
    <w:p w:rsidR="00A9339C" w:rsidRPr="00DF168C" w:rsidRDefault="00AF0F9E" w:rsidP="00DD1DE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13.00 – 13.45 ОБЕД</w:t>
      </w:r>
    </w:p>
    <w:p w:rsidR="00EC4665" w:rsidRPr="00DF168C" w:rsidRDefault="00A40402" w:rsidP="00DD1DE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13</w:t>
      </w:r>
      <w:r w:rsidR="00DF7853" w:rsidRPr="00DF168C">
        <w:rPr>
          <w:rFonts w:ascii="Times New Roman" w:hAnsi="Times New Roman" w:cs="Times New Roman"/>
          <w:b/>
          <w:sz w:val="26"/>
          <w:szCs w:val="26"/>
        </w:rPr>
        <w:t>.</w:t>
      </w:r>
      <w:r w:rsidRPr="00DF168C">
        <w:rPr>
          <w:rFonts w:ascii="Times New Roman" w:hAnsi="Times New Roman" w:cs="Times New Roman"/>
          <w:b/>
          <w:sz w:val="26"/>
          <w:szCs w:val="26"/>
        </w:rPr>
        <w:t>45</w:t>
      </w:r>
      <w:r w:rsidR="003A71DE" w:rsidRPr="00DF168C">
        <w:rPr>
          <w:rFonts w:ascii="Times New Roman" w:hAnsi="Times New Roman" w:cs="Times New Roman"/>
          <w:b/>
          <w:sz w:val="26"/>
          <w:szCs w:val="26"/>
        </w:rPr>
        <w:t> </w:t>
      </w:r>
      <w:r w:rsidR="00DF7853" w:rsidRPr="00DF168C">
        <w:rPr>
          <w:rFonts w:ascii="Times New Roman" w:hAnsi="Times New Roman" w:cs="Times New Roman"/>
          <w:b/>
          <w:sz w:val="26"/>
          <w:szCs w:val="26"/>
        </w:rPr>
        <w:t>–</w:t>
      </w:r>
      <w:r w:rsidR="003A71DE" w:rsidRPr="00DF168C">
        <w:rPr>
          <w:rFonts w:ascii="Times New Roman" w:hAnsi="Times New Roman" w:cs="Times New Roman"/>
          <w:b/>
          <w:sz w:val="26"/>
          <w:szCs w:val="26"/>
        </w:rPr>
        <w:t> </w:t>
      </w:r>
      <w:r w:rsidRPr="00DF168C">
        <w:rPr>
          <w:rFonts w:ascii="Times New Roman" w:hAnsi="Times New Roman" w:cs="Times New Roman"/>
          <w:b/>
          <w:sz w:val="26"/>
          <w:szCs w:val="26"/>
        </w:rPr>
        <w:t>16</w:t>
      </w:r>
      <w:r w:rsidR="00DF7853" w:rsidRPr="00DF168C">
        <w:rPr>
          <w:rFonts w:ascii="Times New Roman" w:hAnsi="Times New Roman" w:cs="Times New Roman"/>
          <w:b/>
          <w:sz w:val="26"/>
          <w:szCs w:val="26"/>
        </w:rPr>
        <w:t xml:space="preserve">.00 </w:t>
      </w:r>
      <w:r w:rsidR="00EC4665" w:rsidRPr="00DF168C">
        <w:rPr>
          <w:rFonts w:ascii="Times New Roman" w:hAnsi="Times New Roman" w:cs="Times New Roman"/>
          <w:b/>
          <w:sz w:val="26"/>
          <w:szCs w:val="26"/>
        </w:rPr>
        <w:t>Особенности развития исторических знаний в контексте трансформации нормативной базы</w:t>
      </w:r>
    </w:p>
    <w:p w:rsidR="00B105D3" w:rsidRPr="00DF168C" w:rsidRDefault="00EC4665" w:rsidP="00C127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proofErr w:type="spellStart"/>
      <w:r w:rsidRPr="00DF168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Бакаляр</w:t>
      </w:r>
      <w:proofErr w:type="spellEnd"/>
      <w:r w:rsidRPr="00DF168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Егор Евгеньевич</w:t>
      </w:r>
      <w:r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 заведующий редакцией истории, обществознания и права издательства «Просвещение»</w:t>
      </w:r>
      <w:r w:rsidR="00B105D3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br w:type="page"/>
      </w:r>
    </w:p>
    <w:p w:rsidR="0029599B" w:rsidRPr="00DF168C" w:rsidRDefault="0029599B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23 августа 2018 г.</w:t>
      </w:r>
    </w:p>
    <w:p w:rsidR="003A71DE" w:rsidRPr="00DF168C" w:rsidRDefault="003A71DE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29599B" w:rsidRPr="00DF168C" w:rsidRDefault="0029599B" w:rsidP="00CE3F9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>9.30 – 10.00 РЕГИСТРАЦИЯ</w:t>
      </w:r>
    </w:p>
    <w:p w:rsidR="00DC0182" w:rsidRPr="00DF168C" w:rsidRDefault="00DC0182" w:rsidP="00DD1DEF">
      <w:pPr>
        <w:spacing w:before="240" w:after="0" w:line="240" w:lineRule="auto"/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 xml:space="preserve">Семинары-практикумы, мастер-классы, </w:t>
      </w:r>
      <w:r w:rsidRPr="00524655">
        <w:rPr>
          <w:rFonts w:ascii="Times New Roman" w:hAnsi="Times New Roman" w:cs="Times New Roman"/>
          <w:b/>
          <w:sz w:val="26"/>
          <w:szCs w:val="26"/>
        </w:rPr>
        <w:t>пед</w:t>
      </w:r>
      <w:r w:rsidR="00C1271D" w:rsidRPr="00524655">
        <w:rPr>
          <w:rFonts w:ascii="Times New Roman" w:hAnsi="Times New Roman" w:cs="Times New Roman"/>
          <w:b/>
          <w:sz w:val="26"/>
          <w:szCs w:val="26"/>
        </w:rPr>
        <w:t xml:space="preserve">агогические </w:t>
      </w:r>
      <w:r w:rsidRPr="00524655">
        <w:rPr>
          <w:rFonts w:ascii="Times New Roman" w:hAnsi="Times New Roman" w:cs="Times New Roman"/>
          <w:b/>
          <w:sz w:val="26"/>
          <w:szCs w:val="26"/>
        </w:rPr>
        <w:t>мастерские</w:t>
      </w:r>
    </w:p>
    <w:p w:rsidR="0036471E" w:rsidRPr="00DF168C" w:rsidRDefault="0036471E" w:rsidP="00CE3F93">
      <w:pPr>
        <w:spacing w:after="0" w:line="240" w:lineRule="auto"/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 xml:space="preserve">Время работы 10.00 –  </w:t>
      </w:r>
      <w:r w:rsidR="00DC0182"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16.00</w:t>
      </w:r>
    </w:p>
    <w:p w:rsidR="00D55496" w:rsidRPr="00DF168C" w:rsidRDefault="00D55496" w:rsidP="00CE3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7"/>
        <w:gridCol w:w="4294"/>
        <w:gridCol w:w="4049"/>
      </w:tblGrid>
      <w:tr w:rsidR="00DF168C" w:rsidRPr="00DF168C" w:rsidTr="00DD1DEF">
        <w:tc>
          <w:tcPr>
            <w:tcW w:w="996" w:type="pct"/>
            <w:shd w:val="clear" w:color="auto" w:fill="D9D9D9" w:themeFill="background1" w:themeFillShade="D9"/>
            <w:vAlign w:val="center"/>
          </w:tcPr>
          <w:p w:rsidR="001F07EE" w:rsidRPr="00DF168C" w:rsidRDefault="00DC0182" w:rsidP="00E06971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DF168C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Время работы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:rsidR="00D45368" w:rsidRPr="00DF168C" w:rsidRDefault="001F07EE" w:rsidP="00E069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1 группа</w:t>
            </w:r>
          </w:p>
          <w:p w:rsidR="001F07EE" w:rsidRPr="00DF168C" w:rsidRDefault="0036471E" w:rsidP="00E06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D45368" w:rsidRPr="00DF168C">
              <w:rPr>
                <w:rFonts w:ascii="Times New Roman" w:hAnsi="Times New Roman" w:cs="Times New Roman"/>
                <w:sz w:val="26"/>
                <w:szCs w:val="26"/>
              </w:rPr>
              <w:t xml:space="preserve">корпус, </w:t>
            </w:r>
            <w:r w:rsidRPr="00DF168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D45368" w:rsidRPr="00DF168C">
              <w:rPr>
                <w:rFonts w:ascii="Times New Roman" w:hAnsi="Times New Roman" w:cs="Times New Roman"/>
                <w:sz w:val="26"/>
                <w:szCs w:val="26"/>
              </w:rPr>
              <w:t>этаж, конференц-зал</w:t>
            </w:r>
          </w:p>
        </w:tc>
        <w:tc>
          <w:tcPr>
            <w:tcW w:w="1943" w:type="pct"/>
            <w:shd w:val="clear" w:color="auto" w:fill="D9D9D9" w:themeFill="background1" w:themeFillShade="D9"/>
            <w:vAlign w:val="center"/>
          </w:tcPr>
          <w:p w:rsidR="00D45368" w:rsidRPr="00DF168C" w:rsidRDefault="001F07EE" w:rsidP="00E06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2 группа</w:t>
            </w:r>
          </w:p>
          <w:p w:rsidR="0036471E" w:rsidRPr="00DF168C" w:rsidRDefault="0036471E" w:rsidP="00E06971">
            <w:pPr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D45368" w:rsidRPr="00DF168C">
              <w:rPr>
                <w:rFonts w:ascii="Times New Roman" w:hAnsi="Times New Roman" w:cs="Times New Roman"/>
                <w:sz w:val="26"/>
                <w:szCs w:val="26"/>
              </w:rPr>
              <w:t xml:space="preserve">корпус, </w:t>
            </w:r>
            <w:r w:rsidRPr="00DF168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D45368" w:rsidRPr="00DF168C">
              <w:rPr>
                <w:rFonts w:ascii="Times New Roman" w:hAnsi="Times New Roman" w:cs="Times New Roman"/>
                <w:sz w:val="26"/>
                <w:szCs w:val="26"/>
              </w:rPr>
              <w:t>этаж, ауд. 619</w:t>
            </w:r>
          </w:p>
        </w:tc>
      </w:tr>
      <w:tr w:rsidR="00DF168C" w:rsidRPr="00DF168C" w:rsidTr="00DD1DEF">
        <w:tc>
          <w:tcPr>
            <w:tcW w:w="996" w:type="pct"/>
          </w:tcPr>
          <w:p w:rsidR="00D55496" w:rsidRPr="00DF168C" w:rsidRDefault="00D55496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10.00 – 11.00</w:t>
            </w:r>
          </w:p>
        </w:tc>
        <w:tc>
          <w:tcPr>
            <w:tcW w:w="2060" w:type="pct"/>
          </w:tcPr>
          <w:p w:rsidR="00D55496" w:rsidRPr="00DF168C" w:rsidRDefault="00D55496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аттестация по истории: работа над ошибками ОГЭ, ЕГЭ 2018 года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Женина Л.В.,</w:t>
            </w:r>
            <w:r w:rsidRPr="00DF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 региональной предметной комиссии, </w:t>
            </w:r>
            <w:proofErr w:type="spellStart"/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к.и.н</w:t>
            </w:r>
            <w:proofErr w:type="spellEnd"/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., доцент </w:t>
            </w:r>
            <w:r w:rsidRPr="00DF168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ПГ</w:t>
            </w:r>
            <w:r w:rsidR="00CD678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Pr="00DF168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1943" w:type="pct"/>
          </w:tcPr>
          <w:p w:rsidR="00D55496" w:rsidRPr="00DF168C" w:rsidRDefault="00D55496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аттестация по обществознанию: работа над ошибками ОГЭ, ЕГЭ 2018 года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Горошенкина</w:t>
            </w:r>
            <w:proofErr w:type="spellEnd"/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Н.Г., 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истории и обществознания МАОУ СОШ №27 г. Перми, эксперт</w:t>
            </w: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региональной предметной комиссии</w:t>
            </w:r>
          </w:p>
        </w:tc>
      </w:tr>
      <w:tr w:rsidR="00DF168C" w:rsidRPr="00DF168C" w:rsidTr="00DD1DEF">
        <w:tc>
          <w:tcPr>
            <w:tcW w:w="996" w:type="pct"/>
          </w:tcPr>
          <w:p w:rsidR="00D55496" w:rsidRPr="00DF168C" w:rsidRDefault="00D55496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11.00 – 12.00</w:t>
            </w:r>
          </w:p>
        </w:tc>
        <w:tc>
          <w:tcPr>
            <w:tcW w:w="2060" w:type="pct"/>
          </w:tcPr>
          <w:p w:rsidR="00D55496" w:rsidRPr="00DF168C" w:rsidRDefault="00D55496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аттестация по обществознанию: работа над ошибками ОГЭ, ЕГЭ 2018 года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Горошенкина</w:t>
            </w:r>
            <w:proofErr w:type="spellEnd"/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Н.Г., </w:t>
            </w:r>
          </w:p>
          <w:p w:rsidR="001F07EE" w:rsidRPr="00DF168C" w:rsidRDefault="001F07EE" w:rsidP="0073196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истории и обществознания МАОУ СОШ №27 г. Перми, эксперт</w:t>
            </w: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региональной предметной комиссии</w:t>
            </w:r>
          </w:p>
        </w:tc>
        <w:tc>
          <w:tcPr>
            <w:tcW w:w="1943" w:type="pct"/>
          </w:tcPr>
          <w:p w:rsidR="00D55496" w:rsidRPr="00DF168C" w:rsidRDefault="00D55496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аттестация по истории: работа над ошибками ОГЭ, ЕГЭ 2018 года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Женина Л.В.,</w:t>
            </w:r>
            <w:r w:rsidRPr="00DF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 региональной предметной комиссии, </w:t>
            </w:r>
            <w:proofErr w:type="spellStart"/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к.и.н</w:t>
            </w:r>
            <w:proofErr w:type="spellEnd"/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., доцент </w:t>
            </w:r>
            <w:r w:rsidRPr="00DF168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ПГ</w:t>
            </w:r>
            <w:r w:rsidR="00CD678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Pr="00DF168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ПУ</w:t>
            </w:r>
          </w:p>
        </w:tc>
      </w:tr>
      <w:tr w:rsidR="001F07EE" w:rsidRPr="00DF168C" w:rsidTr="00DD1DEF">
        <w:tc>
          <w:tcPr>
            <w:tcW w:w="996" w:type="pct"/>
          </w:tcPr>
          <w:p w:rsidR="001F07EE" w:rsidRPr="00DF168C" w:rsidRDefault="001F07EE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12.00 – 13.00</w:t>
            </w:r>
          </w:p>
        </w:tc>
        <w:tc>
          <w:tcPr>
            <w:tcW w:w="2060" w:type="pct"/>
          </w:tcPr>
          <w:p w:rsidR="001F07EE" w:rsidRPr="00DF168C" w:rsidRDefault="001F07EE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Технология формирования и оценивания предметных образовательных результатов </w:t>
            </w:r>
            <w:proofErr w:type="spellStart"/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деятельностного</w:t>
            </w:r>
            <w:proofErr w:type="spellEnd"/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типа по истории в основной школе</w:t>
            </w:r>
          </w:p>
          <w:p w:rsidR="001F07EE" w:rsidRPr="00DF168C" w:rsidRDefault="002E7856" w:rsidP="00CE3F9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 истории</w:t>
            </w: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общеобразовательных организаций г. Перми и Пермского края, </w:t>
            </w: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 краевого проекта</w:t>
            </w: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3" w:type="pct"/>
          </w:tcPr>
          <w:p w:rsidR="001F07EE" w:rsidRPr="00DF168C" w:rsidRDefault="001F07EE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 творческих мастерских на уроках истории и во внеурочной деятельности «Взгляд в прошлое»</w:t>
            </w:r>
          </w:p>
          <w:p w:rsidR="002E7856" w:rsidRPr="00DF168C" w:rsidRDefault="002E7856" w:rsidP="00CE3F9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Юрков Илья Николаевич,</w:t>
            </w:r>
          </w:p>
          <w:p w:rsidR="002E7856" w:rsidRPr="00DF168C" w:rsidRDefault="002E7856" w:rsidP="00CE3F9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Юркова</w:t>
            </w:r>
            <w:proofErr w:type="spellEnd"/>
            <w:r w:rsidR="00884FBD"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Екатерина Васильевна</w:t>
            </w: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E7856" w:rsidRPr="00DF168C" w:rsidRDefault="002E7856" w:rsidP="00CE3F9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учителя истории, </w:t>
            </w:r>
          </w:p>
          <w:p w:rsidR="002E7856" w:rsidRPr="00DF168C" w:rsidRDefault="002E7856" w:rsidP="00CE3F9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>МАОУ СОШ №91 г. Перми</w:t>
            </w:r>
          </w:p>
        </w:tc>
      </w:tr>
    </w:tbl>
    <w:p w:rsidR="0056380A" w:rsidRPr="00DF168C" w:rsidRDefault="0056380A" w:rsidP="00CE3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856" w:rsidRPr="00DF168C" w:rsidRDefault="002E7856" w:rsidP="00DD1DEF">
      <w:pPr>
        <w:spacing w:before="240"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13.00 – 13.45 ОБЕД</w:t>
      </w:r>
    </w:p>
    <w:p w:rsidR="000B04AA" w:rsidRPr="00DF168C" w:rsidRDefault="00E06971" w:rsidP="00DD1DEF">
      <w:pPr>
        <w:spacing w:before="240" w:after="0" w:line="240" w:lineRule="auto"/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Время работы 13.45 – 16.00</w:t>
      </w:r>
    </w:p>
    <w:p w:rsidR="00E06971" w:rsidRPr="00DF168C" w:rsidRDefault="00E06971" w:rsidP="00CE3F93">
      <w:pPr>
        <w:spacing w:after="0" w:line="240" w:lineRule="auto"/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Место проведения: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ПГНИУ, </w:t>
      </w:r>
      <w:r w:rsidRPr="00DF168C">
        <w:rPr>
          <w:rFonts w:ascii="Times New Roman" w:hAnsi="Times New Roman" w:cs="Times New Roman"/>
          <w:sz w:val="26"/>
          <w:szCs w:val="26"/>
        </w:rPr>
        <w:t>3 корпус, 2 этаж, ауд. 619</w:t>
      </w:r>
    </w:p>
    <w:p w:rsidR="002B5774" w:rsidRPr="00DF168C" w:rsidRDefault="002B5774" w:rsidP="002024DB">
      <w:pPr>
        <w:spacing w:before="120"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13.45 - 14.45 </w:t>
      </w:r>
      <w:r w:rsidR="00A903AA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Проблемный семинар «Проблем</w:t>
      </w:r>
      <w:r w:rsidR="00E534DF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ы</w:t>
      </w:r>
      <w:r w:rsidR="00A903AA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исторической науки: как преподавать историю в школе?»</w:t>
      </w:r>
    </w:p>
    <w:p w:rsidR="002E7856" w:rsidRPr="00DF168C" w:rsidRDefault="002E7856" w:rsidP="00CE3F9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 xml:space="preserve">Раков </w:t>
      </w:r>
      <w:r w:rsidR="00010D3B" w:rsidRPr="00DF168C">
        <w:rPr>
          <w:rFonts w:ascii="Times New Roman" w:hAnsi="Times New Roman" w:cs="Times New Roman"/>
          <w:b/>
          <w:i/>
          <w:sz w:val="26"/>
          <w:szCs w:val="26"/>
        </w:rPr>
        <w:t xml:space="preserve">Вячеслав Михайлович, </w:t>
      </w:r>
      <w:r w:rsidR="00965F5F" w:rsidRPr="00DF168C">
        <w:rPr>
          <w:rFonts w:ascii="Times New Roman" w:hAnsi="Times New Roman" w:cs="Times New Roman"/>
          <w:i/>
          <w:sz w:val="26"/>
          <w:szCs w:val="26"/>
        </w:rPr>
        <w:t>к</w:t>
      </w:r>
      <w:r w:rsidR="00010D3B" w:rsidRPr="00DF168C">
        <w:rPr>
          <w:rFonts w:ascii="Times New Roman" w:hAnsi="Times New Roman" w:cs="Times New Roman"/>
          <w:i/>
          <w:sz w:val="26"/>
          <w:szCs w:val="26"/>
        </w:rPr>
        <w:t>андидат исторических наук, доцент</w:t>
      </w:r>
      <w:r w:rsidR="00965F5F" w:rsidRPr="00DF168C">
        <w:rPr>
          <w:rFonts w:ascii="Times New Roman" w:hAnsi="Times New Roman" w:cs="Times New Roman"/>
          <w:i/>
          <w:sz w:val="26"/>
          <w:szCs w:val="26"/>
        </w:rPr>
        <w:t>, доцент кафедры всеобщей истории историко-политологического факультета ПГНИУ</w:t>
      </w:r>
    </w:p>
    <w:p w:rsidR="002B5774" w:rsidRPr="00DF168C" w:rsidRDefault="00884FBD" w:rsidP="002024DB">
      <w:pPr>
        <w:pStyle w:val="Default"/>
        <w:spacing w:before="120"/>
        <w:rPr>
          <w:b/>
          <w:color w:val="auto"/>
          <w:sz w:val="26"/>
          <w:szCs w:val="26"/>
        </w:rPr>
      </w:pPr>
      <w:r w:rsidRPr="00DF168C">
        <w:rPr>
          <w:b/>
          <w:color w:val="auto"/>
          <w:sz w:val="26"/>
          <w:szCs w:val="26"/>
        </w:rPr>
        <w:t>14.45</w:t>
      </w:r>
      <w:r w:rsidR="00A903AA" w:rsidRPr="00DF168C">
        <w:rPr>
          <w:b/>
          <w:color w:val="auto"/>
          <w:sz w:val="26"/>
          <w:szCs w:val="26"/>
        </w:rPr>
        <w:t xml:space="preserve"> -</w:t>
      </w:r>
      <w:r w:rsidR="002024DB" w:rsidRPr="00DF168C">
        <w:rPr>
          <w:b/>
          <w:color w:val="auto"/>
          <w:sz w:val="26"/>
          <w:szCs w:val="26"/>
        </w:rPr>
        <w:t>15</w:t>
      </w:r>
      <w:r w:rsidR="00A903AA" w:rsidRPr="00DF168C">
        <w:rPr>
          <w:b/>
          <w:color w:val="auto"/>
          <w:sz w:val="26"/>
          <w:szCs w:val="26"/>
        </w:rPr>
        <w:t>.</w:t>
      </w:r>
      <w:r w:rsidR="002024DB" w:rsidRPr="00DF168C">
        <w:rPr>
          <w:b/>
          <w:color w:val="auto"/>
          <w:sz w:val="26"/>
          <w:szCs w:val="26"/>
        </w:rPr>
        <w:t>45</w:t>
      </w:r>
      <w:r w:rsidR="00A903AA" w:rsidRPr="00DF168C">
        <w:rPr>
          <w:b/>
          <w:color w:val="auto"/>
          <w:sz w:val="26"/>
          <w:szCs w:val="26"/>
        </w:rPr>
        <w:t xml:space="preserve"> </w:t>
      </w:r>
      <w:r w:rsidR="002B5774" w:rsidRPr="00DF168C">
        <w:rPr>
          <w:b/>
          <w:color w:val="auto"/>
          <w:sz w:val="26"/>
          <w:szCs w:val="26"/>
        </w:rPr>
        <w:t>Круглый стол «Ресурсы региональной истории как средства воспитания и формирования российской гражданской идентичности</w:t>
      </w:r>
      <w:r w:rsidR="00177E1E" w:rsidRPr="00DF168C">
        <w:rPr>
          <w:b/>
          <w:color w:val="auto"/>
          <w:sz w:val="26"/>
          <w:szCs w:val="26"/>
        </w:rPr>
        <w:t>»</w:t>
      </w:r>
      <w:r w:rsidR="002B5774" w:rsidRPr="00DF168C">
        <w:rPr>
          <w:b/>
          <w:color w:val="auto"/>
          <w:sz w:val="26"/>
          <w:szCs w:val="26"/>
        </w:rPr>
        <w:t xml:space="preserve"> </w:t>
      </w:r>
    </w:p>
    <w:p w:rsidR="00177E1E" w:rsidRPr="00DF168C" w:rsidRDefault="00177E1E" w:rsidP="00CE3F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Модератор</w:t>
      </w:r>
    </w:p>
    <w:p w:rsidR="002B5774" w:rsidRPr="00DF168C" w:rsidRDefault="002B5774" w:rsidP="00CE3F93">
      <w:pPr>
        <w:pStyle w:val="Default"/>
        <w:rPr>
          <w:i/>
          <w:color w:val="auto"/>
          <w:sz w:val="26"/>
          <w:szCs w:val="26"/>
        </w:rPr>
      </w:pPr>
      <w:r w:rsidRPr="00DF168C">
        <w:rPr>
          <w:b/>
          <w:i/>
          <w:color w:val="auto"/>
          <w:sz w:val="26"/>
          <w:szCs w:val="26"/>
        </w:rPr>
        <w:t xml:space="preserve">Горбацевич Наталья Петровна, </w:t>
      </w:r>
      <w:r w:rsidRPr="00DF168C">
        <w:rPr>
          <w:i/>
          <w:color w:val="auto"/>
          <w:sz w:val="26"/>
          <w:szCs w:val="26"/>
        </w:rPr>
        <w:t>декан Педагогического факультета РИНО ПГНИУ</w:t>
      </w:r>
    </w:p>
    <w:p w:rsidR="00177E1E" w:rsidRPr="00DF168C" w:rsidRDefault="00177E1E" w:rsidP="00E534DF">
      <w:pPr>
        <w:pStyle w:val="Default"/>
        <w:jc w:val="both"/>
        <w:rPr>
          <w:i/>
          <w:color w:val="auto"/>
          <w:sz w:val="26"/>
          <w:szCs w:val="26"/>
        </w:rPr>
      </w:pPr>
      <w:r w:rsidRPr="00DF168C">
        <w:rPr>
          <w:i/>
          <w:color w:val="auto"/>
          <w:sz w:val="26"/>
          <w:szCs w:val="26"/>
        </w:rPr>
        <w:t xml:space="preserve">Учителя истории общеобразовательных организаций г. Перми и Пермского края, участники </w:t>
      </w:r>
      <w:r w:rsidR="00C1271D" w:rsidRPr="00C1271D">
        <w:rPr>
          <w:i/>
          <w:color w:val="auto"/>
          <w:sz w:val="26"/>
          <w:szCs w:val="26"/>
        </w:rPr>
        <w:t xml:space="preserve">I </w:t>
      </w:r>
      <w:r w:rsidRPr="00DF168C">
        <w:rPr>
          <w:i/>
          <w:color w:val="auto"/>
          <w:sz w:val="26"/>
          <w:szCs w:val="26"/>
        </w:rPr>
        <w:t>краевого краеведческого форума</w:t>
      </w:r>
      <w:r w:rsidR="00C1271D">
        <w:rPr>
          <w:i/>
          <w:color w:val="auto"/>
          <w:sz w:val="26"/>
          <w:szCs w:val="26"/>
        </w:rPr>
        <w:t xml:space="preserve"> «Мой Пермский край:</w:t>
      </w:r>
      <w:r w:rsidR="00C1271D" w:rsidRPr="00C1271D">
        <w:rPr>
          <w:i/>
          <w:color w:val="auto"/>
          <w:sz w:val="26"/>
          <w:szCs w:val="26"/>
        </w:rPr>
        <w:t xml:space="preserve"> познаём, путешествуем, гордимся!</w:t>
      </w:r>
      <w:r w:rsidR="00C1271D">
        <w:rPr>
          <w:i/>
          <w:color w:val="auto"/>
          <w:sz w:val="26"/>
          <w:szCs w:val="26"/>
        </w:rPr>
        <w:t>»</w:t>
      </w:r>
    </w:p>
    <w:p w:rsidR="002024DB" w:rsidRPr="00DF168C" w:rsidRDefault="00965F5F" w:rsidP="00C1271D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="002024DB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5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.45 – 1</w:t>
      </w:r>
      <w:r w:rsidR="002024DB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.00 </w:t>
      </w:r>
      <w:r w:rsidRPr="00DF168C">
        <w:rPr>
          <w:rFonts w:ascii="Times New Roman" w:hAnsi="Times New Roman" w:cs="Times New Roman"/>
          <w:b/>
          <w:sz w:val="26"/>
          <w:szCs w:val="26"/>
        </w:rPr>
        <w:t>Вручение сертификатов</w:t>
      </w:r>
      <w:r w:rsidR="007203C2" w:rsidRPr="00DF168C">
        <w:rPr>
          <w:rFonts w:ascii="Times New Roman" w:hAnsi="Times New Roman" w:cs="Times New Roman"/>
          <w:b/>
          <w:sz w:val="26"/>
          <w:szCs w:val="26"/>
        </w:rPr>
        <w:t xml:space="preserve"> РИНО ПГНИУ</w:t>
      </w:r>
      <w:r w:rsidR="002024DB" w:rsidRPr="00DF168C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024DB" w:rsidRPr="00DF168C" w:rsidRDefault="002024DB" w:rsidP="002024DB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6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14B77D" wp14:editId="33D00550">
            <wp:extent cx="5940425" cy="40436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ПГНИУ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4DB" w:rsidRPr="00DF168C" w:rsidSect="00DD1DE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2E" w:rsidRDefault="0067602E" w:rsidP="00A903AA">
      <w:pPr>
        <w:spacing w:after="0" w:line="240" w:lineRule="auto"/>
      </w:pPr>
      <w:r>
        <w:separator/>
      </w:r>
    </w:p>
  </w:endnote>
  <w:endnote w:type="continuationSeparator" w:id="0">
    <w:p w:rsidR="0067602E" w:rsidRDefault="0067602E" w:rsidP="00A9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2E" w:rsidRDefault="0067602E" w:rsidP="00A903AA">
      <w:pPr>
        <w:spacing w:after="0" w:line="240" w:lineRule="auto"/>
      </w:pPr>
      <w:r>
        <w:separator/>
      </w:r>
    </w:p>
  </w:footnote>
  <w:footnote w:type="continuationSeparator" w:id="0">
    <w:p w:rsidR="0067602E" w:rsidRDefault="0067602E" w:rsidP="00A90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1C9D"/>
    <w:multiLevelType w:val="hybridMultilevel"/>
    <w:tmpl w:val="1A50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C57B8"/>
    <w:multiLevelType w:val="hybridMultilevel"/>
    <w:tmpl w:val="BC16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D7392"/>
    <w:multiLevelType w:val="hybridMultilevel"/>
    <w:tmpl w:val="B7DE69C2"/>
    <w:lvl w:ilvl="0" w:tplc="A25C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05E7D"/>
    <w:multiLevelType w:val="hybridMultilevel"/>
    <w:tmpl w:val="72EC58EE"/>
    <w:lvl w:ilvl="0" w:tplc="034AA1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B3F84"/>
    <w:multiLevelType w:val="hybridMultilevel"/>
    <w:tmpl w:val="F828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B36FA"/>
    <w:multiLevelType w:val="hybridMultilevel"/>
    <w:tmpl w:val="274C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10"/>
    <w:rsid w:val="00010D3B"/>
    <w:rsid w:val="00042839"/>
    <w:rsid w:val="00046C6C"/>
    <w:rsid w:val="000B04AA"/>
    <w:rsid w:val="000D3F5F"/>
    <w:rsid w:val="000F3A88"/>
    <w:rsid w:val="00107987"/>
    <w:rsid w:val="0015297F"/>
    <w:rsid w:val="00164C09"/>
    <w:rsid w:val="00176E36"/>
    <w:rsid w:val="00177E1E"/>
    <w:rsid w:val="001F07EE"/>
    <w:rsid w:val="002024DB"/>
    <w:rsid w:val="00284339"/>
    <w:rsid w:val="002932D8"/>
    <w:rsid w:val="0029599B"/>
    <w:rsid w:val="002B5774"/>
    <w:rsid w:val="002D1DF8"/>
    <w:rsid w:val="002E7856"/>
    <w:rsid w:val="0036471E"/>
    <w:rsid w:val="0037101C"/>
    <w:rsid w:val="003737E5"/>
    <w:rsid w:val="003A71DE"/>
    <w:rsid w:val="003C39D9"/>
    <w:rsid w:val="003C6CDC"/>
    <w:rsid w:val="003D7274"/>
    <w:rsid w:val="0040373C"/>
    <w:rsid w:val="00405BA3"/>
    <w:rsid w:val="004476E9"/>
    <w:rsid w:val="00451873"/>
    <w:rsid w:val="004774ED"/>
    <w:rsid w:val="004B2591"/>
    <w:rsid w:val="004C09BB"/>
    <w:rsid w:val="004D44BA"/>
    <w:rsid w:val="004F3A6D"/>
    <w:rsid w:val="005029FE"/>
    <w:rsid w:val="00514502"/>
    <w:rsid w:val="00524655"/>
    <w:rsid w:val="0056380A"/>
    <w:rsid w:val="0059238F"/>
    <w:rsid w:val="00596F10"/>
    <w:rsid w:val="005D0A08"/>
    <w:rsid w:val="00654E75"/>
    <w:rsid w:val="0067602E"/>
    <w:rsid w:val="006844A1"/>
    <w:rsid w:val="006F7BEB"/>
    <w:rsid w:val="007203C2"/>
    <w:rsid w:val="0073196E"/>
    <w:rsid w:val="00735D4A"/>
    <w:rsid w:val="007C1795"/>
    <w:rsid w:val="007E6788"/>
    <w:rsid w:val="00815A80"/>
    <w:rsid w:val="00881FA0"/>
    <w:rsid w:val="00884FBD"/>
    <w:rsid w:val="00965F5F"/>
    <w:rsid w:val="009939FC"/>
    <w:rsid w:val="009A1C5C"/>
    <w:rsid w:val="009E1140"/>
    <w:rsid w:val="00A40402"/>
    <w:rsid w:val="00A8114F"/>
    <w:rsid w:val="00A903AA"/>
    <w:rsid w:val="00A9339C"/>
    <w:rsid w:val="00AC27AE"/>
    <w:rsid w:val="00AF0F9E"/>
    <w:rsid w:val="00B105D3"/>
    <w:rsid w:val="00B7295C"/>
    <w:rsid w:val="00BC5370"/>
    <w:rsid w:val="00BE06FC"/>
    <w:rsid w:val="00C0139E"/>
    <w:rsid w:val="00C1271D"/>
    <w:rsid w:val="00C72C97"/>
    <w:rsid w:val="00CB5963"/>
    <w:rsid w:val="00CD0327"/>
    <w:rsid w:val="00CD678D"/>
    <w:rsid w:val="00CE3F93"/>
    <w:rsid w:val="00D11DAD"/>
    <w:rsid w:val="00D13835"/>
    <w:rsid w:val="00D178FD"/>
    <w:rsid w:val="00D45368"/>
    <w:rsid w:val="00D55496"/>
    <w:rsid w:val="00D5769A"/>
    <w:rsid w:val="00D96E78"/>
    <w:rsid w:val="00DB5F2C"/>
    <w:rsid w:val="00DC0182"/>
    <w:rsid w:val="00DC12BB"/>
    <w:rsid w:val="00DD1DEF"/>
    <w:rsid w:val="00DF168C"/>
    <w:rsid w:val="00DF7853"/>
    <w:rsid w:val="00E02ADE"/>
    <w:rsid w:val="00E06971"/>
    <w:rsid w:val="00E37F90"/>
    <w:rsid w:val="00E45C57"/>
    <w:rsid w:val="00E534DF"/>
    <w:rsid w:val="00EC4665"/>
    <w:rsid w:val="00F70BB0"/>
    <w:rsid w:val="00F7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C"/>
  </w:style>
  <w:style w:type="paragraph" w:styleId="1">
    <w:name w:val="heading 1"/>
    <w:basedOn w:val="a"/>
    <w:next w:val="a"/>
    <w:link w:val="10"/>
    <w:uiPriority w:val="9"/>
    <w:qFormat/>
    <w:rsid w:val="00993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F10"/>
    <w:pPr>
      <w:ind w:left="720"/>
      <w:contextualSpacing/>
    </w:pPr>
  </w:style>
  <w:style w:type="paragraph" w:customStyle="1" w:styleId="Default">
    <w:name w:val="Default"/>
    <w:rsid w:val="00596F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3AA"/>
  </w:style>
  <w:style w:type="paragraph" w:styleId="a7">
    <w:name w:val="footer"/>
    <w:basedOn w:val="a"/>
    <w:link w:val="a8"/>
    <w:uiPriority w:val="99"/>
    <w:unhideWhenUsed/>
    <w:rsid w:val="00A9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3AA"/>
  </w:style>
  <w:style w:type="paragraph" w:styleId="a9">
    <w:name w:val="Balloon Text"/>
    <w:basedOn w:val="a"/>
    <w:link w:val="aa"/>
    <w:uiPriority w:val="99"/>
    <w:semiHidden/>
    <w:unhideWhenUsed/>
    <w:rsid w:val="00A9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03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3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C"/>
  </w:style>
  <w:style w:type="paragraph" w:styleId="1">
    <w:name w:val="heading 1"/>
    <w:basedOn w:val="a"/>
    <w:next w:val="a"/>
    <w:link w:val="10"/>
    <w:uiPriority w:val="9"/>
    <w:qFormat/>
    <w:rsid w:val="00993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F10"/>
    <w:pPr>
      <w:ind w:left="720"/>
      <w:contextualSpacing/>
    </w:pPr>
  </w:style>
  <w:style w:type="paragraph" w:customStyle="1" w:styleId="Default">
    <w:name w:val="Default"/>
    <w:rsid w:val="00596F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3AA"/>
  </w:style>
  <w:style w:type="paragraph" w:styleId="a7">
    <w:name w:val="footer"/>
    <w:basedOn w:val="a"/>
    <w:link w:val="a8"/>
    <w:uiPriority w:val="99"/>
    <w:unhideWhenUsed/>
    <w:rsid w:val="00A9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3AA"/>
  </w:style>
  <w:style w:type="paragraph" w:styleId="a9">
    <w:name w:val="Balloon Text"/>
    <w:basedOn w:val="a"/>
    <w:link w:val="aa"/>
    <w:uiPriority w:val="99"/>
    <w:semiHidden/>
    <w:unhideWhenUsed/>
    <w:rsid w:val="00A9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03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3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Zavadskaja-EN</dc:creator>
  <cp:lastModifiedBy>Лена</cp:lastModifiedBy>
  <cp:revision>2</cp:revision>
  <cp:lastPrinted>2018-08-15T08:43:00Z</cp:lastPrinted>
  <dcterms:created xsi:type="dcterms:W3CDTF">2018-08-19T07:54:00Z</dcterms:created>
  <dcterms:modified xsi:type="dcterms:W3CDTF">2018-08-19T07:54:00Z</dcterms:modified>
</cp:coreProperties>
</file>