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F8" w:rsidRDefault="00427CF8" w:rsidP="00427C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08176A" w:rsidRPr="002246B7" w:rsidRDefault="002246B7" w:rsidP="00427C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B7">
        <w:rPr>
          <w:rFonts w:ascii="Times New Roman" w:hAnsi="Times New Roman" w:cs="Times New Roman"/>
          <w:b/>
          <w:sz w:val="28"/>
          <w:szCs w:val="28"/>
        </w:rPr>
        <w:t>ВОСПИТЫВАТЬ ПАТРИОТА – ЭТО:</w:t>
      </w:r>
    </w:p>
    <w:p w:rsidR="002246B7" w:rsidRDefault="002246B7" w:rsidP="002246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сетевое партнерство школ «кадетского братства» в формировании активной жизненной позиции школьников;</w:t>
      </w:r>
    </w:p>
    <w:p w:rsidR="002246B7" w:rsidRDefault="002246B7" w:rsidP="002246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позитивную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развивающую среду новых инициатив кадет;</w:t>
      </w:r>
    </w:p>
    <w:p w:rsidR="002246B7" w:rsidRDefault="002246B7" w:rsidP="002246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цифровой многофункциональной платформе вести качественный мониторинг воспитания;</w:t>
      </w:r>
    </w:p>
    <w:p w:rsidR="002246B7" w:rsidRDefault="002246B7" w:rsidP="002246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планировать проведение прямых трансляций в форме интерактивных спортивных игр</w:t>
      </w:r>
      <w:r w:rsidR="00F0337B">
        <w:rPr>
          <w:rFonts w:ascii="Times New Roman" w:hAnsi="Times New Roman" w:cs="Times New Roman"/>
          <w:sz w:val="28"/>
          <w:szCs w:val="28"/>
        </w:rPr>
        <w:t xml:space="preserve"> и музейных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6B7" w:rsidRDefault="002246B7" w:rsidP="002246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мотивировать школьные команды </w:t>
      </w:r>
      <w:r w:rsidR="00F0337B">
        <w:rPr>
          <w:rFonts w:ascii="Times New Roman" w:hAnsi="Times New Roman" w:cs="Times New Roman"/>
          <w:sz w:val="28"/>
          <w:szCs w:val="28"/>
        </w:rPr>
        <w:t>на победы в спортивных соревнованиях и развитие интеллекта;</w:t>
      </w:r>
    </w:p>
    <w:p w:rsidR="00F0337B" w:rsidRDefault="00F0337B" w:rsidP="00427C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трансформировать школу-дом в востребованную социумом школу-город патриотизма будущего;</w:t>
      </w:r>
    </w:p>
    <w:p w:rsidR="00F0337B" w:rsidRPr="00373558" w:rsidRDefault="008C19A7" w:rsidP="00F033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Патриотизм будущего -</w:t>
      </w:r>
      <w:r w:rsidR="00F0337B" w:rsidRPr="00373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3558" w:rsidRPr="00373558">
        <w:rPr>
          <w:rFonts w:ascii="Times New Roman" w:hAnsi="Times New Roman" w:cs="Times New Roman"/>
          <w:b/>
          <w:i/>
          <w:sz w:val="28"/>
          <w:szCs w:val="28"/>
        </w:rPr>
        <w:t>служить людям во благо Отечества</w:t>
      </w:r>
      <w:r w:rsidR="00F0337B" w:rsidRPr="0037355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F0337B" w:rsidRDefault="00F0337B" w:rsidP="002246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CF8" w:rsidRDefault="00427CF8" w:rsidP="002246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CF8" w:rsidRDefault="0040292A" w:rsidP="00427CF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  <w:r w:rsidR="00427CF8" w:rsidRPr="00427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CF8" w:rsidRPr="00427CF8" w:rsidRDefault="00427CF8" w:rsidP="00427CF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F8">
        <w:rPr>
          <w:rFonts w:ascii="Times New Roman" w:hAnsi="Times New Roman" w:cs="Times New Roman"/>
          <w:b/>
          <w:sz w:val="28"/>
          <w:szCs w:val="28"/>
        </w:rPr>
        <w:t>Наши глубинные ценности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основа результатов воспитания</w:t>
      </w:r>
    </w:p>
    <w:p w:rsidR="00427CF8" w:rsidRDefault="00427CF8" w:rsidP="00427CF8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патриотизма – в любви к Родине и уважени</w:t>
      </w:r>
      <w:r w:rsidR="0040292A">
        <w:rPr>
          <w:rFonts w:ascii="Times New Roman" w:hAnsi="Times New Roman" w:cs="Times New Roman"/>
          <w:sz w:val="28"/>
          <w:szCs w:val="28"/>
        </w:rPr>
        <w:t>ю к истории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CF8" w:rsidRDefault="00427CF8" w:rsidP="00427C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Отечество, семья и школа – гордость нации.</w:t>
      </w:r>
    </w:p>
    <w:p w:rsidR="00427CF8" w:rsidRDefault="00427CF8" w:rsidP="00427C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Стойкость и мужество – основа и сила государства.</w:t>
      </w:r>
    </w:p>
    <w:p w:rsidR="00427CF8" w:rsidRDefault="00427CF8" w:rsidP="00427CF8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– залог инноваций в</w:t>
      </w:r>
      <w:r w:rsidR="0040292A">
        <w:rPr>
          <w:rFonts w:ascii="Times New Roman" w:hAnsi="Times New Roman" w:cs="Times New Roman"/>
          <w:sz w:val="28"/>
          <w:szCs w:val="28"/>
        </w:rPr>
        <w:t xml:space="preserve"> патриотическом воспитании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92A" w:rsidRDefault="0040292A" w:rsidP="00427CF8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F0337B" w:rsidRPr="0040292A" w:rsidRDefault="0040292A" w:rsidP="0040292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</w:t>
      </w:r>
      <w:r w:rsidR="00427CF8" w:rsidRPr="0040292A">
        <w:rPr>
          <w:rFonts w:ascii="Times New Roman" w:hAnsi="Times New Roman" w:cs="Times New Roman"/>
          <w:b/>
          <w:sz w:val="28"/>
          <w:szCs w:val="28"/>
        </w:rPr>
        <w:t xml:space="preserve"> РЕАЛЬНЫЕ ИНИЦИАТИВЫ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CF8" w:rsidRPr="0040292A">
        <w:rPr>
          <w:rFonts w:ascii="Times New Roman" w:hAnsi="Times New Roman" w:cs="Times New Roman"/>
          <w:b/>
          <w:sz w:val="28"/>
          <w:szCs w:val="28"/>
        </w:rPr>
        <w:t xml:space="preserve">– ПРОВОДНИК </w:t>
      </w:r>
      <w:r w:rsidRPr="0040292A">
        <w:rPr>
          <w:rFonts w:ascii="Times New Roman" w:hAnsi="Times New Roman" w:cs="Times New Roman"/>
          <w:b/>
          <w:sz w:val="28"/>
          <w:szCs w:val="28"/>
        </w:rPr>
        <w:t>В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БУДУЩЕГО</w:t>
      </w:r>
    </w:p>
    <w:sectPr w:rsidR="00F0337B" w:rsidRPr="0040292A" w:rsidSect="0008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3D7A"/>
    <w:multiLevelType w:val="hybridMultilevel"/>
    <w:tmpl w:val="4E20B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6B7"/>
    <w:rsid w:val="0008176A"/>
    <w:rsid w:val="002246B7"/>
    <w:rsid w:val="002672CB"/>
    <w:rsid w:val="00373558"/>
    <w:rsid w:val="0040292A"/>
    <w:rsid w:val="00427CF8"/>
    <w:rsid w:val="008C19A7"/>
    <w:rsid w:val="00C62D19"/>
    <w:rsid w:val="00F0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6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2C4E-B554-4000-96EE-CC9C9925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Пользователь Windows</cp:lastModifiedBy>
  <cp:revision>7</cp:revision>
  <dcterms:created xsi:type="dcterms:W3CDTF">2021-04-01T17:48:00Z</dcterms:created>
  <dcterms:modified xsi:type="dcterms:W3CDTF">2023-09-15T18:00:00Z</dcterms:modified>
</cp:coreProperties>
</file>