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23" w:rsidRDefault="002753A7" w:rsidP="002753A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Полезные ссылки и контакты </w:t>
      </w:r>
      <w:r w:rsidR="00DC3F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3F7E" w:rsidRDefault="00DC3F7E" w:rsidP="002753A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43"/>
        <w:gridCol w:w="4828"/>
      </w:tblGrid>
      <w:tr w:rsidR="002753A7" w:rsidTr="002753A7">
        <w:tc>
          <w:tcPr>
            <w:tcW w:w="4928" w:type="dxa"/>
          </w:tcPr>
          <w:p w:rsidR="002753A7" w:rsidRDefault="002753A7" w:rsidP="002753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C3F7E">
              <w:rPr>
                <w:rFonts w:ascii="Times New Roman" w:hAnsi="Times New Roman" w:cs="Times New Roman"/>
                <w:b/>
                <w:sz w:val="28"/>
                <w:szCs w:val="28"/>
              </w:rPr>
              <w:t>Дремина Инга Анатольевна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региональный оператор БВБ, общие вопросы, управление проектом</w:t>
            </w:r>
          </w:p>
        </w:tc>
        <w:tc>
          <w:tcPr>
            <w:tcW w:w="4643" w:type="dxa"/>
          </w:tcPr>
          <w:p w:rsidR="002753A7" w:rsidRDefault="002753A7" w:rsidP="002753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26CFD">
              <w:rPr>
                <w:rFonts w:ascii="Times New Roman" w:hAnsi="Times New Roman" w:cs="Times New Roman"/>
                <w:sz w:val="28"/>
                <w:szCs w:val="28"/>
              </w:rPr>
              <w:t>8 (342)2368860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раб, </w:t>
            </w:r>
            <w:r w:rsidRPr="00826C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89523150691</w:t>
            </w:r>
          </w:p>
          <w:p w:rsidR="002753A7" w:rsidRDefault="002753A7" w:rsidP="002753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89655758603 (все мессенджеры)</w:t>
            </w:r>
          </w:p>
          <w:p w:rsidR="002753A7" w:rsidRPr="002753A7" w:rsidRDefault="00DE737E" w:rsidP="002753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 w:rsidR="00DC3F7E" w:rsidRPr="00CB05D7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dryominacs</w:t>
              </w:r>
              <w:r w:rsidR="00DC3F7E" w:rsidRPr="00CB05D7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80@</w:t>
              </w:r>
              <w:r w:rsidR="00DC3F7E" w:rsidRPr="00CB05D7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yandex</w:t>
              </w:r>
              <w:r w:rsidR="00DC3F7E" w:rsidRPr="00CB05D7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DC3F7E" w:rsidRPr="00CB05D7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  <w:r w:rsidR="002753A7" w:rsidRPr="002753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753A7" w:rsidRPr="00826CFD" w:rsidTr="002753A7">
        <w:tc>
          <w:tcPr>
            <w:tcW w:w="4928" w:type="dxa"/>
          </w:tcPr>
          <w:p w:rsidR="002753A7" w:rsidRDefault="002753A7" w:rsidP="002753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C3F7E">
              <w:rPr>
                <w:rFonts w:ascii="Times New Roman" w:hAnsi="Times New Roman" w:cs="Times New Roman"/>
                <w:b/>
                <w:sz w:val="28"/>
                <w:szCs w:val="28"/>
              </w:rPr>
              <w:t>Колотова Светлана Геннадьевна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региональный оператор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профминимума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работа на платформе</w:t>
            </w:r>
          </w:p>
        </w:tc>
        <w:tc>
          <w:tcPr>
            <w:tcW w:w="4643" w:type="dxa"/>
          </w:tcPr>
          <w:p w:rsidR="002753A7" w:rsidRPr="00DE737E" w:rsidRDefault="002753A7" w:rsidP="002753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753A7">
              <w:rPr>
                <w:rFonts w:ascii="Times New Roman" w:hAnsi="Times New Roman" w:cs="Times New Roman"/>
                <w:sz w:val="28"/>
                <w:szCs w:val="28"/>
              </w:rPr>
              <w:t>8 (342)2368860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раб.</w:t>
            </w:r>
            <w:r w:rsidRPr="002753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753A7" w:rsidRPr="00DE737E" w:rsidRDefault="002753A7" w:rsidP="002753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E737E">
              <w:rPr>
                <w:rFonts w:ascii="Times New Roman" w:hAnsi="Times New Roman" w:cs="Times New Roman"/>
                <w:color w:val="1A1A1A"/>
                <w:sz w:val="28"/>
                <w:szCs w:val="28"/>
                <w:shd w:val="clear" w:color="auto" w:fill="FFFFFF"/>
              </w:rPr>
              <w:t>8 902</w:t>
            </w:r>
            <w:r w:rsidR="00826CFD" w:rsidRPr="00DE737E">
              <w:rPr>
                <w:rStyle w:val="wmi-callto"/>
                <w:rFonts w:ascii="Times New Roman" w:hAnsi="Times New Roman" w:cs="Times New Roman"/>
                <w:color w:val="1A1A1A"/>
                <w:sz w:val="28"/>
                <w:szCs w:val="28"/>
                <w:shd w:val="clear" w:color="auto" w:fill="FFFFFF"/>
              </w:rPr>
              <w:t>8369</w:t>
            </w:r>
            <w:r w:rsidRPr="00DE737E">
              <w:rPr>
                <w:rStyle w:val="wmi-callto"/>
                <w:rFonts w:ascii="Times New Roman" w:hAnsi="Times New Roman" w:cs="Times New Roman"/>
                <w:color w:val="1A1A1A"/>
                <w:sz w:val="28"/>
                <w:szCs w:val="28"/>
                <w:shd w:val="clear" w:color="auto" w:fill="FFFFFF"/>
              </w:rPr>
              <w:t>010</w:t>
            </w:r>
          </w:p>
          <w:p w:rsidR="002753A7" w:rsidRPr="00DE737E" w:rsidRDefault="00DE737E" w:rsidP="002753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="002753A7" w:rsidRPr="002753A7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ksg</w:t>
              </w:r>
              <w:r w:rsidR="002753A7" w:rsidRPr="00DE737E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-</w:t>
              </w:r>
              <w:r w:rsidR="002753A7" w:rsidRPr="002753A7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ovs</w:t>
              </w:r>
              <w:r w:rsidR="002753A7" w:rsidRPr="00DE737E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="002753A7" w:rsidRPr="002753A7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iro</w:t>
              </w:r>
              <w:r w:rsidR="002753A7" w:rsidRPr="00DE737E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2753A7" w:rsidRPr="002753A7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perm</w:t>
              </w:r>
              <w:r w:rsidR="002753A7" w:rsidRPr="00DE737E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2753A7" w:rsidRPr="002753A7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  <w:r w:rsidR="002753A7" w:rsidRPr="00DE73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753A7" w:rsidTr="002753A7">
        <w:tc>
          <w:tcPr>
            <w:tcW w:w="4928" w:type="dxa"/>
          </w:tcPr>
          <w:p w:rsidR="002753A7" w:rsidRDefault="002753A7" w:rsidP="002753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C3F7E">
              <w:rPr>
                <w:rFonts w:ascii="Times New Roman" w:hAnsi="Times New Roman" w:cs="Times New Roman"/>
                <w:b/>
                <w:sz w:val="28"/>
                <w:szCs w:val="28"/>
              </w:rPr>
              <w:t>Мелкозерова</w:t>
            </w:r>
            <w:proofErr w:type="spellEnd"/>
            <w:r w:rsidRPr="00DC3F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Оксана Викторовна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менеджер проекта по работе с навигаторами ПК</w:t>
            </w:r>
            <w:bookmarkStart w:id="0" w:name="_GoBack"/>
            <w:bookmarkEnd w:id="0"/>
          </w:p>
        </w:tc>
        <w:tc>
          <w:tcPr>
            <w:tcW w:w="4643" w:type="dxa"/>
          </w:tcPr>
          <w:p w:rsidR="00D95A8F" w:rsidRDefault="00D95A8F" w:rsidP="002753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89194759957</w:t>
            </w:r>
          </w:p>
          <w:p w:rsidR="002753A7" w:rsidRDefault="00DE737E" w:rsidP="002753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="00D95A8F" w:rsidRPr="00CB05D7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melkoserova67@mail.ru</w:t>
              </w:r>
            </w:hyperlink>
            <w:r w:rsidR="00D95A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753A7" w:rsidTr="002753A7">
        <w:tc>
          <w:tcPr>
            <w:tcW w:w="4928" w:type="dxa"/>
          </w:tcPr>
          <w:p w:rsidR="002753A7" w:rsidRDefault="002753A7" w:rsidP="002753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Ссылка на чат в ТГ навигаторов Пермского края</w:t>
            </w:r>
            <w:r w:rsidR="00DC3F7E">
              <w:rPr>
                <w:rFonts w:ascii="Times New Roman" w:hAnsi="Times New Roman" w:cs="Times New Roman"/>
                <w:sz w:val="28"/>
                <w:szCs w:val="28"/>
              </w:rPr>
              <w:t xml:space="preserve"> (оперативные сообщения, канал для связи)</w:t>
            </w:r>
          </w:p>
        </w:tc>
        <w:tc>
          <w:tcPr>
            <w:tcW w:w="4643" w:type="dxa"/>
          </w:tcPr>
          <w:p w:rsidR="002753A7" w:rsidRPr="00826CFD" w:rsidRDefault="00DE737E" w:rsidP="002753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="00D95A8F" w:rsidRPr="00826CFD">
                <w:rPr>
                  <w:rStyle w:val="a5"/>
                  <w:rFonts w:ascii="Times New Roman" w:hAnsi="Times New Roman" w:cs="Times New Roman"/>
                  <w:color w:val="007BFF"/>
                  <w:sz w:val="28"/>
                  <w:szCs w:val="28"/>
                  <w:shd w:val="clear" w:color="auto" w:fill="FFFFFF"/>
                </w:rPr>
                <w:t>https://t.me/+qFMAroodnScxMjJi </w:t>
              </w:r>
            </w:hyperlink>
            <w:r w:rsidR="00D95A8F" w:rsidRPr="00826CFD">
              <w:rPr>
                <w:rFonts w:ascii="Times New Roman" w:hAnsi="Times New Roman" w:cs="Times New Roman"/>
                <w:sz w:val="28"/>
                <w:szCs w:val="28"/>
              </w:rPr>
              <w:t xml:space="preserve"> (если возникают трудности, </w:t>
            </w:r>
            <w:proofErr w:type="gramStart"/>
            <w:r w:rsidR="00D95A8F" w:rsidRPr="00826CFD">
              <w:rPr>
                <w:rFonts w:ascii="Times New Roman" w:hAnsi="Times New Roman" w:cs="Times New Roman"/>
                <w:sz w:val="28"/>
                <w:szCs w:val="28"/>
              </w:rPr>
              <w:t xml:space="preserve">написать </w:t>
            </w:r>
            <w:proofErr w:type="spellStart"/>
            <w:r w:rsidR="00D95A8F" w:rsidRPr="00826CFD">
              <w:rPr>
                <w:rFonts w:ascii="Times New Roman" w:hAnsi="Times New Roman" w:cs="Times New Roman"/>
                <w:sz w:val="28"/>
                <w:szCs w:val="28"/>
              </w:rPr>
              <w:t>Дреминой</w:t>
            </w:r>
            <w:proofErr w:type="spellEnd"/>
            <w:r w:rsidR="00D95A8F" w:rsidRPr="00826CFD">
              <w:rPr>
                <w:rFonts w:ascii="Times New Roman" w:hAnsi="Times New Roman" w:cs="Times New Roman"/>
                <w:sz w:val="28"/>
                <w:szCs w:val="28"/>
              </w:rPr>
              <w:t xml:space="preserve"> И.А. в ТГ с просьбой прикрепить</w:t>
            </w:r>
            <w:proofErr w:type="gramEnd"/>
            <w:r w:rsidR="00D95A8F" w:rsidRPr="00826CFD">
              <w:rPr>
                <w:rFonts w:ascii="Times New Roman" w:hAnsi="Times New Roman" w:cs="Times New Roman"/>
                <w:sz w:val="28"/>
                <w:szCs w:val="28"/>
              </w:rPr>
              <w:t xml:space="preserve"> в группу)</w:t>
            </w:r>
          </w:p>
        </w:tc>
      </w:tr>
      <w:tr w:rsidR="002753A7" w:rsidTr="002753A7">
        <w:tc>
          <w:tcPr>
            <w:tcW w:w="4928" w:type="dxa"/>
          </w:tcPr>
          <w:p w:rsidR="002753A7" w:rsidRDefault="002753A7" w:rsidP="002753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Ссылка на тех поддержку для навигаторов</w:t>
            </w:r>
          </w:p>
        </w:tc>
        <w:tc>
          <w:tcPr>
            <w:tcW w:w="4643" w:type="dxa"/>
          </w:tcPr>
          <w:p w:rsidR="002753A7" w:rsidRPr="00826CFD" w:rsidRDefault="00DE737E" w:rsidP="002753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="00D95A8F" w:rsidRPr="00826CFD">
                <w:rPr>
                  <w:rStyle w:val="a5"/>
                  <w:rFonts w:ascii="Times New Roman" w:hAnsi="Times New Roman" w:cs="Times New Roman"/>
                  <w:color w:val="007BFF"/>
                  <w:sz w:val="28"/>
                  <w:szCs w:val="28"/>
                  <w:shd w:val="clear" w:color="auto" w:fill="FFFFFF"/>
                </w:rPr>
                <w:t>http://teacher@bvbinfo.ru </w:t>
              </w:r>
            </w:hyperlink>
          </w:p>
        </w:tc>
      </w:tr>
      <w:tr w:rsidR="00D95A8F" w:rsidTr="002753A7">
        <w:tc>
          <w:tcPr>
            <w:tcW w:w="4928" w:type="dxa"/>
          </w:tcPr>
          <w:p w:rsidR="00D95A8F" w:rsidRDefault="00DC3F7E" w:rsidP="002753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Рассылка</w:t>
            </w:r>
            <w:r w:rsidR="00D95A8F">
              <w:rPr>
                <w:rFonts w:ascii="Times New Roman" w:hAnsi="Times New Roman" w:cs="Times New Roman"/>
                <w:sz w:val="28"/>
                <w:szCs w:val="28"/>
              </w:rPr>
              <w:t xml:space="preserve"> паролей на вход в личный кабинет</w:t>
            </w:r>
            <w:r w:rsidR="00826CFD">
              <w:rPr>
                <w:rFonts w:ascii="Times New Roman" w:hAnsi="Times New Roman" w:cs="Times New Roman"/>
                <w:sz w:val="28"/>
                <w:szCs w:val="28"/>
              </w:rPr>
              <w:t xml:space="preserve"> от бота БВБ (проверять спам)</w:t>
            </w:r>
          </w:p>
        </w:tc>
        <w:tc>
          <w:tcPr>
            <w:tcW w:w="4643" w:type="dxa"/>
          </w:tcPr>
          <w:p w:rsidR="00D95A8F" w:rsidRPr="00826CFD" w:rsidRDefault="00DE737E" w:rsidP="002753A7">
            <w:pPr>
              <w:pStyle w:val="a3"/>
              <w:rPr>
                <w:rFonts w:ascii="Times New Roman" w:hAnsi="Times New Roman" w:cs="Times New Roman"/>
                <w:color w:val="0000FF" w:themeColor="hyperlink"/>
                <w:sz w:val="28"/>
                <w:szCs w:val="28"/>
                <w:u w:val="single"/>
              </w:rPr>
            </w:pPr>
            <w:hyperlink r:id="rId10" w:history="1">
              <w:r w:rsidR="00D95A8F" w:rsidRPr="00D95A8F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noreply</w:t>
              </w:r>
              <w:r w:rsidR="00D95A8F" w:rsidRPr="00826CFD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="00D95A8F" w:rsidRPr="00D95A8F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bvbinfo</w:t>
              </w:r>
              <w:r w:rsidR="00D95A8F" w:rsidRPr="00826CFD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D95A8F" w:rsidRPr="00D95A8F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  <w:r w:rsidR="00826CFD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753A7" w:rsidTr="002753A7">
        <w:tc>
          <w:tcPr>
            <w:tcW w:w="4928" w:type="dxa"/>
          </w:tcPr>
          <w:p w:rsidR="002753A7" w:rsidRDefault="00DC3F7E" w:rsidP="002753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Мессенджеры проекта в </w:t>
            </w:r>
            <w:r w:rsidR="002753A7">
              <w:rPr>
                <w:rFonts w:ascii="Times New Roman" w:hAnsi="Times New Roman" w:cs="Times New Roman"/>
                <w:sz w:val="28"/>
                <w:szCs w:val="28"/>
              </w:rPr>
              <w:t>Пермском крае</w:t>
            </w:r>
          </w:p>
        </w:tc>
        <w:tc>
          <w:tcPr>
            <w:tcW w:w="4643" w:type="dxa"/>
          </w:tcPr>
          <w:p w:rsidR="002753A7" w:rsidRDefault="00DE737E" w:rsidP="002753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" w:history="1">
              <w:r w:rsidR="00DC3F7E" w:rsidRPr="00CB05D7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http://educomm.iro.perm.ru/groups/bilet-v-budushchee/all</w:t>
              </w:r>
            </w:hyperlink>
            <w:r w:rsidR="00DC3F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242FA">
              <w:rPr>
                <w:rFonts w:ascii="Times New Roman" w:hAnsi="Times New Roman" w:cs="Times New Roman"/>
                <w:sz w:val="28"/>
                <w:szCs w:val="28"/>
              </w:rPr>
              <w:t xml:space="preserve"> - вся оперативная информация</w:t>
            </w:r>
          </w:p>
          <w:p w:rsidR="00DC3F7E" w:rsidRDefault="00DE737E" w:rsidP="002753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 w:history="1">
              <w:r w:rsidR="00DC3F7E" w:rsidRPr="00CB05D7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https://vk.com/bvbpermkray</w:t>
              </w:r>
            </w:hyperlink>
            <w:r w:rsidR="00DC3F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753A7" w:rsidTr="002753A7">
        <w:tc>
          <w:tcPr>
            <w:tcW w:w="4928" w:type="dxa"/>
          </w:tcPr>
          <w:p w:rsidR="002753A7" w:rsidRPr="00DC3F7E" w:rsidRDefault="00D95A8F" w:rsidP="002753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C3F7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Канал образовательной программы 2023 года для педагогов-навигаторов</w:t>
            </w:r>
          </w:p>
        </w:tc>
        <w:tc>
          <w:tcPr>
            <w:tcW w:w="4643" w:type="dxa"/>
          </w:tcPr>
          <w:p w:rsidR="002753A7" w:rsidRDefault="00DE737E" w:rsidP="002753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" w:history="1">
              <w:r w:rsidR="00D95A8F">
                <w:rPr>
                  <w:rStyle w:val="a5"/>
                  <w:rFonts w:ascii="Segoe UI" w:hAnsi="Segoe UI" w:cs="Segoe UI"/>
                  <w:color w:val="007BFF"/>
                  <w:shd w:val="clear" w:color="auto" w:fill="FFFFFF"/>
                </w:rPr>
                <w:t>https://t.me/bvbteachers23</w:t>
              </w:r>
            </w:hyperlink>
          </w:p>
        </w:tc>
      </w:tr>
      <w:tr w:rsidR="002753A7" w:rsidTr="002753A7">
        <w:tc>
          <w:tcPr>
            <w:tcW w:w="4928" w:type="dxa"/>
          </w:tcPr>
          <w:p w:rsidR="002753A7" w:rsidRDefault="00DC3F7E" w:rsidP="002753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Посты,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репосты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26CFD">
              <w:rPr>
                <w:rFonts w:ascii="Times New Roman" w:hAnsi="Times New Roman" w:cs="Times New Roman"/>
                <w:sz w:val="28"/>
                <w:szCs w:val="28"/>
              </w:rPr>
              <w:t xml:space="preserve">о ярких событиях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мессенджерах проекта </w:t>
            </w:r>
          </w:p>
        </w:tc>
        <w:tc>
          <w:tcPr>
            <w:tcW w:w="4643" w:type="dxa"/>
          </w:tcPr>
          <w:p w:rsidR="00DC3F7E" w:rsidRDefault="00DE737E" w:rsidP="002753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" w:history="1">
              <w:r w:rsidR="00DC3F7E" w:rsidRPr="00CB05D7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dryominacs</w:t>
              </w:r>
              <w:r w:rsidR="00DC3F7E" w:rsidRPr="00CB05D7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80@</w:t>
              </w:r>
              <w:r w:rsidR="00DC3F7E" w:rsidRPr="00CB05D7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yandex</w:t>
              </w:r>
              <w:r w:rsidR="00DC3F7E" w:rsidRPr="00CB05D7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DC3F7E" w:rsidRPr="00CB05D7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  <w:r w:rsidR="00DC3F7E">
              <w:rPr>
                <w:rFonts w:ascii="Times New Roman" w:hAnsi="Times New Roman" w:cs="Times New Roman"/>
                <w:sz w:val="28"/>
                <w:szCs w:val="28"/>
              </w:rPr>
              <w:t xml:space="preserve"> Дремина И.А.</w:t>
            </w:r>
          </w:p>
          <w:p w:rsidR="00826CFD" w:rsidRPr="00DC3F7E" w:rsidRDefault="00DE737E" w:rsidP="002753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" w:history="1">
              <w:r w:rsidR="00826CFD" w:rsidRPr="001D62EC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melkoserova67@mail.ru</w:t>
              </w:r>
            </w:hyperlink>
            <w:r w:rsidR="00826C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26CFD">
              <w:rPr>
                <w:rFonts w:ascii="Times New Roman" w:hAnsi="Times New Roman" w:cs="Times New Roman"/>
                <w:sz w:val="28"/>
                <w:szCs w:val="28"/>
              </w:rPr>
              <w:t>Мелкозерова</w:t>
            </w:r>
            <w:proofErr w:type="spellEnd"/>
            <w:r w:rsidR="00826CFD"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</w:p>
        </w:tc>
      </w:tr>
    </w:tbl>
    <w:p w:rsidR="002753A7" w:rsidRPr="002753A7" w:rsidRDefault="002753A7" w:rsidP="002753A7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2753A7" w:rsidRPr="002753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753A7"/>
    <w:rsid w:val="002753A7"/>
    <w:rsid w:val="006242FA"/>
    <w:rsid w:val="00822A23"/>
    <w:rsid w:val="00826CFD"/>
    <w:rsid w:val="00D95A8F"/>
    <w:rsid w:val="00DC3F7E"/>
    <w:rsid w:val="00DE7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53A7"/>
    <w:pPr>
      <w:spacing w:after="0" w:line="240" w:lineRule="auto"/>
    </w:pPr>
  </w:style>
  <w:style w:type="table" w:styleId="a4">
    <w:name w:val="Table Grid"/>
    <w:basedOn w:val="a1"/>
    <w:uiPriority w:val="59"/>
    <w:rsid w:val="002753A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Hyperlink"/>
    <w:basedOn w:val="a0"/>
    <w:uiPriority w:val="99"/>
    <w:unhideWhenUsed/>
    <w:rsid w:val="002753A7"/>
    <w:rPr>
      <w:color w:val="0000FF" w:themeColor="hyperlink"/>
      <w:u w:val="single"/>
    </w:rPr>
  </w:style>
  <w:style w:type="character" w:customStyle="1" w:styleId="wmi-callto">
    <w:name w:val="wmi-callto"/>
    <w:basedOn w:val="a0"/>
    <w:rsid w:val="002753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.me/+qFMAroodnScxMjJi%C2%A0" TargetMode="External"/><Relationship Id="rId13" Type="http://schemas.openxmlformats.org/officeDocument/2006/relationships/hyperlink" Target="https://t.me/bvbteachers23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elkoserova67@mail.ru" TargetMode="External"/><Relationship Id="rId12" Type="http://schemas.openxmlformats.org/officeDocument/2006/relationships/hyperlink" Target="https://vk.com/bvbpermkray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mailto:ksg-ovs@iro.perm.ru" TargetMode="External"/><Relationship Id="rId11" Type="http://schemas.openxmlformats.org/officeDocument/2006/relationships/hyperlink" Target="http://educomm.iro.perm.ru/groups/bilet-v-budushchee/all" TargetMode="External"/><Relationship Id="rId5" Type="http://schemas.openxmlformats.org/officeDocument/2006/relationships/hyperlink" Target="mailto:dryominacs80@yandex.ru" TargetMode="External"/><Relationship Id="rId15" Type="http://schemas.openxmlformats.org/officeDocument/2006/relationships/hyperlink" Target="mailto:melkoserova67@mail.ru" TargetMode="External"/><Relationship Id="rId10" Type="http://schemas.openxmlformats.org/officeDocument/2006/relationships/hyperlink" Target="mailto:noreply@bvbinfo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ducomm.iro.perm.ru/groups/bilet-v-budushchee/news/o-registracii-i-podtverzhdenii-uchastiya-pedagoga-navigatora-v-proekte-bilet-v-budushchee-v-2023-g" TargetMode="External"/><Relationship Id="rId14" Type="http://schemas.openxmlformats.org/officeDocument/2006/relationships/hyperlink" Target="mailto:dryominacs80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Dremina-IA</cp:lastModifiedBy>
  <cp:revision>7</cp:revision>
  <dcterms:created xsi:type="dcterms:W3CDTF">2023-08-15T13:54:00Z</dcterms:created>
  <dcterms:modified xsi:type="dcterms:W3CDTF">2024-09-05T03:35:00Z</dcterms:modified>
</cp:coreProperties>
</file>