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826" w:rsidRPr="005D0826" w:rsidRDefault="005D0826" w:rsidP="00053E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D082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18 декабря состоялся  онлайн-семинар для учителей иностранных языков, который был посвящен УМК ИЗДАТЕЛЬСТВА ПРОСВЕЩЕНИЕ.</w:t>
      </w:r>
      <w:r w:rsidR="00351A9A" w:rsidRPr="00351A9A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r w:rsidR="00351A9A" w:rsidRPr="005D082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Вы сможете ознакомиться с материалами для учителей английского,  немецкого, французского</w:t>
      </w:r>
      <w:r w:rsidR="00351A9A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и др. языков</w:t>
      </w:r>
      <w:r w:rsidR="00351A9A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, </w:t>
      </w:r>
      <w:r w:rsidR="00351A9A" w:rsidRPr="005D082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скачать презентации и ролики</w:t>
      </w:r>
      <w:r w:rsidR="00053EBA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053EBA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</w:t>
      </w:r>
      <w:r w:rsidRPr="005D082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о данной ссылке  </w:t>
      </w:r>
      <w:hyperlink r:id="rId5" w:tgtFrame="_blank" w:history="1">
        <w:r w:rsidRPr="005D0826">
          <w:rPr>
            <w:rFonts w:ascii="Calibri" w:eastAsia="Times New Roman" w:hAnsi="Calibri" w:cs="Calibri"/>
            <w:color w:val="005BD1"/>
            <w:sz w:val="24"/>
            <w:szCs w:val="24"/>
            <w:u w:val="single"/>
            <w:lang w:eastAsia="ru-RU"/>
          </w:rPr>
          <w:t>https://cloud.prosv.ru/s/7XTFT3EdKGFFm7d</w:t>
        </w:r>
      </w:hyperlink>
      <w:r w:rsidRPr="005D082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 </w:t>
      </w:r>
    </w:p>
    <w:p w:rsidR="00237914" w:rsidRDefault="00053EBA"/>
    <w:sectPr w:rsidR="00237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26"/>
    <w:rsid w:val="00053EBA"/>
    <w:rsid w:val="001034C4"/>
    <w:rsid w:val="00351A9A"/>
    <w:rsid w:val="005D0826"/>
    <w:rsid w:val="006603EE"/>
    <w:rsid w:val="008A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5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prosv.ru/s/7XTFT3EdKGFFm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2020-12-22T14:38:00Z</dcterms:created>
  <dcterms:modified xsi:type="dcterms:W3CDTF">2020-12-22T14:44:00Z</dcterms:modified>
</cp:coreProperties>
</file>