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EE5478" w:rsidRPr="009C52B9" w:rsidRDefault="00EF7846" w:rsidP="00590BA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C52B9">
        <w:rPr>
          <w:rFonts w:ascii="Times New Roman" w:hAnsi="Times New Roman"/>
          <w:b/>
          <w:sz w:val="28"/>
          <w:szCs w:val="28"/>
        </w:rPr>
        <w:t>ПОЛО</w:t>
      </w:r>
      <w:bookmarkStart w:id="0" w:name="_GoBack"/>
      <w:bookmarkEnd w:id="0"/>
      <w:r w:rsidRPr="009C52B9">
        <w:rPr>
          <w:rFonts w:ascii="Times New Roman" w:hAnsi="Times New Roman"/>
          <w:b/>
          <w:sz w:val="28"/>
          <w:szCs w:val="28"/>
        </w:rPr>
        <w:t>ЖЕНИЕ</w:t>
      </w:r>
    </w:p>
    <w:p w14:paraId="02000000" w14:textId="602A75F2" w:rsidR="00EE5478" w:rsidRPr="009C52B9" w:rsidRDefault="00EF7846" w:rsidP="00590BA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o краевом конкурсе видеороликов</w:t>
      </w:r>
    </w:p>
    <w:p w14:paraId="03000000" w14:textId="77777777" w:rsidR="00EE5478" w:rsidRPr="009C52B9" w:rsidRDefault="00EF7846" w:rsidP="00590BA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C52B9">
        <w:rPr>
          <w:rFonts w:ascii="Times New Roman" w:hAnsi="Times New Roman"/>
          <w:b/>
          <w:sz w:val="28"/>
          <w:szCs w:val="28"/>
        </w:rPr>
        <w:t>«Живая жизнь библиотеки»</w:t>
      </w:r>
    </w:p>
    <w:p w14:paraId="04000000" w14:textId="77777777" w:rsidR="00EE5478" w:rsidRPr="009C52B9" w:rsidRDefault="00EE5478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5000000" w14:textId="77777777" w:rsidR="00EE5478" w:rsidRPr="009C52B9" w:rsidRDefault="00EF7846" w:rsidP="00590BA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C52B9">
        <w:rPr>
          <w:rFonts w:ascii="Times New Roman" w:hAnsi="Times New Roman"/>
          <w:b/>
          <w:sz w:val="28"/>
          <w:szCs w:val="28"/>
        </w:rPr>
        <w:t>1.</w:t>
      </w:r>
      <w:r w:rsidRPr="009C52B9">
        <w:rPr>
          <w:rFonts w:ascii="Times New Roman" w:hAnsi="Times New Roman"/>
          <w:b/>
          <w:sz w:val="28"/>
          <w:szCs w:val="28"/>
        </w:rPr>
        <w:tab/>
        <w:t>Общие положения</w:t>
      </w:r>
    </w:p>
    <w:p w14:paraId="06000000" w14:textId="77777777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1.1.</w:t>
      </w:r>
      <w:r w:rsidRPr="009C52B9">
        <w:rPr>
          <w:rFonts w:ascii="Times New Roman" w:hAnsi="Times New Roman"/>
          <w:sz w:val="28"/>
          <w:szCs w:val="28"/>
        </w:rPr>
        <w:tab/>
        <w:t xml:space="preserve">Настоящее положение устанавливает порядок организации и проведения краевого конкурса видеороликов </w:t>
      </w:r>
      <w:r w:rsidRPr="009C52B9">
        <w:rPr>
          <w:rFonts w:ascii="Times New Roman" w:hAnsi="Times New Roman"/>
          <w:b/>
          <w:sz w:val="28"/>
          <w:szCs w:val="28"/>
        </w:rPr>
        <w:t>«Живая жизнь библиотеки»</w:t>
      </w:r>
      <w:r w:rsidRPr="009C52B9">
        <w:rPr>
          <w:rFonts w:ascii="Times New Roman" w:hAnsi="Times New Roman"/>
          <w:sz w:val="28"/>
          <w:szCs w:val="28"/>
        </w:rPr>
        <w:t xml:space="preserve"> (далее — Конкурс).</w:t>
      </w:r>
    </w:p>
    <w:p w14:paraId="07000000" w14:textId="77777777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1.2.</w:t>
      </w:r>
      <w:r w:rsidRPr="009C52B9">
        <w:rPr>
          <w:rFonts w:ascii="Times New Roman" w:hAnsi="Times New Roman"/>
          <w:sz w:val="28"/>
          <w:szCs w:val="28"/>
        </w:rPr>
        <w:tab/>
        <w:t>Организатором Конкурса является ГАУ ДПО «Институт развития образования Пермского края» и МКУ «Центр развития образования Пермского муниципального округа»</w:t>
      </w:r>
    </w:p>
    <w:p w14:paraId="09000000" w14:textId="74D6758E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1.3.  Для содержательной экспертизы конкурсных материалов ГАУ ДПО «Институт развития образования Пермского края» утверждает жюри Конкурса, состоящее из независимых экспертов.</w:t>
      </w:r>
    </w:p>
    <w:p w14:paraId="0A000000" w14:textId="77777777" w:rsidR="00EE5478" w:rsidRPr="009C52B9" w:rsidRDefault="00EF7846" w:rsidP="00590BA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C52B9">
        <w:rPr>
          <w:rFonts w:ascii="Times New Roman" w:hAnsi="Times New Roman"/>
          <w:b/>
          <w:sz w:val="28"/>
          <w:szCs w:val="28"/>
        </w:rPr>
        <w:t>2. Цели и задачи Конкурса</w:t>
      </w:r>
    </w:p>
    <w:p w14:paraId="0B000000" w14:textId="77777777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2.1.</w:t>
      </w:r>
      <w:r w:rsidRPr="009C52B9">
        <w:rPr>
          <w:rFonts w:ascii="Times New Roman" w:hAnsi="Times New Roman"/>
          <w:sz w:val="28"/>
          <w:szCs w:val="28"/>
        </w:rPr>
        <w:tab/>
        <w:t>Цель конкурса – демонстрация опыта библиотечного дела.</w:t>
      </w:r>
    </w:p>
    <w:p w14:paraId="0C000000" w14:textId="77777777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C52B9">
        <w:rPr>
          <w:rFonts w:ascii="Times New Roman" w:hAnsi="Times New Roman"/>
          <w:sz w:val="28"/>
          <w:szCs w:val="28"/>
        </w:rPr>
        <w:t>2.2.</w:t>
      </w:r>
      <w:r w:rsidRPr="009C52B9">
        <w:rPr>
          <w:rFonts w:ascii="Times New Roman" w:hAnsi="Times New Roman"/>
          <w:sz w:val="28"/>
          <w:szCs w:val="28"/>
        </w:rPr>
        <w:tab/>
        <w:t>Задачи конкурса:</w:t>
      </w:r>
    </w:p>
    <w:p w14:paraId="0D000000" w14:textId="77777777" w:rsidR="00EE5478" w:rsidRPr="009C52B9" w:rsidRDefault="00EF7846" w:rsidP="00B73F8B">
      <w:pPr>
        <w:pStyle w:val="a4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создать позитивный образ школьной библиотеки и педагога-библиотекаря посредством мультимедийных технологий;</w:t>
      </w:r>
    </w:p>
    <w:p w14:paraId="0E000000" w14:textId="77777777" w:rsidR="00EE5478" w:rsidRPr="009C52B9" w:rsidRDefault="00EF7846" w:rsidP="00B73F8B">
      <w:pPr>
        <w:pStyle w:val="a4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показать роль школьной библиотеки в обучении и воспитании детей и подростков;</w:t>
      </w:r>
    </w:p>
    <w:p w14:paraId="10000000" w14:textId="51DC2507" w:rsidR="00EE5478" w:rsidRPr="009C52B9" w:rsidRDefault="00EF7846" w:rsidP="00B73F8B">
      <w:pPr>
        <w:pStyle w:val="a4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создать условия для творческого развития и самовыражения педагогов-библиотекарей</w:t>
      </w:r>
    </w:p>
    <w:p w14:paraId="11000000" w14:textId="77777777" w:rsidR="00EE5478" w:rsidRPr="009C52B9" w:rsidRDefault="00EF7846" w:rsidP="00590BA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C52B9">
        <w:rPr>
          <w:rFonts w:ascii="Times New Roman" w:hAnsi="Times New Roman"/>
          <w:b/>
          <w:sz w:val="28"/>
          <w:szCs w:val="28"/>
        </w:rPr>
        <w:t>3.</w:t>
      </w:r>
      <w:r w:rsidRPr="009C52B9">
        <w:rPr>
          <w:rFonts w:ascii="Times New Roman" w:hAnsi="Times New Roman"/>
          <w:b/>
          <w:sz w:val="28"/>
          <w:szCs w:val="28"/>
        </w:rPr>
        <w:tab/>
        <w:t>Номинации Конкурса</w:t>
      </w:r>
    </w:p>
    <w:p w14:paraId="12000000" w14:textId="77777777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3.1   Конкурс проводится по 3 номинациям.</w:t>
      </w:r>
    </w:p>
    <w:p w14:paraId="13000000" w14:textId="77777777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 xml:space="preserve">3.1.1.  Номинация </w:t>
      </w:r>
      <w:r w:rsidRPr="009C52B9">
        <w:rPr>
          <w:rFonts w:ascii="Times New Roman" w:hAnsi="Times New Roman"/>
          <w:b/>
          <w:sz w:val="28"/>
          <w:szCs w:val="28"/>
        </w:rPr>
        <w:t xml:space="preserve">«Библиотекарь глазами читателя». </w:t>
      </w:r>
      <w:r w:rsidRPr="009C52B9">
        <w:rPr>
          <w:rFonts w:ascii="Times New Roman" w:hAnsi="Times New Roman"/>
          <w:sz w:val="28"/>
          <w:szCs w:val="28"/>
        </w:rPr>
        <w:t xml:space="preserve">В данной номинации необходимо создать видеоролик, раскрывающий библиотекаря как человека (интересы, хобби, семейные ценности) и как профессионала (общение с читателями, проведение мероприятий любой направленности, работа с фондом и т.д.). </w:t>
      </w:r>
    </w:p>
    <w:p w14:paraId="14000000" w14:textId="77777777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 xml:space="preserve">3.1.2.  Номинация </w:t>
      </w:r>
      <w:r w:rsidRPr="009C52B9">
        <w:rPr>
          <w:rFonts w:ascii="Times New Roman" w:hAnsi="Times New Roman"/>
          <w:b/>
          <w:sz w:val="28"/>
          <w:szCs w:val="28"/>
        </w:rPr>
        <w:t xml:space="preserve">«Читаем вместе». </w:t>
      </w:r>
      <w:r w:rsidRPr="009C52B9">
        <w:rPr>
          <w:rFonts w:ascii="Times New Roman" w:hAnsi="Times New Roman"/>
          <w:sz w:val="28"/>
          <w:szCs w:val="28"/>
        </w:rPr>
        <w:t>В данной номинации необходимо создать видеоролик о книге и о процессе чтения книги в семье, в классе, в группе детей или подростков, в библиотеке. (История о книге, почему она стала любима и интересна читателям вашей библиотеки и т.п.)</w:t>
      </w:r>
    </w:p>
    <w:p w14:paraId="16000000" w14:textId="6B3A1962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 xml:space="preserve">3.1.3. Номинация </w:t>
      </w:r>
      <w:r w:rsidRPr="009C52B9">
        <w:rPr>
          <w:rFonts w:ascii="Times New Roman" w:hAnsi="Times New Roman"/>
          <w:b/>
          <w:sz w:val="28"/>
          <w:szCs w:val="28"/>
        </w:rPr>
        <w:t xml:space="preserve">«Виртуальный гений».  </w:t>
      </w:r>
      <w:r w:rsidRPr="009C52B9">
        <w:rPr>
          <w:rFonts w:ascii="Times New Roman" w:hAnsi="Times New Roman"/>
          <w:sz w:val="28"/>
          <w:szCs w:val="28"/>
        </w:rPr>
        <w:t xml:space="preserve">В данной номинации специалистам необходимо создать видеоролик, раскрывающий одну из составляющих профессии библиотекаря – работу в виртуальной среде (страницы в социальных сетях, виртуальные выставки, онлайн-мероприятия, </w:t>
      </w:r>
      <w:proofErr w:type="spellStart"/>
      <w:r w:rsidRPr="009C52B9">
        <w:rPr>
          <w:rFonts w:ascii="Times New Roman" w:hAnsi="Times New Roman"/>
          <w:sz w:val="28"/>
          <w:szCs w:val="28"/>
        </w:rPr>
        <w:t>буктрейлеры</w:t>
      </w:r>
      <w:proofErr w:type="spellEnd"/>
      <w:r w:rsidRPr="009C52B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C52B9">
        <w:rPr>
          <w:rFonts w:ascii="Times New Roman" w:hAnsi="Times New Roman"/>
          <w:sz w:val="28"/>
          <w:szCs w:val="28"/>
        </w:rPr>
        <w:t>т.д</w:t>
      </w:r>
      <w:proofErr w:type="spellEnd"/>
      <w:r w:rsidRPr="009C52B9">
        <w:rPr>
          <w:rFonts w:ascii="Times New Roman" w:hAnsi="Times New Roman"/>
          <w:sz w:val="28"/>
          <w:szCs w:val="28"/>
        </w:rPr>
        <w:t>)</w:t>
      </w:r>
    </w:p>
    <w:p w14:paraId="17000000" w14:textId="77777777" w:rsidR="00EE5478" w:rsidRPr="009C52B9" w:rsidRDefault="00EF7846" w:rsidP="00590BA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C52B9">
        <w:rPr>
          <w:rFonts w:ascii="Times New Roman" w:hAnsi="Times New Roman"/>
          <w:b/>
          <w:sz w:val="28"/>
          <w:szCs w:val="28"/>
        </w:rPr>
        <w:lastRenderedPageBreak/>
        <w:t>4.  Организация Конкурса</w:t>
      </w:r>
    </w:p>
    <w:p w14:paraId="18000000" w14:textId="77777777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 xml:space="preserve">4.1. Конкурс видеороликов </w:t>
      </w:r>
      <w:r w:rsidRPr="009C52B9">
        <w:rPr>
          <w:rFonts w:ascii="Times New Roman" w:hAnsi="Times New Roman"/>
          <w:b/>
          <w:sz w:val="28"/>
          <w:szCs w:val="28"/>
        </w:rPr>
        <w:t xml:space="preserve">«Живая жизнь библиотеки» </w:t>
      </w:r>
      <w:r w:rsidRPr="009C52B9">
        <w:rPr>
          <w:rFonts w:ascii="Times New Roman" w:hAnsi="Times New Roman"/>
          <w:sz w:val="28"/>
          <w:szCs w:val="28"/>
        </w:rPr>
        <w:t xml:space="preserve">проводится </w:t>
      </w:r>
      <w:proofErr w:type="spellStart"/>
      <w:r w:rsidRPr="009C52B9">
        <w:rPr>
          <w:rFonts w:ascii="Times New Roman" w:hAnsi="Times New Roman"/>
          <w:sz w:val="28"/>
          <w:szCs w:val="28"/>
        </w:rPr>
        <w:t>одноэтапно</w:t>
      </w:r>
      <w:proofErr w:type="spellEnd"/>
      <w:r w:rsidRPr="009C52B9">
        <w:rPr>
          <w:rFonts w:ascii="Times New Roman" w:hAnsi="Times New Roman"/>
          <w:sz w:val="28"/>
          <w:szCs w:val="28"/>
        </w:rPr>
        <w:t>.</w:t>
      </w:r>
    </w:p>
    <w:p w14:paraId="19000000" w14:textId="77777777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 xml:space="preserve">4.2. На конкурс предоставляются видеоролики, где запечатлены сами педагоги-библиотекари, школьная библиотека, библиотечные мероприятия, читатели (с согласия). </w:t>
      </w:r>
    </w:p>
    <w:p w14:paraId="1A000000" w14:textId="77777777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4.3. К участию принимается одна оригинальная работа по одной из номинаций, созданная автором или группой авторов, (один видеоролик) от одного образовательного учреждения.</w:t>
      </w:r>
    </w:p>
    <w:p w14:paraId="1B000000" w14:textId="77777777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 xml:space="preserve">4.4. Победители получают дипломы победителя (1, 2, 3 степени) в каждой номинации и награждаются памятными призами. </w:t>
      </w:r>
    </w:p>
    <w:p w14:paraId="1C000000" w14:textId="77777777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4.5.   Все участники Конкурса получают сертификаты участников</w:t>
      </w:r>
    </w:p>
    <w:p w14:paraId="1D000000" w14:textId="77777777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4.6. Лучшие работы будут размещены в сетевом сообществе педагогов – библиотекарей Пермского края.</w:t>
      </w:r>
    </w:p>
    <w:p w14:paraId="1E000000" w14:textId="77777777" w:rsidR="00EE5478" w:rsidRPr="009C52B9" w:rsidRDefault="00EF7846" w:rsidP="00590BA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C52B9">
        <w:rPr>
          <w:rFonts w:ascii="Times New Roman" w:hAnsi="Times New Roman"/>
          <w:b/>
          <w:sz w:val="28"/>
          <w:szCs w:val="28"/>
        </w:rPr>
        <w:t>5.</w:t>
      </w:r>
      <w:r w:rsidRPr="009C52B9">
        <w:rPr>
          <w:rFonts w:ascii="Times New Roman" w:hAnsi="Times New Roman"/>
          <w:b/>
          <w:sz w:val="28"/>
          <w:szCs w:val="28"/>
        </w:rPr>
        <w:tab/>
        <w:t>Участники Конкурса</w:t>
      </w:r>
    </w:p>
    <w:p w14:paraId="1F000000" w14:textId="77777777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5.1.   К участию в Конкурсе приглашаются работники образования (педагоги- библиотекари, педагоги дополнительного образования и другие сотрудники школы).</w:t>
      </w:r>
    </w:p>
    <w:p w14:paraId="20000000" w14:textId="1AF4ED84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5.2.   Возраст участников Конкурса и стаж работы в профессиональной сфере не ограничен.</w:t>
      </w:r>
    </w:p>
    <w:p w14:paraId="21000000" w14:textId="77777777" w:rsidR="00EE5478" w:rsidRPr="009C52B9" w:rsidRDefault="00EF7846" w:rsidP="00590BA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C52B9">
        <w:rPr>
          <w:rFonts w:ascii="Times New Roman" w:hAnsi="Times New Roman"/>
          <w:b/>
          <w:sz w:val="28"/>
          <w:szCs w:val="28"/>
        </w:rPr>
        <w:t>6.</w:t>
      </w:r>
      <w:r w:rsidRPr="009C52B9">
        <w:rPr>
          <w:rFonts w:ascii="Times New Roman" w:hAnsi="Times New Roman"/>
          <w:b/>
          <w:sz w:val="28"/>
          <w:szCs w:val="28"/>
        </w:rPr>
        <w:tab/>
        <w:t>Сроки и место проведения конкурса</w:t>
      </w:r>
    </w:p>
    <w:p w14:paraId="22000000" w14:textId="77777777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 xml:space="preserve">6.1. Сроки проведения конкурса – </w:t>
      </w:r>
      <w:r w:rsidRPr="009C52B9">
        <w:rPr>
          <w:rFonts w:ascii="Times New Roman" w:hAnsi="Times New Roman"/>
          <w:b/>
          <w:sz w:val="28"/>
          <w:szCs w:val="28"/>
        </w:rPr>
        <w:t>17.11.2025 г. по 26.01.2026 г.</w:t>
      </w:r>
      <w:r w:rsidRPr="009C52B9">
        <w:rPr>
          <w:rFonts w:ascii="Times New Roman" w:hAnsi="Times New Roman"/>
          <w:sz w:val="28"/>
          <w:szCs w:val="28"/>
        </w:rPr>
        <w:t xml:space="preserve"> Итоги конкурса будут объявлены на Краевой конференция специалистов ШИБЦ в феврале 2026 г.</w:t>
      </w:r>
    </w:p>
    <w:p w14:paraId="23000000" w14:textId="77777777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 xml:space="preserve">6.2.    Для участия в конкурсе необходимо заполнить анкету в Яндекс </w:t>
      </w:r>
      <w:proofErr w:type="gramStart"/>
      <w:r w:rsidRPr="009C52B9">
        <w:rPr>
          <w:rFonts w:ascii="Times New Roman" w:hAnsi="Times New Roman"/>
          <w:sz w:val="28"/>
          <w:szCs w:val="28"/>
        </w:rPr>
        <w:t xml:space="preserve">Форме  </w:t>
      </w:r>
      <w:hyperlink r:id="rId5" w:history="1">
        <w:r w:rsidRPr="009C52B9">
          <w:rPr>
            <w:rStyle w:val="a3"/>
            <w:rFonts w:ascii="Times New Roman" w:hAnsi="Times New Roman"/>
            <w:sz w:val="28"/>
            <w:szCs w:val="28"/>
          </w:rPr>
          <w:t>https://forms.yandex.ru/u/6911e316e010db6e7b3f3374</w:t>
        </w:r>
        <w:proofErr w:type="gramEnd"/>
      </w:hyperlink>
      <w:r w:rsidRPr="009C52B9">
        <w:rPr>
          <w:rFonts w:ascii="Times New Roman" w:hAnsi="Times New Roman"/>
          <w:sz w:val="28"/>
          <w:szCs w:val="28"/>
        </w:rPr>
        <w:t xml:space="preserve"> включающую гиперссылку на конкурсные материалы. </w:t>
      </w:r>
    </w:p>
    <w:p w14:paraId="25000000" w14:textId="2EECBBD0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 xml:space="preserve">6.3. Ответственный за проведение конкурса Лазарева Надежда Александровна, главный специалист МКУ «Центр развития образования Пермского муниципального округа», тел. 89922008623, </w:t>
      </w:r>
      <w:hyperlink r:id="rId6" w:history="1">
        <w:r w:rsidRPr="009C52B9">
          <w:rPr>
            <w:rStyle w:val="a3"/>
            <w:rFonts w:ascii="Times New Roman" w:hAnsi="Times New Roman"/>
            <w:sz w:val="28"/>
            <w:szCs w:val="28"/>
          </w:rPr>
          <w:t>nadlaz1329@yandex.ru</w:t>
        </w:r>
      </w:hyperlink>
    </w:p>
    <w:p w14:paraId="26000000" w14:textId="77777777" w:rsidR="00EE5478" w:rsidRPr="009C52B9" w:rsidRDefault="00EF7846" w:rsidP="00590BA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7.</w:t>
      </w:r>
      <w:r w:rsidRPr="009C52B9">
        <w:rPr>
          <w:rFonts w:ascii="Times New Roman" w:hAnsi="Times New Roman"/>
          <w:sz w:val="28"/>
          <w:szCs w:val="28"/>
        </w:rPr>
        <w:tab/>
      </w:r>
      <w:r w:rsidRPr="009C52B9">
        <w:rPr>
          <w:rFonts w:ascii="Times New Roman" w:hAnsi="Times New Roman"/>
          <w:b/>
          <w:sz w:val="28"/>
          <w:szCs w:val="28"/>
        </w:rPr>
        <w:t>Требования к конкурсным работам</w:t>
      </w:r>
    </w:p>
    <w:p w14:paraId="27000000" w14:textId="77777777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7.1.</w:t>
      </w:r>
      <w:r w:rsidRPr="009C52B9">
        <w:rPr>
          <w:rFonts w:ascii="Times New Roman" w:hAnsi="Times New Roman"/>
          <w:sz w:val="28"/>
          <w:szCs w:val="28"/>
        </w:rPr>
        <w:tab/>
        <w:t>На Конкурс принимаются исключительно авторские работы, сделанные на видеокамеру или смартфон. Видео, заимствованные из интернета, не рассматриваются.</w:t>
      </w:r>
    </w:p>
    <w:p w14:paraId="28000000" w14:textId="77777777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7.2.</w:t>
      </w:r>
      <w:r w:rsidRPr="009C52B9">
        <w:rPr>
          <w:rFonts w:ascii="Times New Roman" w:hAnsi="Times New Roman"/>
          <w:sz w:val="28"/>
          <w:szCs w:val="28"/>
        </w:rPr>
        <w:tab/>
        <w:t>Присылая свою работу на конкурс, автор автоматически дает право организаторам конкурса на ее размещение в сети Интернет.</w:t>
      </w:r>
    </w:p>
    <w:p w14:paraId="29000000" w14:textId="77777777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7.3.</w:t>
      </w:r>
      <w:r w:rsidRPr="009C52B9">
        <w:rPr>
          <w:rFonts w:ascii="Times New Roman" w:hAnsi="Times New Roman"/>
          <w:sz w:val="28"/>
          <w:szCs w:val="28"/>
        </w:rPr>
        <w:tab/>
        <w:t>Каждый участник гарантирует, что является автором предоставляемой к участию в конкурсе работы. Участники гарантируют, что работы не нарушают и не будут нарушать права на интеллектуальную собственность третьих лиц.</w:t>
      </w:r>
    </w:p>
    <w:p w14:paraId="2A000000" w14:textId="77777777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lastRenderedPageBreak/>
        <w:t>7.4.</w:t>
      </w:r>
      <w:r w:rsidRPr="009C52B9">
        <w:rPr>
          <w:rFonts w:ascii="Times New Roman" w:hAnsi="Times New Roman"/>
          <w:sz w:val="28"/>
          <w:szCs w:val="28"/>
        </w:rPr>
        <w:tab/>
        <w:t>На Конкурс не принимаются работы рекламного характера, оскорбляющие достоинство и чувства других людей, не соответствующие тематике.</w:t>
      </w:r>
    </w:p>
    <w:p w14:paraId="2B000000" w14:textId="77777777" w:rsidR="00EE5478" w:rsidRPr="009C52B9" w:rsidRDefault="00EF7846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7.5.</w:t>
      </w:r>
      <w:r w:rsidRPr="009C52B9">
        <w:rPr>
          <w:rFonts w:ascii="Times New Roman" w:hAnsi="Times New Roman"/>
          <w:sz w:val="28"/>
          <w:szCs w:val="28"/>
        </w:rPr>
        <w:tab/>
        <w:t>Требования для видеороликов:</w:t>
      </w:r>
    </w:p>
    <w:p w14:paraId="2C000000" w14:textId="77777777" w:rsidR="00EE5478" w:rsidRPr="009C52B9" w:rsidRDefault="00EF7846" w:rsidP="00BB44EF">
      <w:pPr>
        <w:pStyle w:val="a4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формат видео: MPEG4 и другие распространенные форматы видео;</w:t>
      </w:r>
    </w:p>
    <w:p w14:paraId="2D000000" w14:textId="77777777" w:rsidR="00EE5478" w:rsidRPr="009C52B9" w:rsidRDefault="00EF7846" w:rsidP="00BB44EF">
      <w:pPr>
        <w:pStyle w:val="a4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 xml:space="preserve">продолжительность видеоролика — </w:t>
      </w:r>
      <w:r w:rsidRPr="009C52B9">
        <w:rPr>
          <w:rFonts w:ascii="Times New Roman" w:hAnsi="Times New Roman"/>
          <w:b/>
          <w:sz w:val="28"/>
          <w:szCs w:val="28"/>
        </w:rPr>
        <w:t>до 3 минут;</w:t>
      </w:r>
    </w:p>
    <w:p w14:paraId="2E000000" w14:textId="77777777" w:rsidR="00EE5478" w:rsidRPr="009C52B9" w:rsidRDefault="00EF7846" w:rsidP="00BB44EF">
      <w:pPr>
        <w:pStyle w:val="a4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использование при монтаже и съемке видеоролика специальных программ и инструментов — на усмотрение участника;</w:t>
      </w:r>
    </w:p>
    <w:p w14:paraId="2F000000" w14:textId="77777777" w:rsidR="00EE5478" w:rsidRPr="009C52B9" w:rsidRDefault="00EF7846" w:rsidP="00BB44EF">
      <w:pPr>
        <w:pStyle w:val="a4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участники самостоятельно определяют жанр видеоролика (интервью, репортаж, видеоклип, мультфильм и т.п.), соответствующий тематике конкурса;</w:t>
      </w:r>
    </w:p>
    <w:p w14:paraId="30000000" w14:textId="77777777" w:rsidR="00EE5478" w:rsidRPr="009C52B9" w:rsidRDefault="00EF7846" w:rsidP="00BB44EF">
      <w:pPr>
        <w:pStyle w:val="a4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видео размещается на облачном сервисе, позволяющем просматривать видеоролик в окне браузера, без его скачивания на компьютер, ссылка на видео вставляется в регистрационную анкету.</w:t>
      </w:r>
    </w:p>
    <w:p w14:paraId="32000000" w14:textId="1E8BD0D0" w:rsidR="00EE5478" w:rsidRPr="009C52B9" w:rsidRDefault="00EF7846" w:rsidP="00BB44EF">
      <w:pPr>
        <w:pStyle w:val="a4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 xml:space="preserve">в видеоролик вставляется титульный лист с указанием номинации, ФИО участника или участников, названием ОО, муниципалитета. </w:t>
      </w:r>
    </w:p>
    <w:p w14:paraId="33000000" w14:textId="77777777" w:rsidR="00EE5478" w:rsidRPr="009C52B9" w:rsidRDefault="00EF7846" w:rsidP="00590BA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b/>
          <w:sz w:val="28"/>
          <w:szCs w:val="28"/>
        </w:rPr>
        <w:t>8.</w:t>
      </w:r>
      <w:r w:rsidRPr="009C52B9">
        <w:rPr>
          <w:rFonts w:ascii="Times New Roman" w:hAnsi="Times New Roman"/>
          <w:b/>
          <w:sz w:val="28"/>
          <w:szCs w:val="28"/>
        </w:rPr>
        <w:tab/>
        <w:t>Критерии оценки и подведение итогов</w:t>
      </w:r>
    </w:p>
    <w:p w14:paraId="34000000" w14:textId="69B7E247" w:rsidR="00EE5478" w:rsidRPr="009C52B9" w:rsidRDefault="00590BAC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8</w:t>
      </w:r>
      <w:r w:rsidR="00EF7846" w:rsidRPr="009C52B9">
        <w:rPr>
          <w:rFonts w:ascii="Times New Roman" w:hAnsi="Times New Roman"/>
          <w:sz w:val="28"/>
          <w:szCs w:val="28"/>
        </w:rPr>
        <w:t>.1.  Конкурсные работы участников оцениваются по следующим критериям:</w:t>
      </w:r>
    </w:p>
    <w:p w14:paraId="35000000" w14:textId="77777777" w:rsidR="00EE5478" w:rsidRPr="009C52B9" w:rsidRDefault="00EF7846" w:rsidP="00BB44EF">
      <w:pPr>
        <w:pStyle w:val="a4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соответствие тематике Конкурса;</w:t>
      </w:r>
    </w:p>
    <w:p w14:paraId="36000000" w14:textId="77777777" w:rsidR="00EE5478" w:rsidRPr="009C52B9" w:rsidRDefault="00EF7846" w:rsidP="00BB44EF">
      <w:pPr>
        <w:pStyle w:val="a4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соответствие заявленной номинации Конкурса</w:t>
      </w:r>
    </w:p>
    <w:p w14:paraId="37000000" w14:textId="77777777" w:rsidR="00EE5478" w:rsidRPr="009C52B9" w:rsidRDefault="00EF7846" w:rsidP="00BB44EF">
      <w:pPr>
        <w:pStyle w:val="a4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оригинальность сюжета и композиции;</w:t>
      </w:r>
    </w:p>
    <w:p w14:paraId="38000000" w14:textId="77777777" w:rsidR="00EE5478" w:rsidRPr="009C52B9" w:rsidRDefault="00EF7846" w:rsidP="00BB44EF">
      <w:pPr>
        <w:pStyle w:val="a4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креативность работы (оригинальность раскрытия темы, творческий подход и гибкость мышления);</w:t>
      </w:r>
    </w:p>
    <w:p w14:paraId="39000000" w14:textId="77777777" w:rsidR="00EE5478" w:rsidRPr="009C52B9" w:rsidRDefault="00EF7846" w:rsidP="00BB44EF">
      <w:pPr>
        <w:pStyle w:val="a4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качество технико-технологического исполнения.</w:t>
      </w:r>
    </w:p>
    <w:p w14:paraId="3A000000" w14:textId="77777777" w:rsidR="00EE5478" w:rsidRPr="009C52B9" w:rsidRDefault="00EF7846" w:rsidP="00BB44EF">
      <w:pPr>
        <w:pStyle w:val="a4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соответствие продолжительности видеоролика заявленным требованиям (до 3 мин)</w:t>
      </w:r>
    </w:p>
    <w:p w14:paraId="3B000000" w14:textId="52BD7945" w:rsidR="00EE5478" w:rsidRPr="009C52B9" w:rsidRDefault="00590BAC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8</w:t>
      </w:r>
      <w:r w:rsidR="00EF7846" w:rsidRPr="009C52B9">
        <w:rPr>
          <w:rFonts w:ascii="Times New Roman" w:hAnsi="Times New Roman"/>
          <w:sz w:val="28"/>
          <w:szCs w:val="28"/>
        </w:rPr>
        <w:t xml:space="preserve">.2. Предусмотрена бальная система оценки. Максимальное количество баллов по каждому критерию – 5. Полученные баллы суммируются, и победителями занявшими первое, второе и третье место, признаются три участника (команды участников) в каждой номинации, чьи видеоролики набрали наибольшее количество баллов. </w:t>
      </w:r>
    </w:p>
    <w:p w14:paraId="46265BFD" w14:textId="3CA12030" w:rsidR="00590BAC" w:rsidRPr="009C52B9" w:rsidRDefault="00590BAC" w:rsidP="00590BA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8</w:t>
      </w:r>
      <w:r w:rsidR="00EF7846" w:rsidRPr="009C52B9">
        <w:rPr>
          <w:rFonts w:ascii="Times New Roman" w:hAnsi="Times New Roman"/>
          <w:sz w:val="28"/>
          <w:szCs w:val="28"/>
        </w:rPr>
        <w:t>.3. Экспертная комиссия оценивает работы участников согласно заявленным критериям, выбирает победителя. Решение комиссии оформляется протоколом.</w:t>
      </w:r>
    </w:p>
    <w:p w14:paraId="48A3D66C" w14:textId="77777777" w:rsidR="00590BAC" w:rsidRDefault="00590BAC" w:rsidP="00590BAC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6FB0C031" w14:textId="77777777" w:rsidR="009C52B9" w:rsidRDefault="009C52B9" w:rsidP="00590BAC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6ACA123B" w14:textId="77777777" w:rsidR="009C52B9" w:rsidRDefault="009C52B9" w:rsidP="00590BAC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652A5A24" w14:textId="77777777" w:rsidR="009C52B9" w:rsidRPr="009C52B9" w:rsidRDefault="009C52B9" w:rsidP="00590BAC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3E000000" w14:textId="77777777" w:rsidR="00EE5478" w:rsidRPr="009C52B9" w:rsidRDefault="00EF7846" w:rsidP="00590BA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C52B9">
        <w:rPr>
          <w:rFonts w:ascii="Times New Roman" w:hAnsi="Times New Roman"/>
          <w:b/>
          <w:sz w:val="28"/>
          <w:szCs w:val="28"/>
        </w:rPr>
        <w:lastRenderedPageBreak/>
        <w:t>Состав экспертной комиссии конкурса видеороликов</w:t>
      </w:r>
    </w:p>
    <w:p w14:paraId="3F000000" w14:textId="77777777" w:rsidR="00EE5478" w:rsidRPr="009C52B9" w:rsidRDefault="00EF7846" w:rsidP="00590BA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C52B9">
        <w:rPr>
          <w:rFonts w:ascii="Times New Roman" w:hAnsi="Times New Roman"/>
          <w:b/>
          <w:sz w:val="28"/>
          <w:szCs w:val="28"/>
        </w:rPr>
        <w:t>«Живая жизнь библиотеки»</w:t>
      </w:r>
    </w:p>
    <w:p w14:paraId="40000000" w14:textId="77777777" w:rsidR="00EE5478" w:rsidRPr="009C52B9" w:rsidRDefault="00EE5478" w:rsidP="00590BAC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000000" w14:textId="77777777" w:rsidR="00EE5478" w:rsidRPr="009C52B9" w:rsidRDefault="00EF7846" w:rsidP="00590BAC">
      <w:pPr>
        <w:pStyle w:val="a4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 xml:space="preserve">Никитина Светлана Леонидовна, методист отдела мультимедийной дидактики Центра </w:t>
      </w:r>
      <w:proofErr w:type="spellStart"/>
      <w:r w:rsidRPr="009C52B9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9C52B9">
        <w:rPr>
          <w:rFonts w:ascii="Times New Roman" w:hAnsi="Times New Roman"/>
          <w:sz w:val="28"/>
          <w:szCs w:val="28"/>
        </w:rPr>
        <w:t xml:space="preserve"> образовательных систем ГАУ ДПО «Институт развития образования Пермского края», г. Пермь</w:t>
      </w:r>
    </w:p>
    <w:p w14:paraId="42000000" w14:textId="77777777" w:rsidR="00EE5478" w:rsidRPr="009C52B9" w:rsidRDefault="00EF7846" w:rsidP="00590BAC">
      <w:pPr>
        <w:pStyle w:val="a4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 xml:space="preserve">Шашкина Валентина Николаевна, педагог - библиотекарь МАОУ «Гимназия» </w:t>
      </w:r>
      <w:proofErr w:type="spellStart"/>
      <w:r w:rsidRPr="009C52B9">
        <w:rPr>
          <w:rFonts w:ascii="Times New Roman" w:hAnsi="Times New Roman"/>
          <w:sz w:val="28"/>
          <w:szCs w:val="28"/>
        </w:rPr>
        <w:t>г.Чернушка</w:t>
      </w:r>
      <w:proofErr w:type="spellEnd"/>
      <w:r w:rsidRPr="009C52B9">
        <w:rPr>
          <w:rFonts w:ascii="Times New Roman" w:hAnsi="Times New Roman"/>
          <w:sz w:val="28"/>
          <w:szCs w:val="28"/>
        </w:rPr>
        <w:t>, член Совета РП РШБА</w:t>
      </w:r>
    </w:p>
    <w:p w14:paraId="43000000" w14:textId="67A9FCB2" w:rsidR="00EE5478" w:rsidRPr="009C52B9" w:rsidRDefault="00EF7846" w:rsidP="00590BAC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52B9">
        <w:rPr>
          <w:rFonts w:ascii="Times New Roman" w:hAnsi="Times New Roman"/>
          <w:sz w:val="28"/>
          <w:szCs w:val="28"/>
        </w:rPr>
        <w:t>Камашева</w:t>
      </w:r>
      <w:proofErr w:type="spellEnd"/>
      <w:r w:rsidRPr="009C52B9">
        <w:rPr>
          <w:rFonts w:ascii="Times New Roman" w:hAnsi="Times New Roman"/>
          <w:sz w:val="28"/>
          <w:szCs w:val="28"/>
        </w:rPr>
        <w:t xml:space="preserve"> Людмила Аркадьевна, педагог – библиотекарь МАОУ «Химико-технологическая школа «</w:t>
      </w:r>
      <w:proofErr w:type="spellStart"/>
      <w:r w:rsidRPr="009C52B9">
        <w:rPr>
          <w:rFonts w:ascii="Times New Roman" w:hAnsi="Times New Roman"/>
          <w:sz w:val="28"/>
          <w:szCs w:val="28"/>
        </w:rPr>
        <w:t>СинТез</w:t>
      </w:r>
      <w:proofErr w:type="spellEnd"/>
      <w:r w:rsidRPr="009C52B9">
        <w:rPr>
          <w:rFonts w:ascii="Times New Roman" w:hAnsi="Times New Roman"/>
          <w:sz w:val="28"/>
          <w:szCs w:val="28"/>
        </w:rPr>
        <w:t>» г. Перми, победитель конкурса «Живая жизнь библиотеки - 2024»</w:t>
      </w:r>
    </w:p>
    <w:p w14:paraId="44000000" w14:textId="77777777" w:rsidR="00EE5478" w:rsidRPr="009C52B9" w:rsidRDefault="00EF7846" w:rsidP="00590BAC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52B9">
        <w:rPr>
          <w:rFonts w:ascii="Times New Roman" w:hAnsi="Times New Roman"/>
          <w:sz w:val="28"/>
          <w:szCs w:val="28"/>
        </w:rPr>
        <w:t>Хмеляр</w:t>
      </w:r>
      <w:proofErr w:type="spellEnd"/>
      <w:r w:rsidRPr="009C52B9">
        <w:rPr>
          <w:rFonts w:ascii="Times New Roman" w:hAnsi="Times New Roman"/>
          <w:sz w:val="28"/>
          <w:szCs w:val="28"/>
        </w:rPr>
        <w:t xml:space="preserve"> Татьяна Владимировна, педагог-библиотекарь МБОУ «Школа для детей с ограниченными возможностями здоровья» г. Лысьвы, победитель конкурса «Живая жизнь библиотеки - 2024»</w:t>
      </w:r>
    </w:p>
    <w:p w14:paraId="45000000" w14:textId="77777777" w:rsidR="00EE5478" w:rsidRPr="009C52B9" w:rsidRDefault="00EF7846" w:rsidP="00590BAC">
      <w:pPr>
        <w:pStyle w:val="a4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52B9">
        <w:rPr>
          <w:rFonts w:ascii="Times New Roman" w:hAnsi="Times New Roman"/>
          <w:sz w:val="28"/>
          <w:szCs w:val="28"/>
        </w:rPr>
        <w:t>Никитина Ольга Владимировна, педагог-библиотекарь МАОУ «</w:t>
      </w:r>
      <w:proofErr w:type="spellStart"/>
      <w:r w:rsidRPr="009C52B9">
        <w:rPr>
          <w:rFonts w:ascii="Times New Roman" w:hAnsi="Times New Roman"/>
          <w:sz w:val="28"/>
          <w:szCs w:val="28"/>
        </w:rPr>
        <w:t>Мулянская</w:t>
      </w:r>
      <w:proofErr w:type="spellEnd"/>
      <w:r w:rsidRPr="009C52B9">
        <w:rPr>
          <w:rFonts w:ascii="Times New Roman" w:hAnsi="Times New Roman"/>
          <w:sz w:val="28"/>
          <w:szCs w:val="28"/>
        </w:rPr>
        <w:t xml:space="preserve"> средняя школа», победитель конкурса «Живая жизнь библиотеки – 2024»</w:t>
      </w:r>
    </w:p>
    <w:p w14:paraId="46000000" w14:textId="77777777" w:rsidR="00EE5478" w:rsidRPr="009C52B9" w:rsidRDefault="00EE5478" w:rsidP="00590BAC">
      <w:pPr>
        <w:pStyle w:val="a4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7000000" w14:textId="77777777" w:rsidR="00EE5478" w:rsidRPr="009C52B9" w:rsidRDefault="00EE5478" w:rsidP="00590BAC">
      <w:pPr>
        <w:pStyle w:val="a4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8000000" w14:textId="77777777" w:rsidR="00EE5478" w:rsidRPr="009C52B9" w:rsidRDefault="00EE5478" w:rsidP="00590BAC">
      <w:pPr>
        <w:pStyle w:val="a4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EE5478" w:rsidRPr="009C52B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21"/>
    <w:multiLevelType w:val="multilevel"/>
    <w:tmpl w:val="81AE6AAE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0635427C"/>
    <w:multiLevelType w:val="multilevel"/>
    <w:tmpl w:val="BFA80FE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 w15:restartNumberingAfterBreak="0">
    <w:nsid w:val="20396AAF"/>
    <w:multiLevelType w:val="multilevel"/>
    <w:tmpl w:val="13F4E4E0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2B62122B"/>
    <w:multiLevelType w:val="multilevel"/>
    <w:tmpl w:val="46B62532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78"/>
    <w:rsid w:val="00590BAC"/>
    <w:rsid w:val="009C52B9"/>
    <w:rsid w:val="00B73F8B"/>
    <w:rsid w:val="00BB44EF"/>
    <w:rsid w:val="00EE5478"/>
    <w:rsid w:val="00E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E07DC-C0CB-43FD-A087-0D958584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Просмотренная гиперссылка1"/>
    <w:basedOn w:val="12"/>
    <w:link w:val="a6"/>
    <w:rPr>
      <w:color w:val="954F72" w:themeColor="followedHyperlink"/>
      <w:u w:val="single"/>
    </w:rPr>
  </w:style>
  <w:style w:type="character" w:styleId="a6">
    <w:name w:val="FollowedHyperlink"/>
    <w:basedOn w:val="a0"/>
    <w:link w:val="16"/>
    <w:rPr>
      <w:color w:val="954F72" w:themeColor="followedHyperlink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laz1329@yandex.ru" TargetMode="External"/><Relationship Id="rId5" Type="http://schemas.openxmlformats.org/officeDocument/2006/relationships/hyperlink" Target="https://forms.yandex.ru/u/6911e316e010db6e7b3f33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Никитина Светлана Леонидовна</cp:lastModifiedBy>
  <cp:revision>5</cp:revision>
  <dcterms:created xsi:type="dcterms:W3CDTF">2023-10-11T09:14:00Z</dcterms:created>
  <dcterms:modified xsi:type="dcterms:W3CDTF">2025-11-20T10:35:00Z</dcterms:modified>
</cp:coreProperties>
</file>