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4DB74" w14:textId="38910A3E" w:rsidR="00E8617F" w:rsidRDefault="00A6767A" w:rsidP="002F42B7">
      <w:pPr>
        <w:spacing w:line="340" w:lineRule="exact"/>
        <w:rPr>
          <w:color w:val="000000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2F839" wp14:editId="3F477106">
                <wp:simplePos x="0" y="0"/>
                <wp:positionH relativeFrom="page">
                  <wp:posOffset>3876675</wp:posOffset>
                </wp:positionH>
                <wp:positionV relativeFrom="page">
                  <wp:posOffset>1076326</wp:posOffset>
                </wp:positionV>
                <wp:extent cx="3003550" cy="2914650"/>
                <wp:effectExtent l="0" t="0" r="6350" b="0"/>
                <wp:wrapNone/>
                <wp:docPr id="534739041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E9BD2" w14:textId="77777777" w:rsidR="009733EE" w:rsidRPr="009733EE" w:rsidRDefault="009733EE" w:rsidP="009733EE">
                            <w:pPr>
                              <w:pStyle w:val="a9"/>
                              <w:spacing w:after="120"/>
                              <w:rPr>
                                <w:szCs w:val="24"/>
                              </w:rPr>
                            </w:pPr>
                            <w:r w:rsidRPr="009733EE">
                              <w:rPr>
                                <w:szCs w:val="24"/>
                              </w:rPr>
                              <w:t xml:space="preserve">Министру культуры Пермского края </w:t>
                            </w:r>
                          </w:p>
                          <w:p w14:paraId="730CA1BA" w14:textId="77777777" w:rsidR="009733EE" w:rsidRPr="009733EE" w:rsidRDefault="009733EE" w:rsidP="009733EE">
                            <w:pPr>
                              <w:pStyle w:val="a9"/>
                              <w:spacing w:after="240"/>
                              <w:rPr>
                                <w:szCs w:val="24"/>
                              </w:rPr>
                            </w:pPr>
                            <w:r w:rsidRPr="009733EE">
                              <w:rPr>
                                <w:szCs w:val="24"/>
                              </w:rPr>
                              <w:t>Платоновой А.В.</w:t>
                            </w:r>
                          </w:p>
                          <w:p w14:paraId="46A53FA0" w14:textId="1529C7DB" w:rsidR="009733EE" w:rsidRPr="009733EE" w:rsidRDefault="002C380E" w:rsidP="009733EE">
                            <w:pPr>
                              <w:pStyle w:val="a9"/>
                              <w:spacing w:after="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Министру</w:t>
                            </w:r>
                            <w:r w:rsidR="009733EE" w:rsidRPr="009733EE">
                              <w:rPr>
                                <w:szCs w:val="24"/>
                              </w:rPr>
                              <w:t xml:space="preserve"> физической культуры </w:t>
                            </w:r>
                            <w:r>
                              <w:rPr>
                                <w:szCs w:val="24"/>
                              </w:rPr>
                              <w:br/>
                            </w:r>
                            <w:r w:rsidR="009733EE" w:rsidRPr="009733EE">
                              <w:rPr>
                                <w:szCs w:val="24"/>
                              </w:rPr>
                              <w:t>и спорта Пермского края</w:t>
                            </w:r>
                          </w:p>
                          <w:p w14:paraId="4C86BC0F" w14:textId="1D6BC330" w:rsidR="009733EE" w:rsidRPr="009733EE" w:rsidRDefault="002C380E" w:rsidP="009733EE">
                            <w:pPr>
                              <w:pStyle w:val="a9"/>
                              <w:spacing w:after="24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Чесноковой Т.В.</w:t>
                            </w:r>
                          </w:p>
                          <w:p w14:paraId="559A1436" w14:textId="77777777" w:rsidR="009733EE" w:rsidRPr="009733EE" w:rsidRDefault="009733EE" w:rsidP="009733EE">
                            <w:pPr>
                              <w:pStyle w:val="a9"/>
                              <w:spacing w:after="120"/>
                              <w:rPr>
                                <w:szCs w:val="24"/>
                              </w:rPr>
                            </w:pPr>
                            <w:r w:rsidRPr="009733EE">
                              <w:rPr>
                                <w:szCs w:val="24"/>
                              </w:rPr>
                              <w:t>Министру здравоохранения Пермского края</w:t>
                            </w:r>
                          </w:p>
                          <w:p w14:paraId="13064472" w14:textId="77777777" w:rsidR="009733EE" w:rsidRPr="009733EE" w:rsidRDefault="009733EE" w:rsidP="009733EE">
                            <w:pPr>
                              <w:pStyle w:val="a9"/>
                              <w:spacing w:after="240"/>
                              <w:rPr>
                                <w:szCs w:val="24"/>
                              </w:rPr>
                            </w:pPr>
                            <w:proofErr w:type="spellStart"/>
                            <w:r w:rsidRPr="009733EE">
                              <w:rPr>
                                <w:szCs w:val="24"/>
                              </w:rPr>
                              <w:t>Крутень</w:t>
                            </w:r>
                            <w:proofErr w:type="spellEnd"/>
                            <w:r w:rsidRPr="009733EE">
                              <w:rPr>
                                <w:szCs w:val="24"/>
                              </w:rPr>
                              <w:t xml:space="preserve"> А.В.</w:t>
                            </w:r>
                          </w:p>
                          <w:p w14:paraId="727C8CC6" w14:textId="2BC547EF" w:rsidR="009733EE" w:rsidRPr="009733EE" w:rsidRDefault="009733EE" w:rsidP="009733EE">
                            <w:pPr>
                              <w:pStyle w:val="a9"/>
                              <w:spacing w:after="120"/>
                              <w:rPr>
                                <w:szCs w:val="24"/>
                              </w:rPr>
                            </w:pPr>
                            <w:r w:rsidRPr="009733EE">
                              <w:rPr>
                                <w:szCs w:val="24"/>
                              </w:rPr>
                              <w:t xml:space="preserve">Министру </w:t>
                            </w:r>
                            <w:r w:rsidR="002C380E">
                              <w:rPr>
                                <w:szCs w:val="24"/>
                              </w:rPr>
                              <w:t xml:space="preserve">труда и </w:t>
                            </w:r>
                            <w:r w:rsidRPr="009733EE">
                              <w:rPr>
                                <w:szCs w:val="24"/>
                              </w:rPr>
                              <w:t>социального развития Пермского края</w:t>
                            </w:r>
                          </w:p>
                          <w:p w14:paraId="2F316D16" w14:textId="77777777" w:rsidR="009733EE" w:rsidRPr="009733EE" w:rsidRDefault="009733EE" w:rsidP="009733EE">
                            <w:pPr>
                              <w:pStyle w:val="a9"/>
                              <w:spacing w:after="240"/>
                              <w:rPr>
                                <w:szCs w:val="24"/>
                              </w:rPr>
                            </w:pPr>
                            <w:r w:rsidRPr="009733EE">
                              <w:rPr>
                                <w:szCs w:val="24"/>
                              </w:rPr>
                              <w:t>Фокину П.С.</w:t>
                            </w:r>
                          </w:p>
                          <w:p w14:paraId="4E7B6CD7" w14:textId="1632A0DD" w:rsidR="00E8617F" w:rsidRDefault="009733EE" w:rsidP="009733EE">
                            <w:pPr>
                              <w:pStyle w:val="a9"/>
                              <w:spacing w:after="120"/>
                              <w:rPr>
                                <w:szCs w:val="24"/>
                              </w:rPr>
                            </w:pPr>
                            <w:r w:rsidRPr="009733EE">
                              <w:rPr>
                                <w:szCs w:val="24"/>
                              </w:rPr>
                              <w:t>Главам муниципальных образований Пермского края</w:t>
                            </w:r>
                          </w:p>
                          <w:p w14:paraId="700B5788" w14:textId="77777777" w:rsidR="00E8617F" w:rsidRDefault="00E8617F" w:rsidP="00E8617F">
                            <w:pPr>
                              <w:pStyle w:val="a9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29FE07" w14:textId="77777777" w:rsidR="00E8617F" w:rsidRPr="00DD50DF" w:rsidRDefault="00E8617F" w:rsidP="00E8617F">
                            <w:pPr>
                              <w:pStyle w:val="a9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B62F83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5.25pt;margin-top:84.75pt;width:236.5pt;height:22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" filled="f" stroked="f">
                <v:textbox inset="0,0,0,0">
                  <w:txbxContent>
                    <w:p w14:paraId="2CDE9BD2" w14:textId="77777777" w:rsidR="009733EE" w:rsidRPr="009733EE" w:rsidRDefault="009733EE" w:rsidP="009733EE">
                      <w:pPr>
                        <w:pStyle w:val="a9"/>
                        <w:spacing w:after="120"/>
                        <w:rPr>
                          <w:szCs w:val="24"/>
                        </w:rPr>
                      </w:pPr>
                      <w:r w:rsidRPr="009733EE">
                        <w:rPr>
                          <w:szCs w:val="24"/>
                        </w:rPr>
                        <w:t xml:space="preserve">Министру культуры Пермского края </w:t>
                      </w:r>
                    </w:p>
                    <w:p w14:paraId="730CA1BA" w14:textId="77777777" w:rsidR="009733EE" w:rsidRPr="009733EE" w:rsidRDefault="009733EE" w:rsidP="009733EE">
                      <w:pPr>
                        <w:pStyle w:val="a9"/>
                        <w:spacing w:after="240"/>
                        <w:rPr>
                          <w:szCs w:val="24"/>
                        </w:rPr>
                      </w:pPr>
                      <w:r w:rsidRPr="009733EE">
                        <w:rPr>
                          <w:szCs w:val="24"/>
                        </w:rPr>
                        <w:t>Платоновой А.В.</w:t>
                      </w:r>
                    </w:p>
                    <w:p w14:paraId="46A53FA0" w14:textId="1529C7DB" w:rsidR="009733EE" w:rsidRPr="009733EE" w:rsidRDefault="002C380E" w:rsidP="009733EE">
                      <w:pPr>
                        <w:pStyle w:val="a9"/>
                        <w:spacing w:after="12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Министру</w:t>
                      </w:r>
                      <w:r w:rsidR="009733EE" w:rsidRPr="009733EE">
                        <w:rPr>
                          <w:szCs w:val="24"/>
                        </w:rPr>
                        <w:t xml:space="preserve"> физической культуры </w:t>
                      </w:r>
                      <w:r>
                        <w:rPr>
                          <w:szCs w:val="24"/>
                        </w:rPr>
                        <w:br/>
                      </w:r>
                      <w:r w:rsidR="009733EE" w:rsidRPr="009733EE">
                        <w:rPr>
                          <w:szCs w:val="24"/>
                        </w:rPr>
                        <w:t>и спорта Пермского края</w:t>
                      </w:r>
                    </w:p>
                    <w:p w14:paraId="4C86BC0F" w14:textId="1D6BC330" w:rsidR="009733EE" w:rsidRPr="009733EE" w:rsidRDefault="002C380E" w:rsidP="009733EE">
                      <w:pPr>
                        <w:pStyle w:val="a9"/>
                        <w:spacing w:after="24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Чесноковой Т.В.</w:t>
                      </w:r>
                    </w:p>
                    <w:p w14:paraId="559A1436" w14:textId="77777777" w:rsidR="009733EE" w:rsidRPr="009733EE" w:rsidRDefault="009733EE" w:rsidP="009733EE">
                      <w:pPr>
                        <w:pStyle w:val="a9"/>
                        <w:spacing w:after="120"/>
                        <w:rPr>
                          <w:szCs w:val="24"/>
                        </w:rPr>
                      </w:pPr>
                      <w:r w:rsidRPr="009733EE">
                        <w:rPr>
                          <w:szCs w:val="24"/>
                        </w:rPr>
                        <w:t>Министру здравоохранения Пермского края</w:t>
                      </w:r>
                    </w:p>
                    <w:p w14:paraId="13064472" w14:textId="77777777" w:rsidR="009733EE" w:rsidRPr="009733EE" w:rsidRDefault="009733EE" w:rsidP="009733EE">
                      <w:pPr>
                        <w:pStyle w:val="a9"/>
                        <w:spacing w:after="240"/>
                        <w:rPr>
                          <w:szCs w:val="24"/>
                        </w:rPr>
                      </w:pPr>
                      <w:proofErr w:type="spellStart"/>
                      <w:r w:rsidRPr="009733EE">
                        <w:rPr>
                          <w:szCs w:val="24"/>
                        </w:rPr>
                        <w:t>Крутень</w:t>
                      </w:r>
                      <w:proofErr w:type="spellEnd"/>
                      <w:r w:rsidRPr="009733EE">
                        <w:rPr>
                          <w:szCs w:val="24"/>
                        </w:rPr>
                        <w:t xml:space="preserve"> А.В.</w:t>
                      </w:r>
                    </w:p>
                    <w:p w14:paraId="727C8CC6" w14:textId="2BC547EF" w:rsidR="009733EE" w:rsidRPr="009733EE" w:rsidRDefault="009733EE" w:rsidP="009733EE">
                      <w:pPr>
                        <w:pStyle w:val="a9"/>
                        <w:spacing w:after="120"/>
                        <w:rPr>
                          <w:szCs w:val="24"/>
                        </w:rPr>
                      </w:pPr>
                      <w:r w:rsidRPr="009733EE">
                        <w:rPr>
                          <w:szCs w:val="24"/>
                        </w:rPr>
                        <w:t xml:space="preserve">Министру </w:t>
                      </w:r>
                      <w:r w:rsidR="002C380E">
                        <w:rPr>
                          <w:szCs w:val="24"/>
                        </w:rPr>
                        <w:t xml:space="preserve">труда и </w:t>
                      </w:r>
                      <w:r w:rsidRPr="009733EE">
                        <w:rPr>
                          <w:szCs w:val="24"/>
                        </w:rPr>
                        <w:t>социального развития Пермского края</w:t>
                      </w:r>
                    </w:p>
                    <w:p w14:paraId="2F316D16" w14:textId="77777777" w:rsidR="009733EE" w:rsidRPr="009733EE" w:rsidRDefault="009733EE" w:rsidP="009733EE">
                      <w:pPr>
                        <w:pStyle w:val="a9"/>
                        <w:spacing w:after="240"/>
                        <w:rPr>
                          <w:szCs w:val="24"/>
                        </w:rPr>
                      </w:pPr>
                      <w:r w:rsidRPr="009733EE">
                        <w:rPr>
                          <w:szCs w:val="24"/>
                        </w:rPr>
                        <w:t>Фокину П.С.</w:t>
                      </w:r>
                    </w:p>
                    <w:p w14:paraId="4E7B6CD7" w14:textId="1632A0DD" w:rsidR="00E8617F" w:rsidRDefault="009733EE" w:rsidP="009733EE">
                      <w:pPr>
                        <w:pStyle w:val="a9"/>
                        <w:spacing w:after="120"/>
                        <w:rPr>
                          <w:szCs w:val="24"/>
                        </w:rPr>
                      </w:pPr>
                      <w:r w:rsidRPr="009733EE">
                        <w:rPr>
                          <w:szCs w:val="24"/>
                        </w:rPr>
                        <w:t>Главам муниципальных образований Пермского края</w:t>
                      </w:r>
                    </w:p>
                    <w:p w14:paraId="700B5788" w14:textId="77777777" w:rsidR="00E8617F" w:rsidRDefault="00E8617F" w:rsidP="00E8617F">
                      <w:pPr>
                        <w:pStyle w:val="a9"/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14:paraId="7E29FE07" w14:textId="77777777" w:rsidR="00E8617F" w:rsidRPr="00DD50DF" w:rsidRDefault="00E8617F" w:rsidP="00E8617F">
                      <w:pPr>
                        <w:pStyle w:val="a9"/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002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33D53" wp14:editId="1CC99510">
                <wp:simplePos x="0" y="0"/>
                <wp:positionH relativeFrom="page">
                  <wp:posOffset>907415</wp:posOffset>
                </wp:positionH>
                <wp:positionV relativeFrom="page">
                  <wp:posOffset>2962275</wp:posOffset>
                </wp:positionV>
                <wp:extent cx="2609850" cy="699135"/>
                <wp:effectExtent l="0" t="0" r="0" b="5715"/>
                <wp:wrapNone/>
                <wp:docPr id="193654358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2B7DB" w14:textId="4E3038DC" w:rsidR="00E8617F" w:rsidRPr="00E8617F" w:rsidRDefault="009733EE" w:rsidP="00E8617F">
                            <w:pPr>
                              <w:pStyle w:val="a5"/>
                              <w:rPr>
                                <w:b w:val="0"/>
                                <w:bCs/>
                                <w:szCs w:val="24"/>
                              </w:rPr>
                            </w:pPr>
                            <w:r w:rsidRPr="009733EE">
                              <w:rPr>
                                <w:b w:val="0"/>
                                <w:bCs/>
                              </w:rPr>
                              <w:t>О направлении информационных видеоматериалов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B33D53" id="Надпись 5" o:spid="_x0000_s1027" type="#_x0000_t202" style="position:absolute;margin-left:71.45pt;margin-top:233.25pt;width:205.5pt;height: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" filled="f" stroked="f">
                <v:textbox inset="0,0,0,0">
                  <w:txbxContent>
                    <w:p w14:paraId="1B52B7DB" w14:textId="4E3038DC" w:rsidR="00E8617F" w:rsidRPr="00E8617F" w:rsidRDefault="009733EE" w:rsidP="00E8617F">
                      <w:pPr>
                        <w:pStyle w:val="a5"/>
                        <w:rPr>
                          <w:b w:val="0"/>
                          <w:bCs/>
                          <w:szCs w:val="24"/>
                        </w:rPr>
                      </w:pPr>
                      <w:r w:rsidRPr="009733EE">
                        <w:rPr>
                          <w:b w:val="0"/>
                          <w:bCs/>
                        </w:rPr>
                        <w:t>О направлении информационных видеоматериалов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EFC55D" w14:textId="77777777" w:rsidR="00E8617F" w:rsidRDefault="00E8617F" w:rsidP="002F42B7">
      <w:pPr>
        <w:spacing w:line="340" w:lineRule="exact"/>
        <w:rPr>
          <w:color w:val="000000"/>
          <w:sz w:val="28"/>
          <w:szCs w:val="28"/>
        </w:rPr>
      </w:pPr>
    </w:p>
    <w:p w14:paraId="764EE4F8" w14:textId="4372752F" w:rsidR="00980C7E" w:rsidRDefault="00E8617F" w:rsidP="002F42B7">
      <w:pPr>
        <w:spacing w:line="340" w:lineRule="exac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ED99EF1" wp14:editId="462C72B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976620" cy="2819400"/>
            <wp:effectExtent l="0" t="0" r="5080" b="0"/>
            <wp:wrapTopAndBottom/>
            <wp:docPr id="10185302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D99EF1" wp14:editId="078C3A9C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976620" cy="2819400"/>
            <wp:effectExtent l="0" t="0" r="5080" b="0"/>
            <wp:wrapTopAndBottom/>
            <wp:docPr id="693139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9142B" w14:textId="77777777" w:rsidR="009733EE" w:rsidRDefault="009733EE" w:rsidP="003F0618">
      <w:pPr>
        <w:spacing w:line="340" w:lineRule="exact"/>
        <w:jc w:val="center"/>
        <w:rPr>
          <w:color w:val="000000"/>
          <w:sz w:val="28"/>
          <w:szCs w:val="28"/>
        </w:rPr>
      </w:pPr>
    </w:p>
    <w:p w14:paraId="3DC69E16" w14:textId="77777777" w:rsidR="009733EE" w:rsidRDefault="009733EE" w:rsidP="009733EE">
      <w:pPr>
        <w:spacing w:line="340" w:lineRule="exact"/>
        <w:rPr>
          <w:color w:val="000000"/>
          <w:sz w:val="28"/>
          <w:szCs w:val="28"/>
        </w:rPr>
      </w:pPr>
    </w:p>
    <w:p w14:paraId="7FCD2E70" w14:textId="35028C21" w:rsidR="001F4608" w:rsidRDefault="00980C7E" w:rsidP="00A6767A">
      <w:pPr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коллеги</w:t>
      </w:r>
      <w:r w:rsidR="003F0618" w:rsidRPr="003F0618">
        <w:rPr>
          <w:color w:val="000000"/>
          <w:sz w:val="28"/>
          <w:szCs w:val="28"/>
        </w:rPr>
        <w:t>!</w:t>
      </w:r>
    </w:p>
    <w:p w14:paraId="200AF37E" w14:textId="7CC5F7D7" w:rsidR="003F0618" w:rsidRPr="001F4608" w:rsidRDefault="00E8617F" w:rsidP="00A6767A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ED99EF1" wp14:editId="6CD999D7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976620" cy="2819400"/>
            <wp:effectExtent l="0" t="0" r="5080" b="0"/>
            <wp:wrapTopAndBottom/>
            <wp:docPr id="13995469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90791" w14:textId="77777777" w:rsidR="009733EE" w:rsidRPr="003C0C87" w:rsidRDefault="009733EE" w:rsidP="00A6767A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3C0C87">
        <w:rPr>
          <w:color w:val="000000"/>
          <w:sz w:val="28"/>
          <w:szCs w:val="28"/>
        </w:rPr>
        <w:t xml:space="preserve">С целью укрепления и повышения патриотической активности и чувства сопричастности </w:t>
      </w:r>
      <w:r w:rsidRPr="001A7131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жителей</w:t>
      </w:r>
      <w:r w:rsidRPr="001A7131">
        <w:rPr>
          <w:color w:val="000000"/>
          <w:sz w:val="28"/>
          <w:szCs w:val="28"/>
        </w:rPr>
        <w:t xml:space="preserve"> Пермского края к великой истории России, Пермского края</w:t>
      </w:r>
      <w:r w:rsidRPr="003C0C87">
        <w:rPr>
          <w:color w:val="000000"/>
          <w:sz w:val="28"/>
          <w:szCs w:val="28"/>
        </w:rPr>
        <w:t xml:space="preserve"> ГБУ «Пермский краевой </w:t>
      </w:r>
      <w:r>
        <w:rPr>
          <w:color w:val="000000"/>
          <w:sz w:val="28"/>
          <w:szCs w:val="28"/>
        </w:rPr>
        <w:t>УМЦ</w:t>
      </w:r>
      <w:r w:rsidRPr="003C0C87">
        <w:rPr>
          <w:color w:val="000000"/>
          <w:sz w:val="28"/>
          <w:szCs w:val="28"/>
        </w:rPr>
        <w:t xml:space="preserve"> «Авангард» </w:t>
      </w:r>
      <w:r>
        <w:rPr>
          <w:color w:val="000000"/>
          <w:sz w:val="28"/>
          <w:szCs w:val="28"/>
        </w:rPr>
        <w:br/>
      </w:r>
      <w:r w:rsidRPr="003C0C87">
        <w:rPr>
          <w:color w:val="000000"/>
          <w:sz w:val="28"/>
          <w:szCs w:val="28"/>
        </w:rPr>
        <w:t xml:space="preserve">(далее – Учреждение) при поддержке </w:t>
      </w:r>
      <w:r>
        <w:rPr>
          <w:color w:val="000000"/>
          <w:sz w:val="28"/>
          <w:szCs w:val="28"/>
        </w:rPr>
        <w:t>Министерства образования и науки</w:t>
      </w:r>
      <w:r w:rsidRPr="003C0C87">
        <w:rPr>
          <w:color w:val="000000"/>
          <w:sz w:val="28"/>
          <w:szCs w:val="28"/>
        </w:rPr>
        <w:t xml:space="preserve"> Пермского края</w:t>
      </w:r>
      <w:r>
        <w:rPr>
          <w:color w:val="000000"/>
          <w:sz w:val="28"/>
          <w:szCs w:val="28"/>
        </w:rPr>
        <w:t xml:space="preserve"> </w:t>
      </w:r>
      <w:r w:rsidRPr="003C0C87">
        <w:rPr>
          <w:color w:val="000000"/>
          <w:sz w:val="28"/>
          <w:szCs w:val="28"/>
        </w:rPr>
        <w:t xml:space="preserve">проведен </w:t>
      </w:r>
      <w:r>
        <w:rPr>
          <w:sz w:val="28"/>
          <w:szCs w:val="28"/>
          <w:lang w:val="en-US"/>
        </w:rPr>
        <w:t>VI</w:t>
      </w:r>
      <w:r w:rsidRPr="008A5EFF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й</w:t>
      </w:r>
      <w:r w:rsidRPr="008A5EFF">
        <w:rPr>
          <w:sz w:val="28"/>
          <w:szCs w:val="28"/>
        </w:rPr>
        <w:t xml:space="preserve"> конкурс чтецов </w:t>
      </w:r>
      <w:bookmarkStart w:id="0" w:name="_Hlk123047547"/>
      <w:r w:rsidRPr="008A5EFF">
        <w:rPr>
          <w:sz w:val="28"/>
          <w:szCs w:val="28"/>
        </w:rPr>
        <w:t>«</w:t>
      </w:r>
      <w:r w:rsidRPr="00993121">
        <w:rPr>
          <w:sz w:val="28"/>
          <w:szCs w:val="28"/>
        </w:rPr>
        <w:t xml:space="preserve">О Родине, о подвиге, </w:t>
      </w:r>
      <w:r>
        <w:rPr>
          <w:sz w:val="28"/>
          <w:szCs w:val="28"/>
        </w:rPr>
        <w:br/>
      </w:r>
      <w:r w:rsidRPr="00993121">
        <w:rPr>
          <w:sz w:val="28"/>
          <w:szCs w:val="28"/>
        </w:rPr>
        <w:t>о славе</w:t>
      </w:r>
      <w:r w:rsidRPr="007E5ED5">
        <w:rPr>
          <w:sz w:val="28"/>
          <w:szCs w:val="28"/>
        </w:rPr>
        <w:t>»</w:t>
      </w:r>
      <w:bookmarkEnd w:id="0"/>
      <w:r w:rsidRPr="003C0C87">
        <w:rPr>
          <w:color w:val="000000"/>
          <w:sz w:val="28"/>
          <w:szCs w:val="28"/>
        </w:rPr>
        <w:t xml:space="preserve"> (далее – Конкурс).</w:t>
      </w:r>
    </w:p>
    <w:p w14:paraId="45A40391" w14:textId="3EA5B67A" w:rsidR="009733EE" w:rsidRPr="00E0681C" w:rsidRDefault="009733EE" w:rsidP="00A6767A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3C0C87">
        <w:rPr>
          <w:color w:val="000000"/>
          <w:sz w:val="28"/>
          <w:szCs w:val="28"/>
        </w:rPr>
        <w:t>По итогам Конкурса изготовлены информационные видеоматериалы (видеоролики), в которых победители Конкурса (дети) читают стихи, в том числе по</w:t>
      </w:r>
      <w:r w:rsidRPr="00E0681C">
        <w:rPr>
          <w:color w:val="000000"/>
          <w:sz w:val="28"/>
          <w:szCs w:val="28"/>
        </w:rPr>
        <w:t>священные</w:t>
      </w:r>
      <w:r w:rsidR="008A1035">
        <w:rPr>
          <w:color w:val="000000"/>
          <w:sz w:val="28"/>
          <w:szCs w:val="28"/>
        </w:rPr>
        <w:t xml:space="preserve"> </w:t>
      </w:r>
      <w:r w:rsidR="008A1035" w:rsidRPr="008A1035">
        <w:rPr>
          <w:color w:val="000000"/>
          <w:sz w:val="28"/>
          <w:szCs w:val="28"/>
        </w:rPr>
        <w:t>300-летию Российской науки</w:t>
      </w:r>
      <w:r w:rsidRPr="00E0681C">
        <w:rPr>
          <w:color w:val="000000"/>
          <w:sz w:val="28"/>
          <w:szCs w:val="28"/>
        </w:rPr>
        <w:t>.</w:t>
      </w:r>
    </w:p>
    <w:p w14:paraId="4029ACDD" w14:textId="46506BAA" w:rsidR="009733EE" w:rsidRPr="00B8002E" w:rsidRDefault="00D71478" w:rsidP="00A6767A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733EE" w:rsidRPr="00E0681C">
        <w:rPr>
          <w:color w:val="000000"/>
          <w:sz w:val="28"/>
          <w:szCs w:val="28"/>
        </w:rPr>
        <w:t xml:space="preserve">росим рассмотреть возможность </w:t>
      </w:r>
      <w:r w:rsidR="009733EE" w:rsidRPr="00B8002E">
        <w:rPr>
          <w:color w:val="000000"/>
          <w:sz w:val="28"/>
          <w:szCs w:val="28"/>
        </w:rPr>
        <w:t>размещения вышеуказанных видеороликов</w:t>
      </w:r>
      <w:r>
        <w:rPr>
          <w:color w:val="000000"/>
          <w:sz w:val="28"/>
          <w:szCs w:val="28"/>
        </w:rPr>
        <w:t xml:space="preserve"> </w:t>
      </w:r>
      <w:r w:rsidR="009733EE" w:rsidRPr="00B8002E">
        <w:rPr>
          <w:color w:val="000000"/>
          <w:sz w:val="28"/>
          <w:szCs w:val="28"/>
        </w:rPr>
        <w:t xml:space="preserve">на информационных ресурсах возглавляемых вами ведомств, </w:t>
      </w:r>
      <w:r>
        <w:rPr>
          <w:color w:val="000000"/>
          <w:sz w:val="28"/>
          <w:szCs w:val="28"/>
        </w:rPr>
        <w:br/>
      </w:r>
      <w:bookmarkStart w:id="1" w:name="_GoBack"/>
      <w:bookmarkEnd w:id="1"/>
      <w:r w:rsidR="009733EE" w:rsidRPr="00B8002E">
        <w:rPr>
          <w:color w:val="000000"/>
          <w:sz w:val="28"/>
          <w:szCs w:val="28"/>
        </w:rPr>
        <w:t>а также подведомственных организаций.</w:t>
      </w:r>
    </w:p>
    <w:p w14:paraId="221BA077" w14:textId="47932E37" w:rsidR="00B8002E" w:rsidRPr="00E11ECD" w:rsidRDefault="009733EE" w:rsidP="00E11ECD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8002E">
        <w:rPr>
          <w:color w:val="000000"/>
          <w:sz w:val="28"/>
          <w:szCs w:val="28"/>
        </w:rPr>
        <w:t>Ссылка для скачивания видеороликов</w:t>
      </w:r>
      <w:r w:rsidR="00E11ECD">
        <w:rPr>
          <w:color w:val="000000"/>
          <w:sz w:val="28"/>
          <w:szCs w:val="28"/>
        </w:rPr>
        <w:t xml:space="preserve"> </w:t>
      </w:r>
      <w:hyperlink r:id="rId5" w:history="1">
        <w:r w:rsidR="00E11ECD" w:rsidRPr="00134189">
          <w:rPr>
            <w:rStyle w:val="a8"/>
            <w:sz w:val="28"/>
            <w:szCs w:val="28"/>
          </w:rPr>
          <w:t>https://cloud.mail.ru/public/FBaD/56ddHNgEm</w:t>
        </w:r>
      </w:hyperlink>
      <w:r w:rsidR="00E11ECD">
        <w:rPr>
          <w:color w:val="000000"/>
          <w:sz w:val="28"/>
          <w:szCs w:val="28"/>
        </w:rPr>
        <w:t>.</w:t>
      </w:r>
    </w:p>
    <w:p w14:paraId="14A98DBE" w14:textId="1D4FB965" w:rsidR="009733EE" w:rsidRDefault="009733EE" w:rsidP="009733EE">
      <w:pPr>
        <w:spacing w:after="720" w:line="259" w:lineRule="auto"/>
        <w:ind w:firstLine="709"/>
        <w:jc w:val="both"/>
        <w:rPr>
          <w:color w:val="000000"/>
          <w:sz w:val="28"/>
          <w:szCs w:val="28"/>
        </w:rPr>
      </w:pPr>
      <w:r w:rsidRPr="003C0C87">
        <w:rPr>
          <w:color w:val="000000"/>
          <w:sz w:val="28"/>
          <w:szCs w:val="28"/>
        </w:rPr>
        <w:t xml:space="preserve">Контактное лицо для получения более подробной </w:t>
      </w:r>
      <w:r w:rsidR="00BB4A95" w:rsidRPr="00BB4A95">
        <w:rPr>
          <w:color w:val="000000"/>
          <w:sz w:val="28"/>
          <w:szCs w:val="28"/>
        </w:rPr>
        <w:br/>
      </w:r>
      <w:proofErr w:type="gramStart"/>
      <w:r w:rsidRPr="003C0C87">
        <w:rPr>
          <w:color w:val="000000"/>
          <w:sz w:val="28"/>
          <w:szCs w:val="28"/>
        </w:rPr>
        <w:t>информации</w:t>
      </w:r>
      <w:proofErr w:type="gramEnd"/>
      <w:r w:rsidRPr="003C0C87">
        <w:rPr>
          <w:color w:val="000000"/>
          <w:sz w:val="28"/>
          <w:szCs w:val="28"/>
        </w:rPr>
        <w:t xml:space="preserve">: </w:t>
      </w:r>
      <w:r w:rsidR="005342DD">
        <w:rPr>
          <w:color w:val="000000"/>
          <w:sz w:val="28"/>
          <w:szCs w:val="28"/>
        </w:rPr>
        <w:t>Миронова</w:t>
      </w:r>
      <w:r w:rsidRPr="003C0C87">
        <w:rPr>
          <w:color w:val="000000"/>
          <w:sz w:val="28"/>
          <w:szCs w:val="28"/>
        </w:rPr>
        <w:t xml:space="preserve"> Юлия Сергеевна, главный специалист </w:t>
      </w:r>
      <w:r>
        <w:rPr>
          <w:color w:val="000000"/>
          <w:sz w:val="28"/>
          <w:szCs w:val="28"/>
        </w:rPr>
        <w:t xml:space="preserve">отдела </w:t>
      </w:r>
      <w:r w:rsidR="00BB4A95" w:rsidRPr="00BB4A9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военно-патриотического воспитания </w:t>
      </w:r>
      <w:r w:rsidRPr="003C0C87">
        <w:rPr>
          <w:color w:val="000000"/>
          <w:sz w:val="28"/>
          <w:szCs w:val="28"/>
        </w:rPr>
        <w:t>Учреждения, тел.</w:t>
      </w:r>
      <w:r>
        <w:rPr>
          <w:color w:val="000000"/>
          <w:sz w:val="28"/>
          <w:szCs w:val="28"/>
        </w:rPr>
        <w:t xml:space="preserve"> </w:t>
      </w:r>
      <w:r w:rsidRPr="003C0C87">
        <w:rPr>
          <w:color w:val="000000"/>
          <w:sz w:val="28"/>
          <w:szCs w:val="28"/>
        </w:rPr>
        <w:t xml:space="preserve">8 (342) 258 04 56, </w:t>
      </w:r>
      <w:hyperlink r:id="rId6" w:history="1">
        <w:r w:rsidR="00BB4A95" w:rsidRPr="00134189">
          <w:rPr>
            <w:rStyle w:val="a8"/>
            <w:sz w:val="28"/>
            <w:szCs w:val="28"/>
          </w:rPr>
          <w:t>ius</w:t>
        </w:r>
        <w:r w:rsidR="00BB4A95" w:rsidRPr="00134189">
          <w:rPr>
            <w:rStyle w:val="a8"/>
            <w:sz w:val="28"/>
            <w:szCs w:val="28"/>
            <w:lang w:val="en-US"/>
          </w:rPr>
          <w:t>mironova</w:t>
        </w:r>
        <w:r w:rsidR="00BB4A95" w:rsidRPr="00134189">
          <w:rPr>
            <w:rStyle w:val="a8"/>
            <w:sz w:val="28"/>
            <w:szCs w:val="28"/>
          </w:rPr>
          <w:t>@avangard.permkrai.ru</w:t>
        </w:r>
      </w:hyperlink>
      <w:r w:rsidRPr="003C0C87">
        <w:rPr>
          <w:color w:val="000000"/>
          <w:sz w:val="28"/>
          <w:szCs w:val="28"/>
        </w:rPr>
        <w:t>.</w:t>
      </w:r>
    </w:p>
    <w:p w14:paraId="2B37391C" w14:textId="33B6C606" w:rsidR="00E8617F" w:rsidRPr="00E8617F" w:rsidRDefault="00E8617F" w:rsidP="00E8617F">
      <w:pPr>
        <w:pStyle w:val="a6"/>
        <w:ind w:left="-284" w:firstLine="284"/>
        <w:rPr>
          <w:color w:val="000000"/>
          <w:sz w:val="28"/>
          <w:szCs w:val="28"/>
        </w:rPr>
      </w:pPr>
      <w:r w:rsidRPr="00E8617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024C0" wp14:editId="31CEA1BA">
                <wp:simplePos x="0" y="0"/>
                <wp:positionH relativeFrom="margin">
                  <wp:posOffset>-1270</wp:posOffset>
                </wp:positionH>
                <wp:positionV relativeFrom="page">
                  <wp:posOffset>9970770</wp:posOffset>
                </wp:positionV>
                <wp:extent cx="3329305" cy="457200"/>
                <wp:effectExtent l="2540" t="0" r="1905" b="1905"/>
                <wp:wrapNone/>
                <wp:docPr id="1921832824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EBD68" w14:textId="2F23F806" w:rsidR="00E8617F" w:rsidRDefault="00DF7B62" w:rsidP="00E8617F">
                            <w:pPr>
                              <w:pStyle w:val="ab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Бушуева Надежда Алексеевна</w:t>
                            </w:r>
                          </w:p>
                          <w:p w14:paraId="2A44DECC" w14:textId="2A7CA56A" w:rsidR="00DF7B62" w:rsidRPr="008038B1" w:rsidRDefault="00DF7B62" w:rsidP="00E8617F">
                            <w:pPr>
                              <w:pStyle w:val="ab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(342) 211-70-14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024C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8" type="#_x0000_t202" style="position:absolute;left:0;text-align:left;margin-left:-.1pt;margin-top:785.1pt;width:262.1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5Q0AIAAL8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" filled="f" stroked="f">
                <v:textbox inset="0,0,0,0">
                  <w:txbxContent>
                    <w:p w14:paraId="141EBD68" w14:textId="2F23F806" w:rsidR="00E8617F" w:rsidRDefault="00DF7B62" w:rsidP="00E8617F">
                      <w:pPr>
                        <w:pStyle w:val="ab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Бушуева Надежда Алексеевна</w:t>
                      </w:r>
                    </w:p>
                    <w:p w14:paraId="2A44DECC" w14:textId="2A7CA56A" w:rsidR="00DF7B62" w:rsidRPr="008038B1" w:rsidRDefault="00DF7B62" w:rsidP="00E8617F">
                      <w:pPr>
                        <w:pStyle w:val="ab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(342) </w:t>
                      </w:r>
                      <w:r>
                        <w:rPr>
                          <w:lang w:val="ru-RU"/>
                        </w:rPr>
                        <w:t>211-70-14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8617F">
        <w:rPr>
          <w:color w:val="000000"/>
          <w:sz w:val="28"/>
          <w:szCs w:val="28"/>
        </w:rPr>
        <w:t>Заместитель министра</w:t>
      </w:r>
      <w:r w:rsidRPr="00E8617F">
        <w:rPr>
          <w:color w:val="000000"/>
          <w:sz w:val="28"/>
          <w:szCs w:val="28"/>
        </w:rPr>
        <w:tab/>
      </w:r>
      <w:r w:rsidRPr="00E8617F">
        <w:rPr>
          <w:color w:val="000000"/>
          <w:sz w:val="28"/>
          <w:szCs w:val="28"/>
        </w:rPr>
        <w:tab/>
      </w:r>
      <w:r w:rsidRPr="00E8617F">
        <w:rPr>
          <w:color w:val="000000"/>
          <w:sz w:val="28"/>
          <w:szCs w:val="28"/>
        </w:rPr>
        <w:tab/>
      </w:r>
      <w:r w:rsidRPr="00E8617F">
        <w:rPr>
          <w:color w:val="000000"/>
          <w:sz w:val="28"/>
          <w:szCs w:val="28"/>
        </w:rPr>
        <w:tab/>
      </w:r>
      <w:r w:rsidRPr="00E8617F">
        <w:rPr>
          <w:color w:val="000000"/>
          <w:sz w:val="28"/>
          <w:szCs w:val="28"/>
        </w:rPr>
        <w:tab/>
      </w:r>
      <w:r w:rsidRPr="00E8617F">
        <w:rPr>
          <w:color w:val="000000"/>
          <w:sz w:val="28"/>
          <w:szCs w:val="28"/>
        </w:rPr>
        <w:tab/>
      </w:r>
      <w:r w:rsidRPr="00E8617F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  </w:t>
      </w:r>
      <w:r w:rsidRPr="00E8617F">
        <w:rPr>
          <w:color w:val="000000"/>
          <w:sz w:val="28"/>
          <w:szCs w:val="28"/>
        </w:rPr>
        <w:t>Н.Е. Зверева</w:t>
      </w:r>
    </w:p>
    <w:p w14:paraId="1EE47265" w14:textId="4CA254A9" w:rsidR="00385A45" w:rsidRPr="00385A45" w:rsidRDefault="00807B73" w:rsidP="00385A45">
      <w:pPr>
        <w:spacing w:line="240" w:lineRule="exact"/>
        <w:jc w:val="both"/>
        <w:rPr>
          <w:color w:val="000000"/>
          <w:sz w:val="20"/>
          <w:szCs w:val="20"/>
        </w:rPr>
      </w:pPr>
      <w:r w:rsidRPr="00385A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304E4" wp14:editId="0A96BFEC">
                <wp:simplePos x="0" y="0"/>
                <wp:positionH relativeFrom="page">
                  <wp:posOffset>1210310</wp:posOffset>
                </wp:positionH>
                <wp:positionV relativeFrom="page">
                  <wp:posOffset>2474595</wp:posOffset>
                </wp:positionV>
                <wp:extent cx="815340" cy="215900"/>
                <wp:effectExtent l="635" t="0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4CC2B" w14:textId="77777777" w:rsidR="00807B73" w:rsidRPr="00F919B8" w:rsidRDefault="00807B73" w:rsidP="00807B7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0304E4" id="Надпись 3" o:spid="_x0000_s1029" type="#_x0000_t202" style="position:absolute;left:0;text-align:left;margin-left:95.3pt;margin-top:194.85pt;width:64.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e42gEAAJcDAAAOAAAAZHJzL2Uyb0RvYy54bWysU9tu1DAQfUfiHyy/s9lsKSr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" filled="f" stroked="f">
                <v:textbox inset="0,0,0,0">
                  <w:txbxContent>
                    <w:p w14:paraId="2604CC2B" w14:textId="77777777" w:rsidR="00807B73" w:rsidRPr="00F919B8" w:rsidRDefault="00807B73" w:rsidP="00807B73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5A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34277" wp14:editId="5AD9A552">
                <wp:simplePos x="0" y="0"/>
                <wp:positionH relativeFrom="page">
                  <wp:posOffset>927735</wp:posOffset>
                </wp:positionH>
                <wp:positionV relativeFrom="page">
                  <wp:posOffset>2181225</wp:posOffset>
                </wp:positionV>
                <wp:extent cx="1148715" cy="215900"/>
                <wp:effectExtent l="381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F70D5" w14:textId="77777777" w:rsidR="00807B73" w:rsidRPr="00676BC6" w:rsidRDefault="00807B73" w:rsidP="00807B7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1C34277" id="Надпись 1" o:spid="_x0000_s1030" type="#_x0000_t202" style="position:absolute;left:0;text-align:left;margin-left:73.05pt;margin-top:171.75pt;width:90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" filled="f" stroked="f">
                <v:textbox inset="0,0,0,0">
                  <w:txbxContent>
                    <w:p w14:paraId="108F70D5" w14:textId="77777777" w:rsidR="00807B73" w:rsidRPr="00676BC6" w:rsidRDefault="00807B73" w:rsidP="00807B73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85A45" w:rsidRPr="00385A45" w:rsidSect="000B3A31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73"/>
    <w:rsid w:val="0003010C"/>
    <w:rsid w:val="00042D38"/>
    <w:rsid w:val="000507E8"/>
    <w:rsid w:val="00094A97"/>
    <w:rsid w:val="000B3A31"/>
    <w:rsid w:val="00104A58"/>
    <w:rsid w:val="0016024B"/>
    <w:rsid w:val="001958FA"/>
    <w:rsid w:val="001F4608"/>
    <w:rsid w:val="002B4609"/>
    <w:rsid w:val="002C380E"/>
    <w:rsid w:val="002F42B7"/>
    <w:rsid w:val="002F72D2"/>
    <w:rsid w:val="0030101E"/>
    <w:rsid w:val="00302583"/>
    <w:rsid w:val="00327262"/>
    <w:rsid w:val="00385A45"/>
    <w:rsid w:val="003C0C87"/>
    <w:rsid w:val="003F0618"/>
    <w:rsid w:val="00427E4D"/>
    <w:rsid w:val="00487B5D"/>
    <w:rsid w:val="004B2CDF"/>
    <w:rsid w:val="004D483A"/>
    <w:rsid w:val="004E6229"/>
    <w:rsid w:val="005342DD"/>
    <w:rsid w:val="00596C9F"/>
    <w:rsid w:val="005B53CF"/>
    <w:rsid w:val="005E09A5"/>
    <w:rsid w:val="00625532"/>
    <w:rsid w:val="006475D8"/>
    <w:rsid w:val="006D11B3"/>
    <w:rsid w:val="006D3E79"/>
    <w:rsid w:val="007429E5"/>
    <w:rsid w:val="00745A21"/>
    <w:rsid w:val="00794A7A"/>
    <w:rsid w:val="007E4135"/>
    <w:rsid w:val="00807B73"/>
    <w:rsid w:val="00820DB5"/>
    <w:rsid w:val="00834800"/>
    <w:rsid w:val="00856DFA"/>
    <w:rsid w:val="008A1035"/>
    <w:rsid w:val="008B27E7"/>
    <w:rsid w:val="0093796F"/>
    <w:rsid w:val="0096041D"/>
    <w:rsid w:val="009644CE"/>
    <w:rsid w:val="009733EE"/>
    <w:rsid w:val="00980C7E"/>
    <w:rsid w:val="00A6767A"/>
    <w:rsid w:val="00AB5285"/>
    <w:rsid w:val="00AF46BE"/>
    <w:rsid w:val="00B8002E"/>
    <w:rsid w:val="00B80812"/>
    <w:rsid w:val="00B954F8"/>
    <w:rsid w:val="00BB4A95"/>
    <w:rsid w:val="00C159F5"/>
    <w:rsid w:val="00C25683"/>
    <w:rsid w:val="00C32143"/>
    <w:rsid w:val="00C33FCE"/>
    <w:rsid w:val="00C54CB0"/>
    <w:rsid w:val="00C77C9F"/>
    <w:rsid w:val="00CA4475"/>
    <w:rsid w:val="00CD0AE0"/>
    <w:rsid w:val="00D15763"/>
    <w:rsid w:val="00D3457F"/>
    <w:rsid w:val="00D71478"/>
    <w:rsid w:val="00DF7B62"/>
    <w:rsid w:val="00E0681C"/>
    <w:rsid w:val="00E11ECD"/>
    <w:rsid w:val="00E61EBA"/>
    <w:rsid w:val="00E8617F"/>
    <w:rsid w:val="00F3494B"/>
    <w:rsid w:val="00FE01CF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A062"/>
  <w15:chartTrackingRefBased/>
  <w15:docId w15:val="{BCDA6E44-A3B5-4BFF-A8CE-FA531E09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7B73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07B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807B73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807B73"/>
    <w:pPr>
      <w:spacing w:after="120"/>
    </w:pPr>
  </w:style>
  <w:style w:type="character" w:customStyle="1" w:styleId="a7">
    <w:name w:val="Основной текст Знак"/>
    <w:basedOn w:val="a0"/>
    <w:link w:val="a6"/>
    <w:rsid w:val="00807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a9">
    <w:name w:val="paragraph_style_a9"/>
    <w:basedOn w:val="a"/>
    <w:rsid w:val="00807B73"/>
    <w:pPr>
      <w:spacing w:before="100" w:beforeAutospacing="1" w:after="100" w:afterAutospacing="1"/>
    </w:pPr>
  </w:style>
  <w:style w:type="paragraph" w:customStyle="1" w:styleId="hcwomain">
    <w:name w:val="hcwo_main"/>
    <w:basedOn w:val="a"/>
    <w:rsid w:val="00807B73"/>
    <w:pPr>
      <w:spacing w:before="100" w:beforeAutospacing="1" w:after="100" w:afterAutospacing="1"/>
    </w:pPr>
  </w:style>
  <w:style w:type="character" w:customStyle="1" w:styleId="hcwotab">
    <w:name w:val="hcwo_tab"/>
    <w:rsid w:val="00807B73"/>
  </w:style>
  <w:style w:type="paragraph" w:customStyle="1" w:styleId="hcwotextboxstory">
    <w:name w:val="hcwo_textbox_story"/>
    <w:basedOn w:val="a"/>
    <w:rsid w:val="00807B73"/>
    <w:pPr>
      <w:spacing w:before="100" w:beforeAutospacing="1" w:after="100" w:afterAutospacing="1"/>
    </w:pPr>
  </w:style>
  <w:style w:type="character" w:styleId="a8">
    <w:name w:val="Hyperlink"/>
    <w:rsid w:val="00807B73"/>
    <w:rPr>
      <w:color w:val="0000FF"/>
      <w:u w:val="single"/>
    </w:rPr>
  </w:style>
  <w:style w:type="paragraph" w:customStyle="1" w:styleId="a9">
    <w:name w:val="Адресат"/>
    <w:basedOn w:val="a"/>
    <w:rsid w:val="003C0C87"/>
    <w:pPr>
      <w:suppressAutoHyphens/>
      <w:spacing w:line="240" w:lineRule="exact"/>
    </w:pPr>
    <w:rPr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C0C8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80812"/>
    <w:rPr>
      <w:color w:val="954F72" w:themeColor="followedHyperlink"/>
      <w:u w:val="single"/>
    </w:rPr>
  </w:style>
  <w:style w:type="paragraph" w:customStyle="1" w:styleId="ab">
    <w:name w:val="Исполнитель"/>
    <w:basedOn w:val="a6"/>
    <w:rsid w:val="00E8617F"/>
    <w:pPr>
      <w:suppressAutoHyphens/>
      <w:spacing w:after="0" w:line="240" w:lineRule="exact"/>
    </w:pPr>
    <w:rPr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7147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1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usmironova@avangard.permkrai.ru" TargetMode="External"/><Relationship Id="rId5" Type="http://schemas.openxmlformats.org/officeDocument/2006/relationships/hyperlink" Target="https://cloud.mail.ru/public/FBaD/56ddHNgE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ЦД4</dc:creator>
  <cp:keywords/>
  <dc:description/>
  <cp:lastModifiedBy>Бушуева Надежда Алексеевна</cp:lastModifiedBy>
  <cp:revision>3</cp:revision>
  <cp:lastPrinted>2024-09-02T04:30:00Z</cp:lastPrinted>
  <dcterms:created xsi:type="dcterms:W3CDTF">2024-09-02T04:15:00Z</dcterms:created>
  <dcterms:modified xsi:type="dcterms:W3CDTF">2024-09-02T04:31:00Z</dcterms:modified>
</cp:coreProperties>
</file>