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23" w:rsidRPr="002D7462" w:rsidRDefault="000C3139" w:rsidP="009E2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ИТОГИ КРАЕВОЙ </w:t>
      </w:r>
      <w:r w:rsidR="00E77195"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ДИСТАНЦИОННОЙ </w:t>
      </w:r>
      <w:r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АКЦИИ </w:t>
      </w:r>
    </w:p>
    <w:p w:rsidR="000C3139" w:rsidRPr="002D7462" w:rsidRDefault="009E2923" w:rsidP="009E2923">
      <w:pPr>
        <w:spacing w:after="0" w:line="240" w:lineRule="auto"/>
        <w:jc w:val="center"/>
        <w:rPr>
          <w:rFonts w:ascii="Arial" w:hAnsi="Arial" w:cs="Arial"/>
          <w:b/>
          <w:color w:val="000000"/>
          <w:sz w:val="13"/>
          <w:szCs w:val="13"/>
          <w:shd w:val="clear" w:color="auto" w:fill="FFFFFF"/>
        </w:rPr>
      </w:pPr>
      <w:r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030752"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 ЛИТЕРАТУРНОЙ МЫШКИ</w:t>
      </w:r>
      <w:r w:rsidRPr="002D7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C3139" w:rsidRPr="002D7462" w:rsidRDefault="000C3139" w:rsidP="009E292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1CEE" w:rsidRPr="002D7462" w:rsidRDefault="00E77195" w:rsidP="000307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D7462">
        <w:rPr>
          <w:color w:val="000000"/>
          <w:sz w:val="26"/>
          <w:szCs w:val="26"/>
        </w:rPr>
        <w:t>1</w:t>
      </w:r>
      <w:r w:rsidR="00401CEE" w:rsidRPr="002D7462">
        <w:rPr>
          <w:color w:val="000000"/>
          <w:sz w:val="26"/>
          <w:szCs w:val="26"/>
        </w:rPr>
        <w:t xml:space="preserve">1 </w:t>
      </w:r>
      <w:r w:rsidRPr="002D7462">
        <w:rPr>
          <w:color w:val="000000"/>
          <w:sz w:val="26"/>
          <w:szCs w:val="26"/>
        </w:rPr>
        <w:t>марта</w:t>
      </w:r>
      <w:r w:rsidR="00401CEE" w:rsidRPr="002D7462">
        <w:rPr>
          <w:color w:val="000000"/>
          <w:sz w:val="26"/>
          <w:szCs w:val="26"/>
        </w:rPr>
        <w:t xml:space="preserve"> </w:t>
      </w:r>
      <w:r w:rsidR="0099413E" w:rsidRPr="002D7462">
        <w:rPr>
          <w:color w:val="000000"/>
          <w:sz w:val="26"/>
          <w:szCs w:val="26"/>
        </w:rPr>
        <w:t>20</w:t>
      </w:r>
      <w:r w:rsidR="00030752" w:rsidRPr="002D7462">
        <w:rPr>
          <w:color w:val="000000"/>
          <w:sz w:val="26"/>
          <w:szCs w:val="26"/>
        </w:rPr>
        <w:t>20</w:t>
      </w:r>
      <w:r w:rsidR="0099413E" w:rsidRPr="002D7462">
        <w:rPr>
          <w:color w:val="000000"/>
          <w:sz w:val="26"/>
          <w:szCs w:val="26"/>
        </w:rPr>
        <w:t xml:space="preserve"> г. </w:t>
      </w:r>
      <w:r w:rsidR="00401CEE" w:rsidRPr="002D7462">
        <w:rPr>
          <w:color w:val="000000"/>
          <w:sz w:val="26"/>
          <w:szCs w:val="26"/>
        </w:rPr>
        <w:t xml:space="preserve">были подведены итоги </w:t>
      </w:r>
      <w:r w:rsidR="000C3139" w:rsidRPr="002D7462">
        <w:rPr>
          <w:color w:val="000000"/>
          <w:sz w:val="26"/>
          <w:szCs w:val="26"/>
        </w:rPr>
        <w:t xml:space="preserve">краевой </w:t>
      </w:r>
      <w:r w:rsidRPr="002D7462">
        <w:rPr>
          <w:color w:val="000000"/>
          <w:sz w:val="26"/>
          <w:szCs w:val="26"/>
        </w:rPr>
        <w:t xml:space="preserve">дистанционной </w:t>
      </w:r>
      <w:r w:rsidR="000C3139" w:rsidRPr="002D7462">
        <w:rPr>
          <w:color w:val="000000"/>
          <w:sz w:val="26"/>
          <w:szCs w:val="26"/>
        </w:rPr>
        <w:t>акции «</w:t>
      </w:r>
      <w:r w:rsidR="00030752" w:rsidRPr="002D7462">
        <w:rPr>
          <w:color w:val="000000"/>
          <w:sz w:val="26"/>
          <w:szCs w:val="26"/>
        </w:rPr>
        <w:t>Год литературной мышки</w:t>
      </w:r>
      <w:r w:rsidR="000C3139" w:rsidRPr="002D7462">
        <w:rPr>
          <w:color w:val="000000"/>
          <w:sz w:val="26"/>
          <w:szCs w:val="26"/>
        </w:rPr>
        <w:t>»</w:t>
      </w:r>
      <w:r w:rsidR="00401CEE" w:rsidRPr="002D7462">
        <w:rPr>
          <w:color w:val="000000"/>
          <w:sz w:val="26"/>
          <w:szCs w:val="26"/>
        </w:rPr>
        <w:t>. В акции</w:t>
      </w:r>
      <w:r w:rsidR="000C3139" w:rsidRPr="002D7462">
        <w:rPr>
          <w:color w:val="000000"/>
          <w:sz w:val="26"/>
          <w:szCs w:val="26"/>
        </w:rPr>
        <w:t xml:space="preserve"> приняли участие </w:t>
      </w:r>
      <w:r w:rsidR="00030752" w:rsidRPr="002D7462">
        <w:rPr>
          <w:color w:val="000000"/>
          <w:sz w:val="26"/>
          <w:szCs w:val="26"/>
        </w:rPr>
        <w:t>63</w:t>
      </w:r>
      <w:r w:rsidR="000C3139" w:rsidRPr="002D7462">
        <w:rPr>
          <w:color w:val="000000"/>
          <w:sz w:val="26"/>
          <w:szCs w:val="26"/>
        </w:rPr>
        <w:t xml:space="preserve"> </w:t>
      </w:r>
      <w:r w:rsidR="00EE6C94" w:rsidRPr="002D7462">
        <w:rPr>
          <w:color w:val="000000"/>
          <w:sz w:val="26"/>
          <w:szCs w:val="26"/>
        </w:rPr>
        <w:t>обучающихся из</w:t>
      </w:r>
      <w:r w:rsidR="009E2923" w:rsidRPr="002D7462">
        <w:rPr>
          <w:color w:val="000000"/>
          <w:sz w:val="26"/>
          <w:szCs w:val="26"/>
        </w:rPr>
        <w:t xml:space="preserve"> </w:t>
      </w:r>
      <w:r w:rsidR="00401CEE" w:rsidRPr="002D7462">
        <w:rPr>
          <w:color w:val="000000"/>
          <w:sz w:val="26"/>
          <w:szCs w:val="26"/>
        </w:rPr>
        <w:t xml:space="preserve">образовательных организаций </w:t>
      </w:r>
      <w:proofErr w:type="gramStart"/>
      <w:r w:rsidR="000C3139" w:rsidRPr="002D7462">
        <w:rPr>
          <w:color w:val="000000"/>
          <w:sz w:val="26"/>
          <w:szCs w:val="26"/>
        </w:rPr>
        <w:t>г</w:t>
      </w:r>
      <w:proofErr w:type="gramEnd"/>
      <w:r w:rsidR="000C3139" w:rsidRPr="002D7462">
        <w:rPr>
          <w:color w:val="000000"/>
          <w:sz w:val="26"/>
          <w:szCs w:val="26"/>
        </w:rPr>
        <w:t>. Перми,</w:t>
      </w:r>
      <w:r w:rsidR="00030752" w:rsidRPr="002D7462">
        <w:rPr>
          <w:color w:val="000000"/>
          <w:sz w:val="26"/>
          <w:szCs w:val="26"/>
        </w:rPr>
        <w:t xml:space="preserve"> </w:t>
      </w:r>
      <w:r w:rsidR="00EE6C94" w:rsidRPr="002D7462">
        <w:rPr>
          <w:color w:val="000000"/>
          <w:sz w:val="26"/>
          <w:szCs w:val="26"/>
        </w:rPr>
        <w:t>г. Лысьвы</w:t>
      </w:r>
      <w:r w:rsidR="00030752" w:rsidRPr="002D7462">
        <w:rPr>
          <w:color w:val="000000"/>
          <w:sz w:val="26"/>
          <w:szCs w:val="26"/>
        </w:rPr>
        <w:t xml:space="preserve">, </w:t>
      </w:r>
      <w:r w:rsidR="00533CCE" w:rsidRPr="002D7462">
        <w:rPr>
          <w:color w:val="000000"/>
          <w:sz w:val="26"/>
          <w:szCs w:val="26"/>
        </w:rPr>
        <w:t xml:space="preserve">Берёзовского, </w:t>
      </w:r>
      <w:proofErr w:type="spellStart"/>
      <w:r w:rsidR="00030752" w:rsidRPr="002D7462">
        <w:rPr>
          <w:color w:val="000000"/>
          <w:sz w:val="26"/>
          <w:szCs w:val="26"/>
        </w:rPr>
        <w:t>Добрянского</w:t>
      </w:r>
      <w:proofErr w:type="spellEnd"/>
      <w:r w:rsidR="00030752" w:rsidRPr="002D7462">
        <w:rPr>
          <w:color w:val="000000"/>
          <w:sz w:val="26"/>
          <w:szCs w:val="26"/>
        </w:rPr>
        <w:t xml:space="preserve">, Ильинского, </w:t>
      </w:r>
      <w:proofErr w:type="spellStart"/>
      <w:r w:rsidR="00030752" w:rsidRPr="002D7462">
        <w:rPr>
          <w:color w:val="000000"/>
          <w:sz w:val="26"/>
          <w:szCs w:val="26"/>
        </w:rPr>
        <w:t>Кишертского</w:t>
      </w:r>
      <w:proofErr w:type="spellEnd"/>
      <w:r w:rsidR="00030752" w:rsidRPr="002D7462">
        <w:rPr>
          <w:color w:val="000000"/>
          <w:sz w:val="26"/>
          <w:szCs w:val="26"/>
        </w:rPr>
        <w:t xml:space="preserve">, Пермского, </w:t>
      </w:r>
      <w:proofErr w:type="spellStart"/>
      <w:r w:rsidR="00030752" w:rsidRPr="002D7462">
        <w:rPr>
          <w:color w:val="000000"/>
          <w:sz w:val="26"/>
          <w:szCs w:val="26"/>
        </w:rPr>
        <w:t>Юрлинского</w:t>
      </w:r>
      <w:proofErr w:type="spellEnd"/>
      <w:r w:rsidR="00030752" w:rsidRPr="002D7462">
        <w:rPr>
          <w:color w:val="000000"/>
          <w:sz w:val="26"/>
          <w:szCs w:val="26"/>
        </w:rPr>
        <w:t xml:space="preserve"> </w:t>
      </w:r>
      <w:r w:rsidR="009D04C7">
        <w:rPr>
          <w:color w:val="000000"/>
          <w:sz w:val="26"/>
          <w:szCs w:val="26"/>
        </w:rPr>
        <w:t xml:space="preserve">муниципальных районов. </w:t>
      </w:r>
      <w:r w:rsidR="00401CEE" w:rsidRPr="002D7462">
        <w:rPr>
          <w:color w:val="000000"/>
          <w:sz w:val="26"/>
          <w:szCs w:val="26"/>
        </w:rPr>
        <w:t>Участник</w:t>
      </w:r>
      <w:r w:rsidR="005C1F77" w:rsidRPr="002D7462">
        <w:rPr>
          <w:color w:val="000000"/>
          <w:sz w:val="26"/>
          <w:szCs w:val="26"/>
        </w:rPr>
        <w:t>ами</w:t>
      </w:r>
      <w:r w:rsidR="00401CEE" w:rsidRPr="002D7462">
        <w:rPr>
          <w:color w:val="000000"/>
          <w:sz w:val="26"/>
          <w:szCs w:val="26"/>
        </w:rPr>
        <w:t xml:space="preserve"> акции представ</w:t>
      </w:r>
      <w:r w:rsidR="005C1F77" w:rsidRPr="002D7462">
        <w:rPr>
          <w:color w:val="000000"/>
          <w:sz w:val="26"/>
          <w:szCs w:val="26"/>
        </w:rPr>
        <w:t xml:space="preserve">лено </w:t>
      </w:r>
      <w:r w:rsidR="00030752" w:rsidRPr="002D7462">
        <w:rPr>
          <w:color w:val="000000"/>
          <w:sz w:val="26"/>
          <w:szCs w:val="26"/>
        </w:rPr>
        <w:t xml:space="preserve">63 </w:t>
      </w:r>
      <w:r w:rsidR="00401CEE" w:rsidRPr="002D7462">
        <w:rPr>
          <w:color w:val="000000"/>
          <w:sz w:val="26"/>
          <w:szCs w:val="26"/>
        </w:rPr>
        <w:t>книг</w:t>
      </w:r>
      <w:r w:rsidR="00030752" w:rsidRPr="002D7462">
        <w:rPr>
          <w:color w:val="000000"/>
          <w:sz w:val="26"/>
          <w:szCs w:val="26"/>
        </w:rPr>
        <w:t>и,</w:t>
      </w:r>
      <w:r w:rsidR="00401CEE" w:rsidRPr="002D7462">
        <w:rPr>
          <w:color w:val="000000"/>
          <w:sz w:val="26"/>
          <w:szCs w:val="26"/>
        </w:rPr>
        <w:t xml:space="preserve"> </w:t>
      </w:r>
      <w:r w:rsidR="00030752" w:rsidRPr="002D7462">
        <w:rPr>
          <w:color w:val="000000"/>
          <w:sz w:val="26"/>
          <w:szCs w:val="26"/>
        </w:rPr>
        <w:t xml:space="preserve">связанные названием или главным героем (героями) с зодиакальным символом 2020 года – Мышкой. Работы участников выполнены на </w:t>
      </w:r>
      <w:r w:rsidR="00030752" w:rsidRPr="009D04C7">
        <w:rPr>
          <w:color w:val="000000"/>
          <w:sz w:val="26"/>
          <w:szCs w:val="26"/>
        </w:rPr>
        <w:t>общей Google-презентации.</w:t>
      </w:r>
    </w:p>
    <w:p w:rsidR="00401CEE" w:rsidRPr="002D7462" w:rsidRDefault="001D670E" w:rsidP="009E29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D7462">
        <w:rPr>
          <w:color w:val="000000"/>
          <w:sz w:val="26"/>
          <w:szCs w:val="26"/>
        </w:rPr>
        <w:t>Предлагаем</w:t>
      </w:r>
      <w:r w:rsidR="00EE6C94" w:rsidRPr="002D7462">
        <w:rPr>
          <w:color w:val="000000"/>
          <w:sz w:val="26"/>
          <w:szCs w:val="26"/>
        </w:rPr>
        <w:t xml:space="preserve"> </w:t>
      </w:r>
      <w:r w:rsidRPr="002D7462">
        <w:rPr>
          <w:color w:val="000000"/>
          <w:sz w:val="26"/>
          <w:szCs w:val="26"/>
        </w:rPr>
        <w:t xml:space="preserve">познакомиться с </w:t>
      </w:r>
      <w:r w:rsidR="00EE6C94" w:rsidRPr="002D7462">
        <w:rPr>
          <w:color w:val="000000"/>
          <w:sz w:val="26"/>
          <w:szCs w:val="26"/>
        </w:rPr>
        <w:t>работами участников:</w:t>
      </w:r>
    </w:p>
    <w:p w:rsidR="009E2923" w:rsidRPr="009D04C7" w:rsidRDefault="004B36AD" w:rsidP="009D04C7">
      <w:pPr>
        <w:pStyle w:val="a3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hyperlink w:history="1"/>
      <w:hyperlink r:id="rId4" w:tgtFrame="_blank" w:history="1">
        <w:r w:rsidR="00030752" w:rsidRPr="002D7462">
          <w:rPr>
            <w:rStyle w:val="a5"/>
            <w:color w:val="005BD1"/>
            <w:shd w:val="clear" w:color="auto" w:fill="FFFFFF"/>
          </w:rPr>
          <w:t>https://docs.google.com/presentation/d/1kGw0H_bx1q4YiR5UXuMOF8lBPsnLAlUmAzAfxfrjr0M/edit?usp=sharing</w:t>
        </w:r>
      </w:hyperlink>
      <w:r w:rsidR="00030752" w:rsidRPr="002D7462">
        <w:rPr>
          <w:rFonts w:ascii="Arial" w:hAnsi="Arial" w:cs="Arial"/>
          <w:color w:val="000000"/>
          <w:shd w:val="clear" w:color="auto" w:fill="FFFFFF"/>
        </w:rPr>
        <w:t> </w:t>
      </w:r>
    </w:p>
    <w:p w:rsidR="00991E61" w:rsidRPr="002D7462" w:rsidRDefault="00991E61" w:rsidP="00EE6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Победители в номинации «</w:t>
      </w:r>
      <w:r w:rsidR="000C228D"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 w:rsidR="000C228D"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 </w:t>
      </w:r>
      <w:r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класс</w:t>
      </w:r>
      <w:r w:rsidR="000C228D"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="009D04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991E61" w:rsidRPr="002D7462" w:rsidRDefault="00991E61" w:rsidP="00EE6C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 место </w:t>
      </w:r>
    </w:p>
    <w:p w:rsidR="00991E61" w:rsidRPr="002D7462" w:rsidRDefault="009D04C7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Смешко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Светлана,</w:t>
      </w:r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класс, МБОУ «СОШ № 16 с УИОП»</w:t>
      </w:r>
      <w:r w:rsidR="00C123F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</w:t>
      </w:r>
      <w:proofErr w:type="spellStart"/>
      <w:proofErr w:type="gramStart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spellEnd"/>
      <w:proofErr w:type="gramEnd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Кыновская</w:t>
      </w:r>
      <w:proofErr w:type="spellEnd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 № 65»,  </w:t>
      </w:r>
      <w:proofErr w:type="spellStart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Лысьвенский</w:t>
      </w:r>
      <w:proofErr w:type="spellEnd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городской округ; руководитель: </w:t>
      </w:r>
      <w:proofErr w:type="spellStart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Шуклина</w:t>
      </w:r>
      <w:proofErr w:type="spellEnd"/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Оксана Степановна, учитель на</w:t>
      </w:r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чальных классов. И. </w:t>
      </w:r>
      <w:proofErr w:type="spellStart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Зартайская</w:t>
      </w:r>
      <w:proofErr w:type="spellEnd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«Подарок для мышки»</w:t>
      </w:r>
      <w:r w:rsidR="000C228D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1E61" w:rsidRPr="002D7462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место</w:t>
      </w:r>
    </w:p>
    <w:p w:rsidR="00B01834" w:rsidRPr="002D7462" w:rsidRDefault="000C228D" w:rsidP="002D7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462">
        <w:rPr>
          <w:rFonts w:ascii="Times New Roman" w:eastAsia="Times New Roman" w:hAnsi="Times New Roman" w:cs="Times New Roman"/>
          <w:color w:val="000000"/>
          <w:sz w:val="24"/>
          <w:szCs w:val="24"/>
        </w:rPr>
        <w:t>Авхимович</w:t>
      </w:r>
      <w:proofErr w:type="spellEnd"/>
      <w:r w:rsidRPr="002D7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Алена, 4 «А» класс, МБОУ «Школа для детей с ОВЗ», г. Лысьва</w:t>
      </w:r>
      <w:r w:rsidR="002E1549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руководитель: </w:t>
      </w:r>
      <w:proofErr w:type="spellStart"/>
      <w:r w:rsidR="002E1549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Хмеляр</w:t>
      </w:r>
      <w:proofErr w:type="spellEnd"/>
      <w:r w:rsidR="002E1549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Татьяна Владимировна, библиотекарь.</w:t>
      </w:r>
      <w:r w:rsidR="002E1549" w:rsidRPr="002D7462">
        <w:t xml:space="preserve"> </w:t>
      </w:r>
      <w:r w:rsidR="002E1549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Книга:</w:t>
      </w:r>
      <w:r w:rsidR="002E1549" w:rsidRPr="002D7462">
        <w:t xml:space="preserve"> «</w:t>
      </w:r>
      <w:r w:rsidR="002E1549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Мышь полевая и мышь городская»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1E61" w:rsidRPr="002D7462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место</w:t>
      </w:r>
    </w:p>
    <w:p w:rsidR="002D7462" w:rsidRDefault="002D7462" w:rsidP="00C0563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Кравченко Светлана, 2 «А»</w:t>
      </w:r>
      <w:r w:rsidR="009D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класса, МБОУ «Школа для детей с ОВЗ»</w:t>
      </w: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г. Лысьва;</w:t>
      </w:r>
      <w:r w:rsidR="00C0563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руководитель: </w:t>
      </w:r>
      <w:proofErr w:type="spellStart"/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Хмеляр</w:t>
      </w:r>
      <w:proofErr w:type="spellEnd"/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Татьяна Владимировна, библиотекарь.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С.Я. Маршак «Сказка об умном мышонке».</w:t>
      </w:r>
    </w:p>
    <w:p w:rsidR="00991E61" w:rsidRDefault="002D7462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место</w:t>
      </w:r>
    </w:p>
    <w:p w:rsidR="001F6330" w:rsidRPr="00904BA8" w:rsidRDefault="009D04C7" w:rsidP="009D0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Гизатуллина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София, 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4 «В» класс, МБОУ «СОШ №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2 с УИОП»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, г. Лысьва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 w:rsidR="002D7462" w:rsidRPr="002D7462">
        <w:t xml:space="preserve"> 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Орлова Светлана Руслановна</w:t>
      </w:r>
      <w:r w:rsidR="00C123F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педагог-библиотекарь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Киплинг </w:t>
      </w:r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Рикки-Тикки-Тави</w:t>
      </w:r>
      <w:proofErr w:type="spellEnd"/>
      <w:r w:rsid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991E61" w:rsidRPr="006F432C" w:rsidRDefault="00991E61" w:rsidP="00991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F43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Победители в номинации «</w:t>
      </w:r>
      <w:r w:rsidR="002D7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5-7</w:t>
      </w:r>
      <w:r w:rsidRPr="006F43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класс</w:t>
      </w:r>
      <w:r w:rsidR="002D746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</w:t>
      </w:r>
      <w:r w:rsidRPr="006F432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991E61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4B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 место</w:t>
      </w:r>
    </w:p>
    <w:p w:rsidR="00991E61" w:rsidRPr="00904BA8" w:rsidRDefault="002D7462" w:rsidP="002D74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Аитов</w:t>
      </w:r>
      <w:r w:rsidR="00CB3D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 Софья, 5 «В» класс, МБОУ «</w:t>
      </w: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СОШ №</w:t>
      </w:r>
      <w:r w:rsidR="00CB3D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 с 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УИОП</w:t>
      </w:r>
      <w:r w:rsidR="00CB3D5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г. Лысьва;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Орлова Светлана Руслановна</w:t>
      </w:r>
      <w:r w:rsidR="00C123F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педагог-библиотекарь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Э.Т.А. Гофман, «Щелку</w:t>
      </w:r>
      <w:r w:rsidR="00F6285F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чик и Мышиный король»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1E61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4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место</w:t>
      </w:r>
    </w:p>
    <w:p w:rsidR="002D7462" w:rsidRDefault="009D04C7" w:rsidP="00CB3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Распономарева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Вера, 5 «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класс,</w:t>
      </w:r>
      <w:r w:rsidR="002D7462" w:rsidRPr="002D7462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СОШ № 2 с 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УИОП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2D7462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, г. Лысьва</w:t>
      </w:r>
      <w:r w:rsidR="00CB3D5B"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  <w:r w:rsidR="00CB3D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3D5B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3D5B"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Орлова Светлана Руслановна</w:t>
      </w:r>
      <w:r w:rsidR="00C123F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B3D5B"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педагог-библиотекарь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B3D5B" w:rsidRPr="00CB3D5B">
        <w:t xml:space="preserve"> </w:t>
      </w:r>
      <w:r w:rsidR="00CB3D5B"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Э.Т.А. Гофман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Щелкунчик и мышиный король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3D5B" w:rsidRPr="001F6330" w:rsidRDefault="00CB3D5B" w:rsidP="00CB3D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4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место</w:t>
      </w:r>
    </w:p>
    <w:p w:rsidR="00991E61" w:rsidRPr="009D04C7" w:rsidRDefault="00CB3D5B" w:rsidP="009D04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Аня, 7 «А» класс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, МБОУ «СОШ № 2 с УИОП»</w:t>
      </w:r>
      <w:r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, г. Лысьва</w:t>
      </w:r>
      <w:r w:rsidRPr="002D746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Орлова Светлана Руслановна педагог-библиотекарь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Брандис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леса.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B3D5B"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Опасная дружба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1E61" w:rsidRPr="005D1483" w:rsidRDefault="00991E61" w:rsidP="005D1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1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Победители в номинации «8-11 класс</w:t>
      </w:r>
      <w:r w:rsidR="00A73A4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</w:t>
      </w:r>
      <w:r w:rsidR="005D1483" w:rsidRPr="005D1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991E61" w:rsidRPr="005D1483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1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место</w:t>
      </w:r>
    </w:p>
    <w:p w:rsidR="00CB3D5B" w:rsidRDefault="004B36AD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B36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</w:t>
      </w:r>
      <w:r w:rsidR="009D04C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дзиева Татьяна, 8 класс, МБОУ «Васильевская ООШ»</w:t>
      </w:r>
      <w:r w:rsidRPr="004B36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Ильинский городской округ, с.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4B36A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Васильевское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B36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Дозморова </w:t>
      </w:r>
      <w:proofErr w:type="spellStart"/>
      <w:r w:rsidRPr="004B36AD">
        <w:rPr>
          <w:rFonts w:ascii="Times New Roman" w:eastAsia="Times New Roman" w:hAnsi="Times New Roman" w:cs="Times New Roman"/>
          <w:color w:val="000000"/>
          <w:sz w:val="26"/>
          <w:szCs w:val="26"/>
        </w:rPr>
        <w:t>Илона</w:t>
      </w:r>
      <w:proofErr w:type="spellEnd"/>
      <w:r w:rsidRPr="004B36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Юрьевна, педагог-библиотекарь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Дж.К. </w:t>
      </w:r>
      <w:proofErr w:type="spellStart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Роулинг</w:t>
      </w:r>
      <w:proofErr w:type="spellEnd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«Гарри </w:t>
      </w:r>
      <w:proofErr w:type="spellStart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Поттер</w:t>
      </w:r>
      <w:proofErr w:type="spellEnd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узник </w:t>
      </w:r>
      <w:proofErr w:type="spellStart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Азкабана</w:t>
      </w:r>
      <w:proofErr w:type="spellEnd"/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80790" w:rsidRPr="005D1483" w:rsidRDefault="00880790" w:rsidP="008807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14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место</w:t>
      </w:r>
    </w:p>
    <w:p w:rsidR="00991E61" w:rsidRPr="00904BA8" w:rsidRDefault="00880790" w:rsidP="00A73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Заболотных Анна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, 9 «В»</w:t>
      </w:r>
      <w:r w:rsidRPr="0088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класс,</w:t>
      </w:r>
      <w:r>
        <w:t xml:space="preserve"> </w:t>
      </w:r>
      <w:r w:rsidR="009D04C7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«Берёзовская СОШ № 2»</w:t>
      </w:r>
      <w:r w:rsidRPr="008807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88079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880790">
        <w:rPr>
          <w:rFonts w:ascii="Times New Roman" w:eastAsia="Times New Roman" w:hAnsi="Times New Roman" w:cs="Times New Roman"/>
          <w:color w:val="000000"/>
          <w:sz w:val="26"/>
          <w:szCs w:val="26"/>
        </w:rPr>
        <w:t>. Берёзовка Берёзовский р-н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Заболотных Елена Геннадьевна, педагог-библиотекарь</w:t>
      </w:r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Малгожата</w:t>
      </w:r>
      <w:proofErr w:type="spellEnd"/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Мусерович</w:t>
      </w:r>
      <w:proofErr w:type="spellEnd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«Целестина, или шестое чувство».</w:t>
      </w:r>
    </w:p>
    <w:p w:rsidR="00991E61" w:rsidRPr="00904BA8" w:rsidRDefault="00991E61" w:rsidP="00991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4BA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место</w:t>
      </w:r>
    </w:p>
    <w:p w:rsidR="00A73A46" w:rsidRDefault="009D04C7" w:rsidP="00533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Белодедова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Дарья, 10 «Б» класс, МАОУ «Лицей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ВЕКТОРиЯ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, г. Лысьва</w:t>
      </w:r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A73A46" w:rsidRPr="002D746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руководитель:</w:t>
      </w:r>
      <w:r w:rsidR="00A73A46" w:rsidRPr="00A73A46">
        <w:t xml:space="preserve"> </w:t>
      </w:r>
      <w:proofErr w:type="spellStart"/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Желтухина</w:t>
      </w:r>
      <w:proofErr w:type="spellEnd"/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Светлана Николаевна, </w:t>
      </w:r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заведующий библиотекой. </w:t>
      </w:r>
      <w:r w:rsidR="00A73A46" w:rsidRP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Киз</w:t>
      </w:r>
      <w:proofErr w:type="spellEnd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«Цветы для </w:t>
      </w:r>
      <w:proofErr w:type="spellStart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Элджерона</w:t>
      </w:r>
      <w:proofErr w:type="spellEnd"/>
      <w:r w:rsidR="00A73A46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:rsidR="008A553F" w:rsidRPr="00C05631" w:rsidRDefault="00C05631" w:rsidP="00C056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05631" w:rsidRPr="005D1483" w:rsidRDefault="00C05631" w:rsidP="00F628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1D670E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оздравляем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победителей акции </w:t>
      </w:r>
      <w:r w:rsidRPr="00C05631">
        <w:rPr>
          <w:rFonts w:ascii="Times New Roman" w:eastAsia="Times New Roman" w:hAnsi="Times New Roman" w:cs="Times New Roman"/>
          <w:color w:val="000000"/>
          <w:sz w:val="26"/>
          <w:szCs w:val="26"/>
        </w:rPr>
        <w:t>«Год литературной мышки»</w:t>
      </w:r>
      <w:r w:rsidR="001D670E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1D670E" w:rsidRPr="005D1483" w:rsidRDefault="001D670E" w:rsidP="009E29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</w:t>
      </w:r>
      <w:r w:rsidR="009E2923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ем благодарность</w:t>
      </w:r>
      <w:r w:rsidR="00F628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всем участникам</w:t>
      </w:r>
      <w:r w:rsidR="009E2923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628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акции и </w:t>
      </w:r>
      <w:r w:rsidR="009E2923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членам жюри за</w:t>
      </w:r>
      <w:r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ответственную работу по оценке </w:t>
      </w:r>
      <w:r w:rsidR="009E2923"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5D14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1D670E" w:rsidRPr="005D1483" w:rsidSect="001D67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39"/>
    <w:rsid w:val="00030752"/>
    <w:rsid w:val="000C228D"/>
    <w:rsid w:val="000C3139"/>
    <w:rsid w:val="000F7942"/>
    <w:rsid w:val="00137241"/>
    <w:rsid w:val="001D670E"/>
    <w:rsid w:val="001F6330"/>
    <w:rsid w:val="002D7462"/>
    <w:rsid w:val="002E1549"/>
    <w:rsid w:val="00401CEE"/>
    <w:rsid w:val="004A1E48"/>
    <w:rsid w:val="004B36AD"/>
    <w:rsid w:val="00533CCE"/>
    <w:rsid w:val="00555E96"/>
    <w:rsid w:val="005C1F77"/>
    <w:rsid w:val="005D1483"/>
    <w:rsid w:val="00880790"/>
    <w:rsid w:val="008A2E39"/>
    <w:rsid w:val="008A553F"/>
    <w:rsid w:val="00981011"/>
    <w:rsid w:val="00991E61"/>
    <w:rsid w:val="0099413E"/>
    <w:rsid w:val="009D04C7"/>
    <w:rsid w:val="009E2923"/>
    <w:rsid w:val="00A73A46"/>
    <w:rsid w:val="00B01834"/>
    <w:rsid w:val="00B94121"/>
    <w:rsid w:val="00BC490A"/>
    <w:rsid w:val="00C05631"/>
    <w:rsid w:val="00C123FB"/>
    <w:rsid w:val="00CB3D5B"/>
    <w:rsid w:val="00E07A5E"/>
    <w:rsid w:val="00E77195"/>
    <w:rsid w:val="00EE6C94"/>
    <w:rsid w:val="00F6285F"/>
    <w:rsid w:val="00FD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21"/>
  </w:style>
  <w:style w:type="paragraph" w:styleId="1">
    <w:name w:val="heading 1"/>
    <w:basedOn w:val="a"/>
    <w:link w:val="10"/>
    <w:uiPriority w:val="9"/>
    <w:qFormat/>
    <w:rsid w:val="0040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3139"/>
    <w:rPr>
      <w:b/>
      <w:bCs/>
    </w:rPr>
  </w:style>
  <w:style w:type="character" w:customStyle="1" w:styleId="apple-converted-space">
    <w:name w:val="apple-converted-space"/>
    <w:basedOn w:val="a0"/>
    <w:rsid w:val="000C3139"/>
  </w:style>
  <w:style w:type="character" w:customStyle="1" w:styleId="10">
    <w:name w:val="Заголовок 1 Знак"/>
    <w:basedOn w:val="a0"/>
    <w:link w:val="1"/>
    <w:uiPriority w:val="9"/>
    <w:rsid w:val="00401C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401CE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01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01CEE"/>
    <w:rPr>
      <w:rFonts w:ascii="Arial" w:eastAsia="Times New Roman" w:hAnsi="Arial" w:cs="Arial"/>
      <w:vanish/>
      <w:sz w:val="16"/>
      <w:szCs w:val="16"/>
    </w:rPr>
  </w:style>
  <w:style w:type="character" w:customStyle="1" w:styleId="yandexslogin">
    <w:name w:val="yandexslogin"/>
    <w:basedOn w:val="a0"/>
    <w:rsid w:val="00401CEE"/>
  </w:style>
  <w:style w:type="character" w:customStyle="1" w:styleId="mailslogin">
    <w:name w:val="mailslogin"/>
    <w:basedOn w:val="a0"/>
    <w:rsid w:val="00401CEE"/>
  </w:style>
  <w:style w:type="character" w:customStyle="1" w:styleId="vkontakteslogin">
    <w:name w:val="vkontakteslogin"/>
    <w:basedOn w:val="a0"/>
    <w:rsid w:val="00401CEE"/>
  </w:style>
  <w:style w:type="character" w:customStyle="1" w:styleId="odnoklassnikislogin">
    <w:name w:val="odnoklassnikislogin"/>
    <w:basedOn w:val="a0"/>
    <w:rsid w:val="00401CE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01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01CEE"/>
    <w:rPr>
      <w:rFonts w:ascii="Arial" w:eastAsia="Times New Roman" w:hAnsi="Arial" w:cs="Arial"/>
      <w:vanish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307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386">
          <w:marLeft w:val="30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3609">
          <w:marLeft w:val="0"/>
          <w:marRight w:val="225"/>
          <w:marTop w:val="15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4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9901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0265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6778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3660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7506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8921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4036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6502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20329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5203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14320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  <w:div w:id="2468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20C698"/>
                    <w:right w:val="none" w:sz="0" w:space="0" w:color="auto"/>
                  </w:divBdr>
                </w:div>
              </w:divsChild>
            </w:div>
            <w:div w:id="1860122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FCFCF"/>
                    <w:right w:val="none" w:sz="0" w:space="0" w:color="auto"/>
                  </w:divBdr>
                </w:div>
                <w:div w:id="1239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63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351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5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84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928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8689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1684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26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828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367519">
          <w:marLeft w:val="22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kGw0H_bx1q4YiR5UXuMOF8lBPsnLAlUmAzAfxfrjr0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2020-03-11T10:49:00Z</dcterms:created>
  <dcterms:modified xsi:type="dcterms:W3CDTF">2020-03-11T11:01:00Z</dcterms:modified>
</cp:coreProperties>
</file>