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C" w:rsidRDefault="0053704F" w:rsidP="005370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4F">
        <w:rPr>
          <w:rFonts w:ascii="Times New Roman" w:hAnsi="Times New Roman" w:cs="Times New Roman"/>
          <w:b/>
          <w:sz w:val="36"/>
          <w:szCs w:val="36"/>
        </w:rPr>
        <w:t>Итоги краевого конкурса «Играем, развиваем, обучаем»</w:t>
      </w:r>
    </w:p>
    <w:tbl>
      <w:tblPr>
        <w:tblStyle w:val="a3"/>
        <w:tblW w:w="0" w:type="auto"/>
        <w:tblLook w:val="04A0"/>
      </w:tblPr>
      <w:tblGrid>
        <w:gridCol w:w="2369"/>
        <w:gridCol w:w="2384"/>
        <w:gridCol w:w="2459"/>
        <w:gridCol w:w="2359"/>
      </w:tblGrid>
      <w:tr w:rsidR="0053704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4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4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4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3704F" w:rsidTr="009B6CB5">
        <w:tc>
          <w:tcPr>
            <w:tcW w:w="2369" w:type="dxa"/>
          </w:tcPr>
          <w:p w:rsidR="008E5F9F" w:rsidRPr="008E5F9F" w:rsidRDefault="008E5F9F" w:rsidP="008E5F9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Нечуговских</w:t>
            </w:r>
            <w:proofErr w:type="spellEnd"/>
            <w:r w:rsidRPr="008E5F9F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  <w:p w:rsidR="0053704F" w:rsidRPr="0053704F" w:rsidRDefault="008E5F9F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Мелехова Оксана Викторовна</w:t>
            </w:r>
          </w:p>
        </w:tc>
        <w:tc>
          <w:tcPr>
            <w:tcW w:w="2384" w:type="dxa"/>
          </w:tcPr>
          <w:p w:rsidR="0053704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9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№</w:t>
            </w:r>
            <w:bookmarkStart w:id="0" w:name="_GoBack"/>
            <w:bookmarkEnd w:id="0"/>
            <w:r w:rsidRPr="008E5F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ысьва, тифлопедагоги</w:t>
            </w:r>
          </w:p>
        </w:tc>
        <w:tc>
          <w:tcPr>
            <w:tcW w:w="2459" w:type="dxa"/>
            <w:vMerge w:val="restart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Кузнецова Татьяна Григорьевна</w:t>
            </w:r>
          </w:p>
        </w:tc>
        <w:tc>
          <w:tcPr>
            <w:tcW w:w="2384" w:type="dxa"/>
          </w:tcPr>
          <w:p w:rsidR="0053704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МБОУ СКОШИ  ЧГО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айковский, учитель</w:t>
            </w:r>
          </w:p>
        </w:tc>
        <w:tc>
          <w:tcPr>
            <w:tcW w:w="2459" w:type="dxa"/>
            <w:vMerge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Анфалова</w:t>
            </w:r>
            <w:proofErr w:type="spellEnd"/>
            <w:r w:rsidRPr="008E5F9F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2384" w:type="dxa"/>
          </w:tcPr>
          <w:p w:rsidR="008E5F9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53704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 xml:space="preserve">«Школа-интернат № 4 для </w:t>
            </w:r>
            <w:proofErr w:type="gramStart"/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E5F9F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здоровья» г. Перми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учитель-логопед</w:t>
            </w:r>
          </w:p>
        </w:tc>
        <w:tc>
          <w:tcPr>
            <w:tcW w:w="2459" w:type="dxa"/>
            <w:vMerge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B6CB5" w:rsidTr="009B6CB5">
        <w:tc>
          <w:tcPr>
            <w:tcW w:w="2369" w:type="dxa"/>
          </w:tcPr>
          <w:p w:rsidR="008E5F9F" w:rsidRPr="008E5F9F" w:rsidRDefault="008E5F9F" w:rsidP="008E5F9F">
            <w:pPr>
              <w:shd w:val="clear" w:color="auto" w:fill="FFFFFF"/>
              <w:ind w:left="14" w:right="9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5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Салонина</w:t>
            </w:r>
            <w:proofErr w:type="spellEnd"/>
            <w:r w:rsidRPr="008E5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Николаевна,                                                                   Фёдорова Елена Валерьевна</w:t>
            </w:r>
          </w:p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8E5F9F" w:rsidRPr="008E5F9F" w:rsidRDefault="008E5F9F" w:rsidP="008E5F9F">
            <w:pPr>
              <w:shd w:val="clear" w:color="auto" w:fill="FFFFFF"/>
              <w:ind w:left="11" w:right="91" w:firstLine="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образовательное учреждение</w:t>
            </w:r>
          </w:p>
          <w:p w:rsidR="009B6CB5" w:rsidRPr="008E5F9F" w:rsidRDefault="008E5F9F" w:rsidP="008E5F9F">
            <w:pPr>
              <w:shd w:val="clear" w:color="auto" w:fill="FFFFFF"/>
              <w:ind w:left="11" w:right="91" w:firstLine="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Детский сад № 1 «</w:t>
            </w:r>
            <w:proofErr w:type="spellStart"/>
            <w:r w:rsidRPr="008E5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Журавушка</w:t>
            </w:r>
            <w:proofErr w:type="spellEnd"/>
            <w:r w:rsidRPr="008E5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айковский, педагоги-психологи</w:t>
            </w:r>
          </w:p>
        </w:tc>
        <w:tc>
          <w:tcPr>
            <w:tcW w:w="2459" w:type="dxa"/>
            <w:vMerge w:val="restart"/>
          </w:tcPr>
          <w:p w:rsidR="009B6CB5" w:rsidRPr="009B6CB5" w:rsidRDefault="009B6CB5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пособие.</w:t>
            </w: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F9F">
              <w:rPr>
                <w:rFonts w:ascii="Times New Roman" w:eastAsia="Calibri" w:hAnsi="Times New Roman" w:cs="Times New Roman"/>
                <w:sz w:val="20"/>
                <w:szCs w:val="20"/>
              </w:rPr>
              <w:t>Пешина</w:t>
            </w:r>
            <w:proofErr w:type="spellEnd"/>
            <w:r w:rsidRPr="008E5F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384" w:type="dxa"/>
          </w:tcPr>
          <w:p w:rsidR="008E5F9F" w:rsidRPr="008E5F9F" w:rsidRDefault="008E5F9F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9B6CB5" w:rsidRPr="0053704F" w:rsidRDefault="008E5F9F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9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 детский сад «Лира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са, воспитатель</w:t>
            </w:r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Рамиля</w:t>
            </w:r>
            <w:proofErr w:type="spellEnd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384" w:type="dxa"/>
          </w:tcPr>
          <w:p w:rsidR="009B6CB5" w:rsidRPr="009907B4" w:rsidRDefault="009907B4" w:rsidP="009907B4">
            <w:pPr>
              <w:tabs>
                <w:tab w:val="left" w:pos="3960"/>
              </w:tabs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«Специальная (коррекционная) общеобразовательная школа – интернат для учащихся, воспитанников с ограниченными возможностями здоровья Чайковского городского округа 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музыки</w:t>
            </w:r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907B4" w:rsidTr="009B6CB5">
        <w:tc>
          <w:tcPr>
            <w:tcW w:w="2369" w:type="dxa"/>
          </w:tcPr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Михалева Надежда Александровна</w:t>
            </w:r>
          </w:p>
        </w:tc>
        <w:tc>
          <w:tcPr>
            <w:tcW w:w="2384" w:type="dxa"/>
          </w:tcPr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Чермозская</w:t>
            </w:r>
            <w:proofErr w:type="spellEnd"/>
            <w:r w:rsidRPr="009907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 В.Ершова»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 xml:space="preserve">читель физики и </w:t>
            </w:r>
            <w:r w:rsidRPr="00990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2459" w:type="dxa"/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Урок/занятие с обучающимися (воспитанниками) с ОВЗ (цикл: не менее 3-х технологических карт).</w:t>
            </w:r>
          </w:p>
        </w:tc>
        <w:tc>
          <w:tcPr>
            <w:tcW w:w="2359" w:type="dxa"/>
          </w:tcPr>
          <w:p w:rsidR="009907B4" w:rsidRPr="0053704F" w:rsidRDefault="009907B4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907B4" w:rsidTr="009907B4">
        <w:tc>
          <w:tcPr>
            <w:tcW w:w="2369" w:type="dxa"/>
          </w:tcPr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7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Агибалова</w:t>
            </w:r>
            <w:proofErr w:type="spellEnd"/>
            <w:r w:rsidRPr="009907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2384" w:type="dxa"/>
          </w:tcPr>
          <w:p w:rsidR="009907B4" w:rsidRPr="009907B4" w:rsidRDefault="009907B4" w:rsidP="009907B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4" w:history="1">
              <w:r w:rsidRPr="009907B4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Pr="009907B4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«Специальная общеобразовательная школа-интернат»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459" w:type="dxa"/>
            <w:vMerge w:val="restart"/>
            <w:tcBorders>
              <w:top w:val="nil"/>
            </w:tcBorders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9907B4" w:rsidRPr="0053704F" w:rsidRDefault="009907B4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907B4" w:rsidTr="009907B4">
        <w:tc>
          <w:tcPr>
            <w:tcW w:w="2369" w:type="dxa"/>
          </w:tcPr>
          <w:p w:rsidR="009907B4" w:rsidRPr="009907B4" w:rsidRDefault="009907B4" w:rsidP="009907B4">
            <w:pPr>
              <w:ind w:firstLine="106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907B4">
              <w:rPr>
                <w:rFonts w:ascii="Times New Roman" w:eastAsia="Calibri" w:hAnsi="Times New Roman" w:cs="Times New Roman"/>
                <w:sz w:val="20"/>
                <w:szCs w:val="20"/>
              </w:rPr>
              <w:t>ХХарина</w:t>
            </w:r>
            <w:proofErr w:type="spellEnd"/>
            <w:r w:rsidRPr="009907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Юльевна</w:t>
            </w:r>
          </w:p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9907B4" w:rsidRPr="009907B4" w:rsidRDefault="009907B4" w:rsidP="009907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«Школа-интернат № 4 для обучающихся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459" w:type="dxa"/>
            <w:vMerge/>
            <w:tcBorders>
              <w:top w:val="nil"/>
            </w:tcBorders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9907B4" w:rsidRPr="0053704F" w:rsidRDefault="009907B4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53704F" w:rsidRDefault="006C44BF" w:rsidP="006C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Обухова Людмила Андреевна</w:t>
            </w:r>
          </w:p>
        </w:tc>
        <w:tc>
          <w:tcPr>
            <w:tcW w:w="2384" w:type="dxa"/>
          </w:tcPr>
          <w:p w:rsidR="006C44BF" w:rsidRPr="0053704F" w:rsidRDefault="006C44BF" w:rsidP="0099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Култаевский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детский сад «Колокольчик», воспитатель</w:t>
            </w:r>
          </w:p>
        </w:tc>
        <w:tc>
          <w:tcPr>
            <w:tcW w:w="2459" w:type="dxa"/>
            <w:vMerge w:val="restart"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«Осознанный родитель» - модель групповой работы с родителями детей с ОВЗ.</w:t>
            </w: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6C44BF" w:rsidP="006C44BF">
            <w:pPr>
              <w:rPr>
                <w:rFonts w:ascii="Times New Roman" w:hAnsi="Times New Roman"/>
                <w:sz w:val="20"/>
                <w:szCs w:val="20"/>
              </w:rPr>
            </w:pPr>
            <w:r w:rsidRPr="006C44BF">
              <w:rPr>
                <w:rFonts w:ascii="Times New Roman" w:eastAsia="Calibri" w:hAnsi="Times New Roman" w:cs="Times New Roman"/>
                <w:sz w:val="20"/>
                <w:szCs w:val="20"/>
              </w:rPr>
              <w:t>Тимофеева Ольга Вячеславовна</w:t>
            </w:r>
          </w:p>
        </w:tc>
        <w:tc>
          <w:tcPr>
            <w:tcW w:w="2384" w:type="dxa"/>
          </w:tcPr>
          <w:p w:rsidR="006C44BF" w:rsidRPr="006C44BF" w:rsidRDefault="006C44BF" w:rsidP="006C44BF">
            <w:pPr>
              <w:rPr>
                <w:rFonts w:ascii="Times New Roman" w:hAnsi="Times New Roman"/>
                <w:sz w:val="20"/>
                <w:szCs w:val="20"/>
              </w:rPr>
            </w:pPr>
            <w:r w:rsidRPr="006C44BF">
              <w:rPr>
                <w:rFonts w:ascii="Times New Roman" w:eastAsia="Calibri" w:hAnsi="Times New Roman" w:cs="Times New Roman"/>
                <w:sz w:val="20"/>
                <w:szCs w:val="20"/>
              </w:rPr>
              <w:t>МБОУ СКОШИ ЧГО г. Чайковский</w:t>
            </w:r>
            <w:r>
              <w:rPr>
                <w:rFonts w:ascii="Times New Roman" w:hAnsi="Times New Roman"/>
                <w:sz w:val="20"/>
                <w:szCs w:val="20"/>
              </w:rPr>
              <w:t>, учитель-логопед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6C44BF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44BF">
              <w:rPr>
                <w:rFonts w:ascii="Times New Roman" w:hAnsi="Times New Roman" w:cs="Times New Roman"/>
                <w:sz w:val="20"/>
                <w:szCs w:val="20"/>
              </w:rPr>
              <w:t>Бажан Евгения Григорьевна</w:t>
            </w:r>
          </w:p>
          <w:p w:rsidR="006C44BF" w:rsidRDefault="006C44BF" w:rsidP="00537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44BF" w:rsidRPr="006C44BF" w:rsidRDefault="006C44BF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44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6C44BF" w:rsidRPr="006C44BF" w:rsidRDefault="006C44BF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44BF">
              <w:rPr>
                <w:rFonts w:ascii="Times New Roman" w:hAnsi="Times New Roman" w:cs="Times New Roman"/>
                <w:sz w:val="20"/>
                <w:szCs w:val="20"/>
              </w:rPr>
              <w:t>специальная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еобразовательная школа-интернат,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6C44BF" w:rsidP="006C44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4BF">
              <w:rPr>
                <w:rFonts w:ascii="Times New Roman" w:hAnsi="Times New Roman" w:cs="Times New Roman"/>
                <w:sz w:val="20"/>
                <w:szCs w:val="20"/>
              </w:rPr>
              <w:t>Кушель</w:t>
            </w:r>
            <w:proofErr w:type="spellEnd"/>
            <w:r w:rsidRPr="006C44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44BF" w:rsidRPr="0053704F" w:rsidRDefault="006C44BF" w:rsidP="006C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4BF">
              <w:rPr>
                <w:rFonts w:ascii="Times New Roman" w:hAnsi="Times New Roman" w:cs="Times New Roman"/>
                <w:sz w:val="20"/>
                <w:szCs w:val="20"/>
              </w:rPr>
              <w:t>Саишева</w:t>
            </w:r>
            <w:proofErr w:type="spellEnd"/>
            <w:r w:rsidRPr="006C44B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384" w:type="dxa"/>
          </w:tcPr>
          <w:p w:rsidR="006050B2" w:rsidRPr="006050B2" w:rsidRDefault="006C44BF" w:rsidP="006050B2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МАОУ«Школа № 7 для обучающихся с ОВЗ»,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ерезники</w:t>
            </w:r>
            <w:r w:rsidR="006050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050B2" w:rsidRPr="006050B2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6C44BF" w:rsidRPr="0053704F" w:rsidRDefault="006050B2" w:rsidP="0060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B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59" w:type="dxa"/>
            <w:vMerge w:val="restart"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ОВЗ).</w:t>
            </w: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6C44BF" w:rsidP="006C44BF">
            <w:pPr>
              <w:rPr>
                <w:rFonts w:ascii="Times New Roman" w:hAnsi="Times New Roman"/>
                <w:sz w:val="20"/>
                <w:szCs w:val="20"/>
              </w:rPr>
            </w:pPr>
            <w:r w:rsidRPr="006C44B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Климова Оксана Геннадьевна</w:t>
            </w:r>
          </w:p>
        </w:tc>
        <w:tc>
          <w:tcPr>
            <w:tcW w:w="2384" w:type="dxa"/>
          </w:tcPr>
          <w:p w:rsidR="006C44BF" w:rsidRPr="006C44BF" w:rsidRDefault="006C44BF" w:rsidP="006C44B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5" w:history="1">
              <w:r w:rsidRPr="006C44BF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общеобразовательное учреждение</w:t>
              </w:r>
              <w:r w:rsidRPr="006C44BF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«Детский сад №86»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ерезники, учитель-логопед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6C44BF" w:rsidP="006C44BF">
            <w:pPr>
              <w:rPr>
                <w:rFonts w:ascii="Times New Roman" w:hAnsi="Times New Roman"/>
                <w:sz w:val="20"/>
                <w:szCs w:val="20"/>
              </w:rPr>
            </w:pPr>
            <w:r w:rsidRPr="006C44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Степанова </w:t>
            </w:r>
            <w:proofErr w:type="spellStart"/>
            <w:r w:rsidRPr="006C44BF">
              <w:rPr>
                <w:rFonts w:ascii="Times New Roman" w:eastAsia="Calibri" w:hAnsi="Times New Roman" w:cs="Times New Roman"/>
                <w:sz w:val="20"/>
                <w:szCs w:val="20"/>
              </w:rPr>
              <w:t>Инга</w:t>
            </w:r>
            <w:proofErr w:type="spellEnd"/>
            <w:r w:rsidRPr="006C44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2384" w:type="dxa"/>
          </w:tcPr>
          <w:p w:rsidR="006C44BF" w:rsidRPr="006050B2" w:rsidRDefault="006050B2" w:rsidP="00605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6050B2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Pr="006050B2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№154 для обучающихся с ограниченными возможностями здоровья»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Пермь, учитель начальных классов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53704F" w:rsidRPr="004976BB" w:rsidRDefault="0053704F" w:rsidP="004976BB">
      <w:pPr>
        <w:rPr>
          <w:rFonts w:ascii="Times New Roman" w:hAnsi="Times New Roman" w:cs="Times New Roman"/>
          <w:sz w:val="36"/>
          <w:szCs w:val="36"/>
        </w:rPr>
      </w:pPr>
    </w:p>
    <w:sectPr w:rsidR="0053704F" w:rsidRPr="004976BB" w:rsidSect="0074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3704F"/>
    <w:rsid w:val="002C0DAD"/>
    <w:rsid w:val="002C58C3"/>
    <w:rsid w:val="004976BB"/>
    <w:rsid w:val="0053704F"/>
    <w:rsid w:val="006050B2"/>
    <w:rsid w:val="006C44BF"/>
    <w:rsid w:val="00746B4C"/>
    <w:rsid w:val="008E5F9F"/>
    <w:rsid w:val="009907B4"/>
    <w:rsid w:val="009B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ksh6.edusite.ru" TargetMode="External"/><Relationship Id="rId5" Type="http://schemas.openxmlformats.org/officeDocument/2006/relationships/hyperlink" Target="http://www.aleksh6.edusite.ru" TargetMode="External"/><Relationship Id="rId4" Type="http://schemas.openxmlformats.org/officeDocument/2006/relationships/hyperlink" Target="http://www.aleksh6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4</cp:revision>
  <dcterms:created xsi:type="dcterms:W3CDTF">2021-06-04T05:03:00Z</dcterms:created>
  <dcterms:modified xsi:type="dcterms:W3CDTF">2022-06-27T12:27:00Z</dcterms:modified>
</cp:coreProperties>
</file>