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A187" w14:textId="0978E4FF" w:rsidR="00156F42" w:rsidRDefault="00156F42" w:rsidP="00156F42">
      <w:pPr>
        <w:jc w:val="center"/>
        <w:rPr>
          <w:b/>
          <w:bCs/>
        </w:rPr>
      </w:pPr>
      <w:r w:rsidRPr="00156F42">
        <w:rPr>
          <w:b/>
          <w:bCs/>
        </w:rPr>
        <w:t>Форум лидеров образования Пермского края «Учитель для Победы!»</w:t>
      </w:r>
      <w:r w:rsidRPr="00156F42">
        <w:rPr>
          <w:b/>
          <w:bCs/>
        </w:rPr>
        <w:br/>
        <w:t>21.08.2025</w:t>
      </w:r>
      <w:r w:rsidR="00B93975">
        <w:rPr>
          <w:b/>
          <w:bCs/>
        </w:rPr>
        <w:br/>
      </w:r>
      <w:r w:rsidR="00B93975" w:rsidRPr="00B93975">
        <w:t>ФОТО здесь:</w:t>
      </w:r>
      <w:r w:rsidR="00B93975">
        <w:t xml:space="preserve"> </w:t>
      </w:r>
      <w:hyperlink r:id="rId4" w:history="1">
        <w:r w:rsidR="00B93975" w:rsidRPr="004334EE">
          <w:rPr>
            <w:rStyle w:val="ac"/>
            <w:b/>
            <w:bCs/>
          </w:rPr>
          <w:t>https://disk.yandex.ru/a/CCnvY_arDD-KMQ</w:t>
        </w:r>
      </w:hyperlink>
    </w:p>
    <w:p w14:paraId="62716BDF" w14:textId="77777777" w:rsidR="00B93975" w:rsidRPr="00156F42" w:rsidRDefault="00B93975" w:rsidP="00156F42">
      <w:pPr>
        <w:jc w:val="center"/>
        <w:rPr>
          <w:b/>
          <w:bCs/>
        </w:rPr>
      </w:pPr>
    </w:p>
    <w:sectPr w:rsidR="00B93975" w:rsidRPr="001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E1"/>
    <w:rsid w:val="00156F42"/>
    <w:rsid w:val="00456529"/>
    <w:rsid w:val="00535D80"/>
    <w:rsid w:val="006E66E1"/>
    <w:rsid w:val="00B42502"/>
    <w:rsid w:val="00B93975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646"/>
  <w15:chartTrackingRefBased/>
  <w15:docId w15:val="{337A92D8-CAF4-4AAE-88B2-59945EC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6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6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6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6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6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66E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6F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a/CCnvY_arDD-K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2025-08-23T10:16:00Z</dcterms:created>
  <dcterms:modified xsi:type="dcterms:W3CDTF">2025-08-23T10:16:00Z</dcterms:modified>
</cp:coreProperties>
</file>