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DC" w:rsidRDefault="00917E2B">
      <w:r>
        <w:t xml:space="preserve">Ссылка на скачивание дипломов и сертификатов </w:t>
      </w:r>
      <w:proofErr w:type="gramStart"/>
      <w:r>
        <w:t>краевого</w:t>
      </w:r>
      <w:proofErr w:type="gramEnd"/>
      <w:r>
        <w:t xml:space="preserve"> </w:t>
      </w:r>
      <w:proofErr w:type="spellStart"/>
      <w:r>
        <w:t>смотр-конкурса</w:t>
      </w:r>
      <w:proofErr w:type="spellEnd"/>
      <w:r>
        <w:t xml:space="preserve"> «Театральные звездочки- 2025» </w:t>
      </w:r>
      <w:r w:rsidRPr="00917E2B">
        <w:t>https://disk.yandex.ru/d/As1G4qFxl0SQfg</w:t>
      </w:r>
    </w:p>
    <w:sectPr w:rsidR="001E6EDC" w:rsidSect="001E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2B"/>
    <w:rsid w:val="001E6EDC"/>
    <w:rsid w:val="0091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2025-05-21T17:21:00Z</dcterms:created>
  <dcterms:modified xsi:type="dcterms:W3CDTF">2025-05-21T17:22:00Z</dcterms:modified>
</cp:coreProperties>
</file>