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C8" w:rsidRPr="002B744D" w:rsidRDefault="009B2BC8" w:rsidP="009B2BC8">
      <w:pPr>
        <w:pStyle w:val="Default"/>
      </w:pPr>
    </w:p>
    <w:p w:rsidR="002B744D" w:rsidRDefault="009B2BC8" w:rsidP="003F61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744D">
        <w:rPr>
          <w:rFonts w:ascii="Times New Roman" w:hAnsi="Times New Roman" w:cs="Times New Roman"/>
          <w:sz w:val="24"/>
          <w:szCs w:val="24"/>
        </w:rPr>
        <w:t xml:space="preserve"> Научно-практическая онлайн-конференция  </w:t>
      </w:r>
    </w:p>
    <w:p w:rsidR="002B744D" w:rsidRDefault="009B2BC8" w:rsidP="009B2B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744D">
        <w:rPr>
          <w:rFonts w:ascii="Times New Roman" w:hAnsi="Times New Roman" w:cs="Times New Roman"/>
          <w:b/>
          <w:bCs/>
          <w:sz w:val="24"/>
          <w:szCs w:val="24"/>
        </w:rPr>
        <w:t xml:space="preserve">«ЦИФРОВАЯ ТРАНСФОРМАЦИЯ ОБРАЗОВАНИЯ. АКТУАЛЬНЫЕ ВОПРОСЫ. МЕЖДИСЦИПЛИНАРНОЕ </w:t>
      </w:r>
      <w:r w:rsidR="00646C98">
        <w:rPr>
          <w:rFonts w:ascii="Times New Roman" w:hAnsi="Times New Roman" w:cs="Times New Roman"/>
          <w:b/>
          <w:bCs/>
          <w:sz w:val="24"/>
          <w:szCs w:val="24"/>
        </w:rPr>
        <w:t xml:space="preserve">МЕЖШКОЛЬНОЕ </w:t>
      </w:r>
      <w:r w:rsidRPr="002B744D">
        <w:rPr>
          <w:rFonts w:ascii="Times New Roman" w:hAnsi="Times New Roman" w:cs="Times New Roman"/>
          <w:b/>
          <w:bCs/>
          <w:sz w:val="24"/>
          <w:szCs w:val="24"/>
        </w:rPr>
        <w:t xml:space="preserve">СЕТЕВОЕ ЗАИМОДЕЙСТВИЕ»  </w:t>
      </w:r>
    </w:p>
    <w:p w:rsidR="009B2BC8" w:rsidRPr="002B744D" w:rsidRDefault="002B744D" w:rsidP="009B2B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44D">
        <w:rPr>
          <w:rFonts w:ascii="Times New Roman" w:hAnsi="Times New Roman" w:cs="Times New Roman"/>
          <w:b/>
          <w:bCs/>
          <w:sz w:val="24"/>
          <w:szCs w:val="24"/>
        </w:rPr>
        <w:t xml:space="preserve">В РАМКАХ </w:t>
      </w:r>
      <w:r w:rsidRPr="002B744D">
        <w:rPr>
          <w:rFonts w:ascii="Times New Roman" w:hAnsi="Times New Roman" w:cs="Times New Roman"/>
          <w:b/>
          <w:sz w:val="24"/>
          <w:szCs w:val="24"/>
        </w:rPr>
        <w:t>БОЛЬШОГО ПЕДСОВЕТА (18-21 АВГУСТА 2020)</w:t>
      </w:r>
    </w:p>
    <w:p w:rsidR="009B2BC8" w:rsidRPr="002B744D" w:rsidRDefault="009B2BC8" w:rsidP="003F61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44D">
        <w:rPr>
          <w:rFonts w:ascii="Times New Roman" w:hAnsi="Times New Roman" w:cs="Times New Roman"/>
          <w:b/>
          <w:sz w:val="24"/>
          <w:szCs w:val="24"/>
        </w:rPr>
        <w:t>20</w:t>
      </w:r>
      <w:r w:rsidR="002B744D" w:rsidRPr="002B744D">
        <w:rPr>
          <w:rFonts w:ascii="Times New Roman" w:hAnsi="Times New Roman" w:cs="Times New Roman"/>
          <w:b/>
          <w:sz w:val="24"/>
          <w:szCs w:val="24"/>
        </w:rPr>
        <w:t>-21 августа</w:t>
      </w:r>
      <w:r w:rsidRPr="002B744D">
        <w:rPr>
          <w:rFonts w:ascii="Times New Roman" w:hAnsi="Times New Roman" w:cs="Times New Roman"/>
          <w:b/>
          <w:sz w:val="24"/>
          <w:szCs w:val="24"/>
        </w:rPr>
        <w:t xml:space="preserve"> 2020 </w:t>
      </w:r>
      <w:r w:rsidR="00646C98">
        <w:rPr>
          <w:rFonts w:ascii="Times New Roman" w:hAnsi="Times New Roman" w:cs="Times New Roman"/>
          <w:b/>
          <w:sz w:val="24"/>
          <w:szCs w:val="24"/>
        </w:rPr>
        <w:t>(Регламент одинаков для обеих дат)</w:t>
      </w:r>
    </w:p>
    <w:tbl>
      <w:tblPr>
        <w:tblStyle w:val="a3"/>
        <w:tblpPr w:leftFromText="180" w:rightFromText="180" w:vertAnchor="text" w:horzAnchor="margin" w:tblpX="-1202" w:tblpY="90"/>
        <w:tblW w:w="11057" w:type="dxa"/>
        <w:tblLayout w:type="fixed"/>
        <w:tblLook w:val="04A0" w:firstRow="1" w:lastRow="0" w:firstColumn="1" w:lastColumn="0" w:noHBand="0" w:noVBand="1"/>
      </w:tblPr>
      <w:tblGrid>
        <w:gridCol w:w="1668"/>
        <w:gridCol w:w="4853"/>
        <w:gridCol w:w="4536"/>
      </w:tblGrid>
      <w:tr w:rsidR="002B744D" w:rsidRPr="002B744D" w:rsidTr="003F6101">
        <w:trPr>
          <w:trHeight w:val="149"/>
        </w:trPr>
        <w:tc>
          <w:tcPr>
            <w:tcW w:w="1668" w:type="dxa"/>
          </w:tcPr>
          <w:p w:rsidR="002B744D" w:rsidRPr="002B744D" w:rsidRDefault="002B744D" w:rsidP="003F6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853" w:type="dxa"/>
          </w:tcPr>
          <w:p w:rsidR="002B744D" w:rsidRPr="002B744D" w:rsidRDefault="002B744D" w:rsidP="003F6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Спикер</w:t>
            </w:r>
          </w:p>
        </w:tc>
        <w:tc>
          <w:tcPr>
            <w:tcW w:w="4536" w:type="dxa"/>
          </w:tcPr>
          <w:p w:rsidR="002B744D" w:rsidRDefault="002B744D" w:rsidP="003F6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</w:t>
            </w:r>
          </w:p>
          <w:p w:rsidR="003F6101" w:rsidRPr="002B744D" w:rsidRDefault="003F6101" w:rsidP="003F6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44D" w:rsidRPr="002B744D" w:rsidTr="003F6101">
        <w:trPr>
          <w:trHeight w:val="149"/>
        </w:trPr>
        <w:tc>
          <w:tcPr>
            <w:tcW w:w="1668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с 10:00 - 10:30</w:t>
            </w:r>
          </w:p>
        </w:tc>
        <w:tc>
          <w:tcPr>
            <w:tcW w:w="4853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Беркович М.Л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C73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Академии Цифрового Образования МЭО, 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proofErr w:type="gramEnd"/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Института 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Мобильных</w:t>
            </w:r>
            <w:proofErr w:type="gramEnd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Систем, советник Российской Академии</w:t>
            </w:r>
          </w:p>
          <w:p w:rsidR="005C7386" w:rsidRDefault="005C7386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Естествознания</w:t>
            </w:r>
            <w:r w:rsidR="002B744D"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Данейкина</w:t>
            </w:r>
            <w:proofErr w:type="spellEnd"/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О.В.</w:t>
            </w:r>
            <w:r w:rsidR="005C73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отдела апроба</w:t>
            </w:r>
            <w:bookmarkStart w:id="0" w:name="_GoBack"/>
            <w:bookmarkEnd w:id="0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ции и методического сопровождения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ООО "Мобильное электронное образование".</w:t>
            </w:r>
          </w:p>
          <w:p w:rsidR="002B744D" w:rsidRPr="00646C98" w:rsidRDefault="00646C98" w:rsidP="003F6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Беркович О.А.</w:t>
            </w:r>
            <w:r w:rsidR="005C73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44D" w:rsidRPr="002B744D">
              <w:rPr>
                <w:rFonts w:ascii="Times New Roman" w:hAnsi="Times New Roman" w:cs="Times New Roman"/>
                <w:sz w:val="24"/>
                <w:szCs w:val="24"/>
              </w:rPr>
              <w:t>ведущий методист ООО "Мобильное электронное образование", преподаватель Академии Цифрового Образования.</w:t>
            </w:r>
          </w:p>
        </w:tc>
        <w:tc>
          <w:tcPr>
            <w:tcW w:w="4536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Вступительное слово. </w:t>
            </w:r>
            <w:r w:rsidRPr="002B7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команд  уча</w:t>
            </w:r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стников, </w:t>
            </w:r>
            <w:proofErr w:type="gramStart"/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общая</w:t>
            </w:r>
            <w:proofErr w:type="gramEnd"/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модерация</w:t>
            </w:r>
            <w:proofErr w:type="spellEnd"/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секции</w:t>
            </w:r>
            <w:r w:rsidRPr="002B7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Обсуждение общих  концептов он</w:t>
            </w:r>
            <w:r w:rsidRPr="002B7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лайн</w:t>
            </w:r>
            <w:r w:rsidR="003F61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2B7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защит.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вход </w:t>
            </w:r>
            <w:hyperlink r:id="rId5" w:history="1">
              <w:r w:rsidR="003F6101" w:rsidRPr="00C25A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https://us02web.zoom.us/j/9688644236?pwd=Z1N0Z21UNU1QdXo2eVAzMnBVZjQ1dz09</w:t>
              </w:r>
            </w:hyperlink>
            <w:r w:rsidR="003F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744D" w:rsidRPr="002B744D" w:rsidTr="003F6101">
        <w:trPr>
          <w:trHeight w:val="149"/>
        </w:trPr>
        <w:tc>
          <w:tcPr>
            <w:tcW w:w="1668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10.30-12.30</w:t>
            </w:r>
          </w:p>
        </w:tc>
        <w:tc>
          <w:tcPr>
            <w:tcW w:w="4853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«Открытые защиты сетевых междисциплинарных проектов г. Перми»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бразовательные организации г.</w:t>
            </w:r>
            <w:r w:rsidR="00646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Перми)</w:t>
            </w:r>
          </w:p>
        </w:tc>
        <w:tc>
          <w:tcPr>
            <w:tcW w:w="4536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 результатов обучения,  по программе повышения квалификации педагогических работников,   в виде «открытых защит». Представление «</w:t>
            </w:r>
            <w:proofErr w:type="spell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» занятия по различной тематике в проектных командах смешанной направленности в составе 7-10 человек. К выступлению приглашены 24 команды из 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ОО.</w:t>
            </w:r>
          </w:p>
        </w:tc>
      </w:tr>
      <w:tr w:rsidR="002B744D" w:rsidRPr="002B744D" w:rsidTr="003F6101">
        <w:trPr>
          <w:trHeight w:val="149"/>
        </w:trPr>
        <w:tc>
          <w:tcPr>
            <w:tcW w:w="1668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12.30-13.00</w:t>
            </w:r>
          </w:p>
        </w:tc>
        <w:tc>
          <w:tcPr>
            <w:tcW w:w="4853" w:type="dxa"/>
          </w:tcPr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Беркович М.Л</w:t>
            </w:r>
            <w:r w:rsidR="005C7386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 директор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Академии Цифрового Образования МЭО, 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proofErr w:type="gramEnd"/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Института </w:t>
            </w:r>
            <w:proofErr w:type="gramStart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Мобильных</w:t>
            </w:r>
            <w:proofErr w:type="gramEnd"/>
            <w:r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Систем, советник Российской Академии</w:t>
            </w:r>
          </w:p>
          <w:p w:rsidR="005C7386" w:rsidRDefault="005C7386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Естествознания</w:t>
            </w:r>
            <w:r w:rsidR="002B744D" w:rsidRPr="002B74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>Данейкина</w:t>
            </w:r>
            <w:proofErr w:type="spellEnd"/>
            <w:r w:rsidRPr="002B7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О.В. </w:t>
            </w:r>
            <w:r w:rsidR="005C73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отдела апробации и методического сопровождения</w:t>
            </w:r>
          </w:p>
          <w:p w:rsidR="002B744D" w:rsidRPr="002B744D" w:rsidRDefault="002B744D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44D">
              <w:rPr>
                <w:rFonts w:ascii="Times New Roman" w:hAnsi="Times New Roman" w:cs="Times New Roman"/>
                <w:sz w:val="24"/>
                <w:szCs w:val="24"/>
              </w:rPr>
              <w:t>ООО "Мобильное электронное образование".</w:t>
            </w:r>
          </w:p>
          <w:p w:rsidR="002B744D" w:rsidRPr="003F6101" w:rsidRDefault="005C7386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Беркович О.А., </w:t>
            </w:r>
            <w:r w:rsidR="002B744D" w:rsidRPr="002B744D">
              <w:rPr>
                <w:rFonts w:ascii="Times New Roman" w:hAnsi="Times New Roman" w:cs="Times New Roman"/>
                <w:sz w:val="24"/>
                <w:szCs w:val="24"/>
              </w:rPr>
              <w:t>ведущий методист ООО "Мобильное электронное образование", преподаватель Академии Цифрового Образования.</w:t>
            </w:r>
          </w:p>
        </w:tc>
        <w:tc>
          <w:tcPr>
            <w:tcW w:w="4536" w:type="dxa"/>
          </w:tcPr>
          <w:p w:rsidR="002B744D" w:rsidRPr="002B744D" w:rsidRDefault="003F6101" w:rsidP="003F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 общих итого</w:t>
            </w:r>
            <w:r w:rsidR="002B744D" w:rsidRPr="002B744D">
              <w:rPr>
                <w:rFonts w:ascii="Times New Roman" w:hAnsi="Times New Roman" w:cs="Times New Roman"/>
                <w:sz w:val="24"/>
                <w:szCs w:val="24"/>
              </w:rPr>
              <w:t>в результатов защит. Аттестация.</w:t>
            </w:r>
          </w:p>
        </w:tc>
      </w:tr>
    </w:tbl>
    <w:p w:rsidR="00734565" w:rsidRPr="002B744D" w:rsidRDefault="00734565" w:rsidP="003F6101">
      <w:pPr>
        <w:rPr>
          <w:rFonts w:ascii="Times New Roman" w:hAnsi="Times New Roman" w:cs="Times New Roman"/>
          <w:sz w:val="24"/>
          <w:szCs w:val="24"/>
        </w:rPr>
      </w:pPr>
    </w:p>
    <w:sectPr w:rsidR="00734565" w:rsidRPr="002B744D" w:rsidSect="003F61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5A"/>
    <w:rsid w:val="000711B2"/>
    <w:rsid w:val="0016207C"/>
    <w:rsid w:val="00234A8B"/>
    <w:rsid w:val="002B744D"/>
    <w:rsid w:val="002E6FD2"/>
    <w:rsid w:val="003C0B1E"/>
    <w:rsid w:val="003F6101"/>
    <w:rsid w:val="00430623"/>
    <w:rsid w:val="00464308"/>
    <w:rsid w:val="005C7386"/>
    <w:rsid w:val="00646C98"/>
    <w:rsid w:val="00682FE0"/>
    <w:rsid w:val="00734565"/>
    <w:rsid w:val="009B2BC8"/>
    <w:rsid w:val="009B445A"/>
    <w:rsid w:val="009E7045"/>
    <w:rsid w:val="00A54A27"/>
    <w:rsid w:val="00AE6D54"/>
    <w:rsid w:val="00BD0000"/>
    <w:rsid w:val="00CA58D5"/>
    <w:rsid w:val="00CE2077"/>
    <w:rsid w:val="00CE36E4"/>
    <w:rsid w:val="00CF6E21"/>
    <w:rsid w:val="00EA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445A"/>
    <w:rPr>
      <w:color w:val="0000FF"/>
      <w:u w:val="single"/>
    </w:rPr>
  </w:style>
  <w:style w:type="character" w:customStyle="1" w:styleId="mira-label-text">
    <w:name w:val="mira-label-text"/>
    <w:basedOn w:val="a0"/>
    <w:rsid w:val="00CA58D5"/>
  </w:style>
  <w:style w:type="paragraph" w:customStyle="1" w:styleId="Default">
    <w:name w:val="Default"/>
    <w:rsid w:val="009B2B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445A"/>
    <w:rPr>
      <w:color w:val="0000FF"/>
      <w:u w:val="single"/>
    </w:rPr>
  </w:style>
  <w:style w:type="character" w:customStyle="1" w:styleId="mira-label-text">
    <w:name w:val="mira-label-text"/>
    <w:basedOn w:val="a0"/>
    <w:rsid w:val="00CA58D5"/>
  </w:style>
  <w:style w:type="paragraph" w:customStyle="1" w:styleId="Default">
    <w:name w:val="Default"/>
    <w:rsid w:val="009B2B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078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7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5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2060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63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3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72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DDDFE2"/>
                                        <w:left w:val="none" w:sz="0" w:space="0" w:color="auto"/>
                                        <w:bottom w:val="single" w:sz="6" w:space="8" w:color="DDDFE2"/>
                                        <w:right w:val="none" w:sz="0" w:space="0" w:color="auto"/>
                                      </w:divBdr>
                                      <w:divsChild>
                                        <w:div w:id="165625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24011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37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727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9688644236?pwd=Z1N0Z21UNU1QdXo2eVAzMnBVZjQ1dz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oberkovich</dc:creator>
  <cp:lastModifiedBy>Гергерт Анна</cp:lastModifiedBy>
  <cp:revision>3</cp:revision>
  <dcterms:created xsi:type="dcterms:W3CDTF">2020-08-13T14:47:00Z</dcterms:created>
  <dcterms:modified xsi:type="dcterms:W3CDTF">2020-08-13T15:49:00Z</dcterms:modified>
</cp:coreProperties>
</file>