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15 декабря 2020 16:00 Москва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Проектная деятельность в старшей школе. Презентация УМК с дополненной реальностью. Рекомендации по организации проектной деятельности.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hyperlink r:id="rId5" w:tgtFrame="_blank" w:history="1">
        <w:r w:rsidRPr="000B237B">
          <w:rPr>
            <w:rFonts w:ascii="Calibri" w:eastAsia="Times New Roman" w:hAnsi="Calibri" w:cs="Calibri"/>
            <w:color w:val="005BD1"/>
            <w:sz w:val="24"/>
            <w:szCs w:val="24"/>
            <w:u w:val="single"/>
            <w:lang w:eastAsia="ru-RU"/>
          </w:rPr>
          <w:t>https://events.webinar.ru/9331/7266481</w:t>
        </w:r>
      </w:hyperlink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proofErr w:type="spellStart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Вебинар</w:t>
      </w:r>
      <w:proofErr w:type="spellEnd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 проводит Смирнова Е.</w:t>
      </w:r>
      <w:proofErr w:type="gramStart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Ю</w:t>
      </w:r>
      <w:proofErr w:type="gramEnd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,  Заслуженный учитель РФ,   автор УМК по английскому языку серии «Сферы».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Представляем  </w:t>
      </w:r>
      <w:r w:rsidRPr="000B237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банк бесплатных ресурсов к УМК "Сферы"</w:t>
      </w: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- все необходимые материалы для проведения уроков: </w:t>
      </w:r>
      <w:proofErr w:type="spellStart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аудиокурсы</w:t>
      </w:r>
      <w:proofErr w:type="spellEnd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, поурочные рекомендации, рабочие программы, тематические планирования, презентации и многое другое. </w:t>
      </w:r>
      <w:hyperlink r:id="rId6" w:tgtFrame="_blank" w:history="1">
        <w:r w:rsidRPr="000B237B">
          <w:rPr>
            <w:rFonts w:ascii="Calibri" w:eastAsia="Times New Roman" w:hAnsi="Calibri" w:cs="Calibri"/>
            <w:color w:val="005BD1"/>
            <w:sz w:val="24"/>
            <w:szCs w:val="24"/>
            <w:u w:val="single"/>
            <w:lang w:eastAsia="ru-RU"/>
          </w:rPr>
          <w:t>https://yadi.sk/d/tUxS8u16Q5f1iA?w=1</w:t>
        </w:r>
      </w:hyperlink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2. </w:t>
      </w:r>
      <w:r w:rsidRPr="000B237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18 Декабря 2020   11:00 Москва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Учебники по иностранным языкам в ФПУ и дополнительные пособия к ним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hyperlink r:id="rId7" w:tgtFrame="_blank" w:history="1">
        <w:r w:rsidRPr="000B237B">
          <w:rPr>
            <w:rFonts w:ascii="Calibri" w:eastAsia="Times New Roman" w:hAnsi="Calibri" w:cs="Calibri"/>
            <w:color w:val="005BD1"/>
            <w:sz w:val="24"/>
            <w:szCs w:val="24"/>
            <w:u w:val="single"/>
            <w:lang w:eastAsia="ru-RU"/>
          </w:rPr>
          <w:t>https://uchitel.club/events/uchebniki-po-inostrannym-yazykam-v-fpu-i-dopolnitelnye-posobiya-k-nim/?utm_campaign=es_webinars_december20_personal&amp;utm_medium=email&amp;utm_source=Sendsay</w:t>
        </w:r>
      </w:hyperlink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Выступления предусматривают обзор УМК по следующим иностранным языкам: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Английский (11.00-11.40)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Немецкий (11.40-12.20)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Французский (12.20-13.00)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Испанский (13.00-13.30)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Китайский (13.30-14.00)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В рамках серии </w:t>
      </w:r>
      <w:proofErr w:type="spellStart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вебинаров</w:t>
      </w:r>
      <w:proofErr w:type="spellEnd"/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 будет наглядно представлен </w:t>
      </w:r>
      <w:r w:rsidRPr="000B237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полный состав всех учебно-методических комплектов по иностранным языкам, </w:t>
      </w:r>
      <w:r w:rsidRPr="000B237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отражены основные особенности известных учебников и новых серий</w:t>
      </w:r>
      <w:r w:rsidRPr="000B237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, включенных в Федеральный перечень учебников. ​</w:t>
      </w:r>
    </w:p>
    <w:p w:rsidR="000B237B" w:rsidRPr="000B237B" w:rsidRDefault="000B237B" w:rsidP="000B23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B237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​​</w:t>
      </w:r>
    </w:p>
    <w:p w:rsidR="00237914" w:rsidRDefault="000B237B">
      <w:bookmarkStart w:id="0" w:name="_GoBack"/>
      <w:bookmarkEnd w:id="0"/>
    </w:p>
    <w:sectPr w:rsidR="0023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7B"/>
    <w:rsid w:val="000B237B"/>
    <w:rsid w:val="001034C4"/>
    <w:rsid w:val="008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uchebniki-po-inostrannym-yazykam-v-fpu-i-dopolnitelnye-posobiya-k-nim/?utm_campaign=es_webinars_december20_personal&amp;utm_medium=email&amp;utm_source=Sends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tUxS8u16Q5f1iA?w=1" TargetMode="External"/><Relationship Id="rId5" Type="http://schemas.openxmlformats.org/officeDocument/2006/relationships/hyperlink" Target="https://events.webinar.ru/9331/72664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2020-12-08T11:51:00Z</dcterms:created>
  <dcterms:modified xsi:type="dcterms:W3CDTF">2020-12-08T11:51:00Z</dcterms:modified>
</cp:coreProperties>
</file>